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2634" w:rsidRPr="007A2634" w:rsidRDefault="007A2634" w:rsidP="007A263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7A2634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Сведения о доходах, об имуществе и обязательствах имущественного характера лиц, замещающих должности муниципальной службы в администрации города Черепаново Черепановского района Новосибирской области за период с 1 января по 31 декабря 2014 года </w:t>
      </w:r>
    </w:p>
    <w:tbl>
      <w:tblPr>
        <w:tblW w:w="10916" w:type="dxa"/>
        <w:tblCellSpacing w:w="0" w:type="dxa"/>
        <w:tblInd w:w="-978" w:type="dxa"/>
        <w:tblLayout w:type="fixed"/>
        <w:tblCellMar>
          <w:left w:w="0" w:type="dxa"/>
          <w:right w:w="0" w:type="dxa"/>
        </w:tblCellMar>
        <w:tblLook w:val="04A0"/>
      </w:tblPr>
      <w:tblGrid>
        <w:gridCol w:w="995"/>
        <w:gridCol w:w="1274"/>
        <w:gridCol w:w="1645"/>
        <w:gridCol w:w="810"/>
        <w:gridCol w:w="1248"/>
        <w:gridCol w:w="974"/>
        <w:gridCol w:w="810"/>
        <w:gridCol w:w="467"/>
        <w:gridCol w:w="1559"/>
        <w:gridCol w:w="1134"/>
      </w:tblGrid>
      <w:tr w:rsidR="007A2634" w:rsidRPr="007A2634" w:rsidTr="002C2494">
        <w:trPr>
          <w:tblCellSpacing w:w="0" w:type="dxa"/>
        </w:trPr>
        <w:tc>
          <w:tcPr>
            <w:tcW w:w="99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№</w:t>
            </w:r>
          </w:p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п</w:t>
            </w:r>
            <w:proofErr w:type="spellEnd"/>
            <w:proofErr w:type="gramEnd"/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/</w:t>
            </w:r>
            <w:proofErr w:type="spellStart"/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27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Ф.И.О., должность муниципального служащего</w:t>
            </w:r>
          </w:p>
        </w:tc>
        <w:tc>
          <w:tcPr>
            <w:tcW w:w="864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Сведения о доходах, имуществе</w:t>
            </w:r>
          </w:p>
        </w:tc>
      </w:tr>
      <w:tr w:rsidR="007A2634" w:rsidRPr="007A2634" w:rsidTr="002C2494">
        <w:trPr>
          <w:tblCellSpacing w:w="0" w:type="dxa"/>
        </w:trPr>
        <w:tc>
          <w:tcPr>
            <w:tcW w:w="99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A2634" w:rsidRPr="007A2634" w:rsidRDefault="007A2634" w:rsidP="007A26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A2634" w:rsidRPr="007A2634" w:rsidRDefault="007A2634" w:rsidP="007A26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Объекты недвижимого имущества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Транспортные</w:t>
            </w:r>
            <w:proofErr w:type="gramEnd"/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 xml:space="preserve"> средств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Совокупный годовой доход (в рублях)</w:t>
            </w:r>
          </w:p>
        </w:tc>
      </w:tr>
      <w:tr w:rsidR="007A2634" w:rsidRPr="007A2634" w:rsidTr="002C2494">
        <w:trPr>
          <w:tblCellSpacing w:w="0" w:type="dxa"/>
        </w:trPr>
        <w:tc>
          <w:tcPr>
            <w:tcW w:w="99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A2634" w:rsidRPr="007A2634" w:rsidRDefault="007A2634" w:rsidP="007A26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A2634" w:rsidRPr="007A2634" w:rsidRDefault="007A2634" w:rsidP="007A26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В собственности</w:t>
            </w:r>
          </w:p>
        </w:tc>
        <w:tc>
          <w:tcPr>
            <w:tcW w:w="22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В пользовании</w:t>
            </w: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A2634" w:rsidRPr="007A2634" w:rsidRDefault="007A2634" w:rsidP="007A26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A2634" w:rsidRPr="007A2634" w:rsidRDefault="007A2634" w:rsidP="007A26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634" w:rsidRPr="007A2634" w:rsidTr="002C2494">
        <w:trPr>
          <w:tblCellSpacing w:w="0" w:type="dxa"/>
        </w:trPr>
        <w:tc>
          <w:tcPr>
            <w:tcW w:w="99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A2634" w:rsidRPr="007A2634" w:rsidRDefault="007A2634" w:rsidP="007A26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A2634" w:rsidRPr="007A2634" w:rsidRDefault="007A2634" w:rsidP="007A26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Вид имущества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Площадь (кв.м.)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Страна расположения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Вид имущества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Площадь</w:t>
            </w:r>
          </w:p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(кв</w:t>
            </w:r>
            <w:proofErr w:type="gramStart"/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.м</w:t>
            </w:r>
            <w:proofErr w:type="gramEnd"/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)</w:t>
            </w:r>
          </w:p>
        </w:tc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Страна расположения</w:t>
            </w: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A2634" w:rsidRPr="007A2634" w:rsidRDefault="007A2634" w:rsidP="007A26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A2634" w:rsidRPr="007A2634" w:rsidRDefault="007A2634" w:rsidP="007A26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2634" w:rsidRPr="007A2634" w:rsidTr="002C2494">
        <w:trPr>
          <w:tblCellSpacing w:w="0" w:type="dxa"/>
        </w:trPr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1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2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3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4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5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6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7</w:t>
            </w:r>
          </w:p>
        </w:tc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10</w:t>
            </w:r>
          </w:p>
        </w:tc>
      </w:tr>
      <w:tr w:rsidR="007A2634" w:rsidRPr="007A2634" w:rsidTr="002C2494">
        <w:trPr>
          <w:tblCellSpacing w:w="0" w:type="dxa"/>
        </w:trPr>
        <w:tc>
          <w:tcPr>
            <w:tcW w:w="99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1</w:t>
            </w:r>
          </w:p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Аникин Михаил Федорович – глава администрации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Жилое помещение 1/2</w:t>
            </w:r>
          </w:p>
          <w:p w:rsidR="007A2634" w:rsidRPr="007A2634" w:rsidRDefault="007A2634" w:rsidP="007A26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Земельный участок ½</w:t>
            </w:r>
          </w:p>
          <w:p w:rsidR="007A2634" w:rsidRPr="007A2634" w:rsidRDefault="007A2634" w:rsidP="007A26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Квартира</w:t>
            </w:r>
          </w:p>
          <w:p w:rsidR="007A2634" w:rsidRPr="007A2634" w:rsidRDefault="007A2634" w:rsidP="007A26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Жилое помещение ¼</w:t>
            </w:r>
          </w:p>
          <w:p w:rsidR="007A2634" w:rsidRPr="007A2634" w:rsidRDefault="007A2634" w:rsidP="007A26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Жилое помещение</w:t>
            </w:r>
          </w:p>
          <w:p w:rsidR="007A2634" w:rsidRPr="007A2634" w:rsidRDefault="007A2634" w:rsidP="007A26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Жилое</w:t>
            </w:r>
          </w:p>
          <w:p w:rsidR="007A2634" w:rsidRPr="007A2634" w:rsidRDefault="007A2634" w:rsidP="007A26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помещение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167,6</w:t>
            </w:r>
          </w:p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1048</w:t>
            </w:r>
          </w:p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57,7</w:t>
            </w:r>
          </w:p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28,7</w:t>
            </w:r>
          </w:p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28,8</w:t>
            </w:r>
          </w:p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28,7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РФ</w:t>
            </w:r>
          </w:p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РФ</w:t>
            </w:r>
          </w:p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РФ</w:t>
            </w:r>
          </w:p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РФ</w:t>
            </w:r>
          </w:p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РФ</w:t>
            </w:r>
          </w:p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РФ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i/>
                <w:iCs/>
                <w:color w:val="003300"/>
                <w:sz w:val="20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i/>
                <w:iCs/>
                <w:color w:val="003300"/>
                <w:sz w:val="20"/>
              </w:rPr>
              <w:t>-</w:t>
            </w:r>
          </w:p>
        </w:tc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i/>
                <w:iCs/>
                <w:color w:val="003300"/>
                <w:sz w:val="20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Легковой автомобиль</w:t>
            </w:r>
          </w:p>
          <w:p w:rsidR="007A2634" w:rsidRPr="007A2634" w:rsidRDefault="007A2634" w:rsidP="007A26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«</w:t>
            </w:r>
            <w:proofErr w:type="spellStart"/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Шевроле</w:t>
            </w:r>
            <w:proofErr w:type="spellEnd"/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 xml:space="preserve"> Нива»</w:t>
            </w:r>
          </w:p>
          <w:p w:rsidR="007A2634" w:rsidRPr="007A2634" w:rsidRDefault="007A2634" w:rsidP="007A26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Легковой автомобиль</w:t>
            </w:r>
          </w:p>
          <w:p w:rsidR="007A2634" w:rsidRPr="007A2634" w:rsidRDefault="007A2634" w:rsidP="007A26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«</w:t>
            </w:r>
            <w:proofErr w:type="spellStart"/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Ниссан</w:t>
            </w:r>
            <w:proofErr w:type="spellEnd"/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 xml:space="preserve"> </w:t>
            </w:r>
            <w:proofErr w:type="spellStart"/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Панфиндер</w:t>
            </w:r>
            <w:proofErr w:type="spellEnd"/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733255</w:t>
            </w:r>
          </w:p>
        </w:tc>
      </w:tr>
      <w:tr w:rsidR="007A2634" w:rsidRPr="007A2634" w:rsidTr="002C2494">
        <w:trPr>
          <w:tblCellSpacing w:w="0" w:type="dxa"/>
        </w:trPr>
        <w:tc>
          <w:tcPr>
            <w:tcW w:w="99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A2634" w:rsidRPr="007A2634" w:rsidRDefault="007A2634" w:rsidP="007A26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Супруга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Квартира ½</w:t>
            </w:r>
          </w:p>
          <w:p w:rsidR="007A2634" w:rsidRPr="007A2634" w:rsidRDefault="007A2634" w:rsidP="007A26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Квартира (</w:t>
            </w:r>
            <w:proofErr w:type="spellStart"/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общ</w:t>
            </w:r>
            <w:proofErr w:type="gramStart"/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.с</w:t>
            </w:r>
            <w:proofErr w:type="gramEnd"/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овм</w:t>
            </w:r>
            <w:proofErr w:type="spellEnd"/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.)</w:t>
            </w:r>
          </w:p>
          <w:p w:rsidR="007A2634" w:rsidRPr="007A2634" w:rsidRDefault="007A2634" w:rsidP="007A26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Жилое помещение 1/4</w:t>
            </w:r>
          </w:p>
          <w:p w:rsidR="007A2634" w:rsidRPr="007A2634" w:rsidRDefault="007A2634" w:rsidP="007A26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Земельный участок 1/2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167,6</w:t>
            </w:r>
          </w:p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57,7</w:t>
            </w:r>
          </w:p>
          <w:p w:rsidR="007A2634" w:rsidRPr="007A2634" w:rsidRDefault="007A2634" w:rsidP="007A26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28,7</w:t>
            </w:r>
          </w:p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1048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РФ</w:t>
            </w:r>
          </w:p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РФ</w:t>
            </w:r>
          </w:p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РФ</w:t>
            </w:r>
          </w:p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РФ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-</w:t>
            </w:r>
          </w:p>
        </w:tc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76830</w:t>
            </w:r>
          </w:p>
        </w:tc>
      </w:tr>
      <w:tr w:rsidR="007A2634" w:rsidRPr="007A2634" w:rsidTr="002C2494">
        <w:trPr>
          <w:tblCellSpacing w:w="0" w:type="dxa"/>
        </w:trPr>
        <w:tc>
          <w:tcPr>
            <w:tcW w:w="99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A2634" w:rsidRPr="007A2634" w:rsidRDefault="007A2634" w:rsidP="007A26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Квартира 1/4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28,7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РФ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Квартира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57,7</w:t>
            </w:r>
          </w:p>
        </w:tc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РФ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-</w:t>
            </w:r>
          </w:p>
        </w:tc>
      </w:tr>
      <w:tr w:rsidR="007A2634" w:rsidRPr="007A2634" w:rsidTr="002C2494">
        <w:trPr>
          <w:tblCellSpacing w:w="0" w:type="dxa"/>
        </w:trPr>
        <w:tc>
          <w:tcPr>
            <w:tcW w:w="99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A2634" w:rsidRPr="007A2634" w:rsidRDefault="007A2634" w:rsidP="007A26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Жилое помещение 1/4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28,7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РФ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квартира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57,7</w:t>
            </w:r>
          </w:p>
        </w:tc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РФ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-</w:t>
            </w:r>
          </w:p>
        </w:tc>
      </w:tr>
      <w:tr w:rsidR="007A2634" w:rsidRPr="007A2634" w:rsidTr="002C2494">
        <w:trPr>
          <w:tblCellSpacing w:w="0" w:type="dxa"/>
        </w:trPr>
        <w:tc>
          <w:tcPr>
            <w:tcW w:w="99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lastRenderedPageBreak/>
              <w:t>2</w:t>
            </w:r>
          </w:p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Мироненко Сергей Владимирович – заместитель главы администрации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Квартира (</w:t>
            </w:r>
            <w:proofErr w:type="spellStart"/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общ</w:t>
            </w:r>
            <w:proofErr w:type="gramStart"/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.с</w:t>
            </w:r>
            <w:proofErr w:type="gramEnd"/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овм</w:t>
            </w:r>
            <w:proofErr w:type="spellEnd"/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.)</w:t>
            </w:r>
          </w:p>
          <w:p w:rsidR="007A2634" w:rsidRPr="007A2634" w:rsidRDefault="007A2634" w:rsidP="007A26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Земельный участок (</w:t>
            </w:r>
            <w:proofErr w:type="spellStart"/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общ</w:t>
            </w:r>
            <w:proofErr w:type="gramStart"/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.с</w:t>
            </w:r>
            <w:proofErr w:type="gramEnd"/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овм</w:t>
            </w:r>
            <w:proofErr w:type="spellEnd"/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.)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50,8</w:t>
            </w:r>
          </w:p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1063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РФ</w:t>
            </w:r>
          </w:p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РФ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Легковой автомобиль</w:t>
            </w:r>
          </w:p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ВАЗ-11183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341662,35</w:t>
            </w:r>
          </w:p>
        </w:tc>
      </w:tr>
      <w:tr w:rsidR="007A2634" w:rsidRPr="007A2634" w:rsidTr="002C2494">
        <w:trPr>
          <w:tblCellSpacing w:w="0" w:type="dxa"/>
        </w:trPr>
        <w:tc>
          <w:tcPr>
            <w:tcW w:w="99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A2634" w:rsidRPr="007A2634" w:rsidRDefault="007A2634" w:rsidP="007A26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Супруга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Квартира (</w:t>
            </w:r>
            <w:proofErr w:type="spellStart"/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общ</w:t>
            </w:r>
            <w:proofErr w:type="gramStart"/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.с</w:t>
            </w:r>
            <w:proofErr w:type="gramEnd"/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овм</w:t>
            </w:r>
            <w:proofErr w:type="spellEnd"/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.)</w:t>
            </w:r>
          </w:p>
          <w:p w:rsidR="007A2634" w:rsidRPr="007A2634" w:rsidRDefault="007A2634" w:rsidP="007A26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Квартира</w:t>
            </w:r>
          </w:p>
          <w:p w:rsidR="007A2634" w:rsidRPr="007A2634" w:rsidRDefault="007A2634" w:rsidP="007A26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Земельный участок (</w:t>
            </w:r>
            <w:proofErr w:type="spellStart"/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общ</w:t>
            </w:r>
            <w:proofErr w:type="gramStart"/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.с</w:t>
            </w:r>
            <w:proofErr w:type="gramEnd"/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овм</w:t>
            </w:r>
            <w:proofErr w:type="spellEnd"/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.)</w:t>
            </w:r>
          </w:p>
          <w:p w:rsidR="007A2634" w:rsidRPr="007A2634" w:rsidRDefault="007A2634" w:rsidP="007A26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Земельная доля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50,8</w:t>
            </w:r>
          </w:p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36,7</w:t>
            </w:r>
          </w:p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1063</w:t>
            </w:r>
          </w:p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1000000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РФ</w:t>
            </w:r>
          </w:p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РФ</w:t>
            </w:r>
          </w:p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РФ</w:t>
            </w:r>
          </w:p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РФ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383288,2</w:t>
            </w:r>
          </w:p>
        </w:tc>
      </w:tr>
      <w:tr w:rsidR="007A2634" w:rsidRPr="007A2634" w:rsidTr="002C2494">
        <w:trPr>
          <w:tblCellSpacing w:w="0" w:type="dxa"/>
        </w:trPr>
        <w:tc>
          <w:tcPr>
            <w:tcW w:w="99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A2634" w:rsidRPr="007A2634" w:rsidRDefault="007A2634" w:rsidP="007A26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Квартира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50,8</w:t>
            </w:r>
          </w:p>
        </w:tc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РФ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-</w:t>
            </w:r>
          </w:p>
        </w:tc>
      </w:tr>
      <w:tr w:rsidR="007A2634" w:rsidRPr="007A2634" w:rsidTr="002C2494">
        <w:trPr>
          <w:tblCellSpacing w:w="0" w:type="dxa"/>
        </w:trPr>
        <w:tc>
          <w:tcPr>
            <w:tcW w:w="99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A2634" w:rsidRPr="007A2634" w:rsidRDefault="007A2634" w:rsidP="007A26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Квартира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50,8</w:t>
            </w:r>
          </w:p>
        </w:tc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РФ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-</w:t>
            </w:r>
          </w:p>
        </w:tc>
      </w:tr>
      <w:tr w:rsidR="007A2634" w:rsidRPr="007A2634" w:rsidTr="002C2494">
        <w:trPr>
          <w:tblCellSpacing w:w="0" w:type="dxa"/>
        </w:trPr>
        <w:tc>
          <w:tcPr>
            <w:tcW w:w="99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3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Шадрина Галина Ивановна – заместитель главы администрации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1/5 жилого дома</w:t>
            </w:r>
          </w:p>
          <w:p w:rsidR="007A2634" w:rsidRPr="007A2634" w:rsidRDefault="007A2634" w:rsidP="007A26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1/5 земельный участок</w:t>
            </w:r>
          </w:p>
          <w:p w:rsidR="007A2634" w:rsidRPr="007A2634" w:rsidRDefault="007A2634" w:rsidP="007A26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Земельный участок</w:t>
            </w:r>
          </w:p>
          <w:p w:rsidR="007A2634" w:rsidRPr="007A2634" w:rsidRDefault="007A2634" w:rsidP="007A26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Земельный</w:t>
            </w:r>
          </w:p>
          <w:p w:rsidR="007A2634" w:rsidRPr="007A2634" w:rsidRDefault="007A2634" w:rsidP="007A26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участок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137,7</w:t>
            </w:r>
          </w:p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1208,54</w:t>
            </w:r>
          </w:p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A2634" w:rsidRPr="007A2634" w:rsidRDefault="007A2634" w:rsidP="007A2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1200</w:t>
            </w:r>
          </w:p>
          <w:p w:rsidR="007A2634" w:rsidRPr="007A2634" w:rsidRDefault="007A2634" w:rsidP="007A2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A2634" w:rsidRPr="007A2634" w:rsidRDefault="007A2634" w:rsidP="007A2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1000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РФ</w:t>
            </w:r>
          </w:p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РФ</w:t>
            </w:r>
          </w:p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A2634" w:rsidRPr="007A2634" w:rsidRDefault="007A2634" w:rsidP="007A2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РФ</w:t>
            </w:r>
          </w:p>
          <w:p w:rsidR="007A2634" w:rsidRPr="007A2634" w:rsidRDefault="007A2634" w:rsidP="007A2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A2634" w:rsidRPr="007A2634" w:rsidRDefault="007A2634" w:rsidP="007A2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РФ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-</w:t>
            </w:r>
          </w:p>
        </w:tc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429 611</w:t>
            </w:r>
          </w:p>
        </w:tc>
      </w:tr>
      <w:tr w:rsidR="007A2634" w:rsidRPr="007A2634" w:rsidTr="002C2494">
        <w:trPr>
          <w:tblCellSpacing w:w="0" w:type="dxa"/>
        </w:trPr>
        <w:tc>
          <w:tcPr>
            <w:tcW w:w="99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A2634" w:rsidRPr="007A2634" w:rsidRDefault="007A2634" w:rsidP="007A26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Супруг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1/5 жилого дома</w:t>
            </w:r>
          </w:p>
          <w:p w:rsidR="007A2634" w:rsidRPr="007A2634" w:rsidRDefault="007A2634" w:rsidP="007A26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1/5 земельный участок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137,7</w:t>
            </w:r>
          </w:p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1208,54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РФ</w:t>
            </w:r>
          </w:p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РФ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-</w:t>
            </w:r>
          </w:p>
        </w:tc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 xml:space="preserve">Легковой автомобиль Нива </w:t>
            </w:r>
            <w:proofErr w:type="gramStart"/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–</w:t>
            </w:r>
            <w:proofErr w:type="spellStart"/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Ш</w:t>
            </w:r>
            <w:proofErr w:type="gramEnd"/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евроле</w:t>
            </w:r>
            <w:proofErr w:type="spellEnd"/>
          </w:p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Мотоцикл ИМЗ-8-10310</w:t>
            </w:r>
          </w:p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Мотоцикл СОВА ЗДК 5.103.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264 018</w:t>
            </w:r>
          </w:p>
        </w:tc>
      </w:tr>
      <w:tr w:rsidR="007A2634" w:rsidRPr="007A2634" w:rsidTr="002C2494">
        <w:trPr>
          <w:tblCellSpacing w:w="0" w:type="dxa"/>
        </w:trPr>
        <w:tc>
          <w:tcPr>
            <w:tcW w:w="99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A2634" w:rsidRPr="007A2634" w:rsidRDefault="007A2634" w:rsidP="007A26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1/5 жилого дома</w:t>
            </w:r>
          </w:p>
          <w:p w:rsidR="007A2634" w:rsidRPr="007A2634" w:rsidRDefault="007A2634" w:rsidP="007A26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1/5 земельный участок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137,7</w:t>
            </w:r>
          </w:p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1208,54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РФ</w:t>
            </w:r>
          </w:p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РФ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-</w:t>
            </w:r>
          </w:p>
        </w:tc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3 562</w:t>
            </w:r>
          </w:p>
        </w:tc>
      </w:tr>
      <w:tr w:rsidR="007A2634" w:rsidRPr="007A2634" w:rsidTr="002C2494">
        <w:trPr>
          <w:tblCellSpacing w:w="0" w:type="dxa"/>
        </w:trPr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4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Трусов Дмитрий Александрович – начальник отдела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Жилой дом</w:t>
            </w:r>
          </w:p>
          <w:p w:rsidR="007A2634" w:rsidRPr="007A2634" w:rsidRDefault="007A2634" w:rsidP="007A26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A2634" w:rsidRPr="007A2634" w:rsidRDefault="007A2634" w:rsidP="007A26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Земельный участок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74,9</w:t>
            </w:r>
          </w:p>
          <w:p w:rsidR="007A2634" w:rsidRPr="007A2634" w:rsidRDefault="007A2634" w:rsidP="007A2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A2634" w:rsidRPr="007A2634" w:rsidRDefault="007A2634" w:rsidP="007A2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460</w:t>
            </w:r>
          </w:p>
        </w:tc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РФ</w:t>
            </w:r>
          </w:p>
          <w:p w:rsidR="007A2634" w:rsidRPr="007A2634" w:rsidRDefault="007A2634" w:rsidP="007A2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A2634" w:rsidRPr="007A2634" w:rsidRDefault="007A2634" w:rsidP="007A2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РФ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Легковой автомобиль</w:t>
            </w:r>
          </w:p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Нисан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1 667 360</w:t>
            </w:r>
          </w:p>
        </w:tc>
      </w:tr>
      <w:tr w:rsidR="007A2634" w:rsidRPr="007A2634" w:rsidTr="002C2494">
        <w:trPr>
          <w:tblCellSpacing w:w="0" w:type="dxa"/>
        </w:trPr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5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Недоруева</w:t>
            </w:r>
            <w:proofErr w:type="spellEnd"/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 xml:space="preserve"> Надежда </w:t>
            </w: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lastRenderedPageBreak/>
              <w:t>Николаевна – начальник отдела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lastRenderedPageBreak/>
              <w:t>2/3 квартира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49,2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РФ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-</w:t>
            </w:r>
          </w:p>
        </w:tc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296 859</w:t>
            </w:r>
          </w:p>
        </w:tc>
      </w:tr>
      <w:tr w:rsidR="007A2634" w:rsidRPr="007A2634" w:rsidTr="002C2494">
        <w:trPr>
          <w:tblCellSpacing w:w="0" w:type="dxa"/>
        </w:trPr>
        <w:tc>
          <w:tcPr>
            <w:tcW w:w="99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lastRenderedPageBreak/>
              <w:t>6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Гирнинг</w:t>
            </w:r>
            <w:proofErr w:type="spellEnd"/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 xml:space="preserve"> Надежда Дмитриевна – специалист 1 разряда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квартира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41,7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РФ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квартира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47,7</w:t>
            </w:r>
          </w:p>
        </w:tc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РФ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303 127</w:t>
            </w:r>
          </w:p>
        </w:tc>
      </w:tr>
      <w:tr w:rsidR="007A2634" w:rsidRPr="007A2634" w:rsidTr="002C2494">
        <w:trPr>
          <w:tblCellSpacing w:w="0" w:type="dxa"/>
        </w:trPr>
        <w:tc>
          <w:tcPr>
            <w:tcW w:w="99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A2634" w:rsidRPr="007A2634" w:rsidRDefault="007A2634" w:rsidP="007A26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Супруг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-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квартира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47,7</w:t>
            </w:r>
          </w:p>
        </w:tc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РФ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344 215</w:t>
            </w:r>
          </w:p>
        </w:tc>
      </w:tr>
      <w:tr w:rsidR="007A2634" w:rsidRPr="007A2634" w:rsidTr="002C2494">
        <w:trPr>
          <w:tblCellSpacing w:w="0" w:type="dxa"/>
        </w:trPr>
        <w:tc>
          <w:tcPr>
            <w:tcW w:w="99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7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Милостных</w:t>
            </w:r>
            <w:proofErr w:type="spellEnd"/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  Анна Алексеевна – специалист 1 разряда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квартира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44,8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РФ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-</w:t>
            </w:r>
          </w:p>
        </w:tc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164 326</w:t>
            </w:r>
          </w:p>
        </w:tc>
      </w:tr>
      <w:tr w:rsidR="007A2634" w:rsidRPr="007A2634" w:rsidTr="002C2494">
        <w:trPr>
          <w:tblCellSpacing w:w="0" w:type="dxa"/>
        </w:trPr>
        <w:tc>
          <w:tcPr>
            <w:tcW w:w="99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A2634" w:rsidRPr="007A2634" w:rsidRDefault="007A2634" w:rsidP="007A26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Супруг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квартира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44,8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РФ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-</w:t>
            </w:r>
          </w:p>
        </w:tc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Легковой автомобиль RENO SIMBL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352 552</w:t>
            </w:r>
          </w:p>
        </w:tc>
      </w:tr>
      <w:tr w:rsidR="007A2634" w:rsidRPr="007A2634" w:rsidTr="002C2494">
        <w:trPr>
          <w:tblCellSpacing w:w="0" w:type="dxa"/>
        </w:trPr>
        <w:tc>
          <w:tcPr>
            <w:tcW w:w="99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A2634" w:rsidRPr="007A2634" w:rsidRDefault="007A2634" w:rsidP="007A26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-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квартира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44,8</w:t>
            </w:r>
          </w:p>
        </w:tc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РФ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-</w:t>
            </w:r>
          </w:p>
        </w:tc>
      </w:tr>
      <w:tr w:rsidR="007A2634" w:rsidRPr="007A2634" w:rsidTr="002C2494">
        <w:trPr>
          <w:tblCellSpacing w:w="0" w:type="dxa"/>
        </w:trPr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-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квартира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44,8</w:t>
            </w:r>
          </w:p>
        </w:tc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РФ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-</w:t>
            </w:r>
          </w:p>
        </w:tc>
      </w:tr>
      <w:tr w:rsidR="007A2634" w:rsidRPr="007A2634" w:rsidTr="002C2494">
        <w:trPr>
          <w:tblCellSpacing w:w="0" w:type="dxa"/>
        </w:trPr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8</w:t>
            </w:r>
          </w:p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Голобокова</w:t>
            </w:r>
            <w:proofErr w:type="spellEnd"/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 xml:space="preserve"> Ольга Викторовна – ведущий специалист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Земельный участок 1/6</w:t>
            </w:r>
          </w:p>
          <w:p w:rsidR="007A2634" w:rsidRPr="007A2634" w:rsidRDefault="007A2634" w:rsidP="007A26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1/6 квартира</w:t>
            </w:r>
          </w:p>
          <w:p w:rsidR="007A2634" w:rsidRPr="007A2634" w:rsidRDefault="007A2634" w:rsidP="007A26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Квартира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2179</w:t>
            </w:r>
          </w:p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75,1</w:t>
            </w:r>
          </w:p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50,9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РФ</w:t>
            </w:r>
          </w:p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РФ</w:t>
            </w:r>
          </w:p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РФ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-</w:t>
            </w:r>
          </w:p>
        </w:tc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242098</w:t>
            </w:r>
          </w:p>
        </w:tc>
      </w:tr>
      <w:tr w:rsidR="007A2634" w:rsidRPr="007A2634" w:rsidTr="002C2494">
        <w:trPr>
          <w:tblCellSpacing w:w="0" w:type="dxa"/>
        </w:trPr>
        <w:tc>
          <w:tcPr>
            <w:tcW w:w="99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9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Бондарук</w:t>
            </w:r>
            <w:proofErr w:type="spellEnd"/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  Ольга Геннадьевна – ведущий специалист  - бухгалтер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-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Жилой дом</w:t>
            </w:r>
          </w:p>
          <w:p w:rsidR="007A2634" w:rsidRPr="007A2634" w:rsidRDefault="007A2634" w:rsidP="007A26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Земельный участок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56,5</w:t>
            </w:r>
          </w:p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600</w:t>
            </w:r>
          </w:p>
        </w:tc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РФ</w:t>
            </w:r>
          </w:p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РФ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203982</w:t>
            </w:r>
          </w:p>
        </w:tc>
      </w:tr>
      <w:tr w:rsidR="007A2634" w:rsidRPr="007A2634" w:rsidTr="002C2494">
        <w:trPr>
          <w:tblCellSpacing w:w="0" w:type="dxa"/>
        </w:trPr>
        <w:tc>
          <w:tcPr>
            <w:tcW w:w="99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A2634" w:rsidRPr="007A2634" w:rsidRDefault="007A2634" w:rsidP="007A26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Супруг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Жилой дом</w:t>
            </w:r>
          </w:p>
          <w:p w:rsidR="007A2634" w:rsidRPr="007A2634" w:rsidRDefault="007A2634" w:rsidP="007A26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Земельный участок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56,5</w:t>
            </w:r>
          </w:p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600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РФ</w:t>
            </w:r>
          </w:p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РФ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-</w:t>
            </w:r>
          </w:p>
        </w:tc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Легковой автомобиль</w:t>
            </w:r>
          </w:p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ВАЗ 2110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554815</w:t>
            </w:r>
          </w:p>
        </w:tc>
      </w:tr>
      <w:tr w:rsidR="007A2634" w:rsidRPr="007A2634" w:rsidTr="002C2494">
        <w:trPr>
          <w:tblCellSpacing w:w="0" w:type="dxa"/>
        </w:trPr>
        <w:tc>
          <w:tcPr>
            <w:tcW w:w="99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A2634" w:rsidRPr="007A2634" w:rsidRDefault="007A2634" w:rsidP="007A26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-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Жилой дом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56,5</w:t>
            </w:r>
          </w:p>
        </w:tc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РФ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-</w:t>
            </w:r>
          </w:p>
        </w:tc>
      </w:tr>
      <w:tr w:rsidR="007A2634" w:rsidRPr="007A2634" w:rsidTr="002C2494">
        <w:trPr>
          <w:tblCellSpacing w:w="0" w:type="dxa"/>
        </w:trPr>
        <w:tc>
          <w:tcPr>
            <w:tcW w:w="99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10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Раевская Галина Александровна – ведущий специалист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1/3 квартира</w:t>
            </w:r>
          </w:p>
          <w:p w:rsidR="007A2634" w:rsidRPr="007A2634" w:rsidRDefault="007A2634" w:rsidP="007A26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Жилой дом</w:t>
            </w:r>
          </w:p>
          <w:p w:rsidR="007A2634" w:rsidRPr="007A2634" w:rsidRDefault="007A2634" w:rsidP="007A26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Земельный участок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50,0</w:t>
            </w:r>
          </w:p>
          <w:p w:rsidR="007A2634" w:rsidRPr="007A2634" w:rsidRDefault="007A2634" w:rsidP="007A2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39,8</w:t>
            </w:r>
          </w:p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1736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РФ</w:t>
            </w:r>
          </w:p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РФ</w:t>
            </w:r>
          </w:p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РФ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-</w:t>
            </w:r>
          </w:p>
        </w:tc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244 618</w:t>
            </w:r>
          </w:p>
        </w:tc>
      </w:tr>
      <w:tr w:rsidR="007A2634" w:rsidRPr="007A2634" w:rsidTr="002C2494">
        <w:trPr>
          <w:tblCellSpacing w:w="0" w:type="dxa"/>
        </w:trPr>
        <w:tc>
          <w:tcPr>
            <w:tcW w:w="99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A2634" w:rsidRPr="007A2634" w:rsidRDefault="007A2634" w:rsidP="007A26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Супруг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1/3 квартира</w:t>
            </w:r>
          </w:p>
          <w:p w:rsidR="007A2634" w:rsidRPr="007A2634" w:rsidRDefault="007A2634" w:rsidP="007A26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Жилой дом</w:t>
            </w:r>
          </w:p>
          <w:p w:rsidR="007A2634" w:rsidRPr="007A2634" w:rsidRDefault="007A2634" w:rsidP="007A26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Земельный участок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50,0</w:t>
            </w:r>
          </w:p>
          <w:p w:rsidR="007A2634" w:rsidRPr="007A2634" w:rsidRDefault="007A2634" w:rsidP="007A2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24,8</w:t>
            </w:r>
          </w:p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716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РФ</w:t>
            </w:r>
          </w:p>
          <w:p w:rsidR="007A2634" w:rsidRPr="007A2634" w:rsidRDefault="007A2634" w:rsidP="007A2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РФ</w:t>
            </w:r>
          </w:p>
          <w:p w:rsidR="007A2634" w:rsidRPr="007A2634" w:rsidRDefault="007A2634" w:rsidP="007A2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РФ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Земельный участок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45</w:t>
            </w:r>
          </w:p>
        </w:tc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РФ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Легковой автомобиль ВАЗ-21074</w:t>
            </w:r>
          </w:p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443 664</w:t>
            </w:r>
          </w:p>
        </w:tc>
      </w:tr>
      <w:tr w:rsidR="007A2634" w:rsidRPr="007A2634" w:rsidTr="002C2494">
        <w:trPr>
          <w:tblCellSpacing w:w="0" w:type="dxa"/>
        </w:trPr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11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 xml:space="preserve">Гудкова </w:t>
            </w: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lastRenderedPageBreak/>
              <w:t>Татьяна Юрьевна – ведущий специалист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lastRenderedPageBreak/>
              <w:t>¼ квартиры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75,7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РФ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-</w:t>
            </w:r>
          </w:p>
        </w:tc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62 415</w:t>
            </w:r>
          </w:p>
        </w:tc>
      </w:tr>
      <w:tr w:rsidR="007A2634" w:rsidRPr="007A2634" w:rsidTr="002C2494">
        <w:trPr>
          <w:tblCellSpacing w:w="0" w:type="dxa"/>
        </w:trPr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-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квартира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75,7</w:t>
            </w:r>
          </w:p>
        </w:tc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РФ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-</w:t>
            </w:r>
          </w:p>
        </w:tc>
      </w:tr>
      <w:tr w:rsidR="007A2634" w:rsidRPr="007A2634" w:rsidTr="002C2494">
        <w:trPr>
          <w:tblCellSpacing w:w="0" w:type="dxa"/>
        </w:trPr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12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Пыхтарев</w:t>
            </w:r>
            <w:proofErr w:type="spellEnd"/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 xml:space="preserve"> Сергей Геннадьевич – ведущий специалист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Квартира</w:t>
            </w:r>
          </w:p>
          <w:p w:rsidR="007A2634" w:rsidRPr="007A2634" w:rsidRDefault="007A2634" w:rsidP="007A26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Земельный участок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42,7</w:t>
            </w:r>
          </w:p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400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РФ</w:t>
            </w:r>
          </w:p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РФ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-</w:t>
            </w:r>
          </w:p>
        </w:tc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Легковой автомобиль ВАЗ-2199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356 747</w:t>
            </w:r>
          </w:p>
        </w:tc>
      </w:tr>
      <w:tr w:rsidR="007A2634" w:rsidRPr="007A2634" w:rsidTr="002C2494">
        <w:trPr>
          <w:tblCellSpacing w:w="0" w:type="dxa"/>
        </w:trPr>
        <w:tc>
          <w:tcPr>
            <w:tcW w:w="99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13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Вдонин</w:t>
            </w:r>
            <w:proofErr w:type="spellEnd"/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 xml:space="preserve"> Виктор Васильевич – специалист  1 разряда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РФ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квартира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63,3</w:t>
            </w:r>
          </w:p>
        </w:tc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РФ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 xml:space="preserve">Легковой автомобиль </w:t>
            </w:r>
            <w:proofErr w:type="spellStart"/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Ниссан</w:t>
            </w:r>
            <w:proofErr w:type="spellEnd"/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 xml:space="preserve"> –X-TRAIL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170257</w:t>
            </w:r>
          </w:p>
        </w:tc>
      </w:tr>
      <w:tr w:rsidR="007A2634" w:rsidRPr="007A2634" w:rsidTr="002C2494">
        <w:trPr>
          <w:tblCellSpacing w:w="0" w:type="dxa"/>
        </w:trPr>
        <w:tc>
          <w:tcPr>
            <w:tcW w:w="99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A2634" w:rsidRPr="007A2634" w:rsidRDefault="007A2634" w:rsidP="007A26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Супруга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квартира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68,1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РФ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-</w:t>
            </w:r>
          </w:p>
        </w:tc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109260</w:t>
            </w:r>
          </w:p>
        </w:tc>
      </w:tr>
      <w:tr w:rsidR="007A2634" w:rsidRPr="007A2634" w:rsidTr="002C2494">
        <w:trPr>
          <w:tblCellSpacing w:w="0" w:type="dxa"/>
        </w:trPr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14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Гашникова</w:t>
            </w:r>
            <w:proofErr w:type="spellEnd"/>
          </w:p>
          <w:p w:rsidR="007A2634" w:rsidRPr="007A2634" w:rsidRDefault="007A2634" w:rsidP="007A26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Наталья Михайловна</w:t>
            </w:r>
          </w:p>
          <w:p w:rsidR="007A2634" w:rsidRPr="007A2634" w:rsidRDefault="007A2634" w:rsidP="007A26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Специалист 1 разряда - бухгалтер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½ квартиры</w:t>
            </w:r>
          </w:p>
          <w:p w:rsidR="007A2634" w:rsidRPr="007A2634" w:rsidRDefault="007A2634" w:rsidP="007A26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A2634" w:rsidRPr="007A2634" w:rsidRDefault="007A2634" w:rsidP="007A26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Земельный участок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63</w:t>
            </w:r>
          </w:p>
          <w:p w:rsidR="007A2634" w:rsidRPr="007A2634" w:rsidRDefault="007A2634" w:rsidP="007A2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A2634" w:rsidRPr="007A2634" w:rsidRDefault="007A2634" w:rsidP="007A2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1033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РФ</w:t>
            </w:r>
          </w:p>
          <w:p w:rsidR="007A2634" w:rsidRPr="007A2634" w:rsidRDefault="007A2634" w:rsidP="007A2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A2634" w:rsidRPr="007A2634" w:rsidRDefault="007A2634" w:rsidP="007A2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РФ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Жилой дом</w:t>
            </w:r>
          </w:p>
          <w:p w:rsidR="007A2634" w:rsidRPr="007A2634" w:rsidRDefault="007A2634" w:rsidP="007A26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A2634" w:rsidRPr="007A2634" w:rsidRDefault="007A2634" w:rsidP="007A26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Земельный участок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84,8</w:t>
            </w:r>
          </w:p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770</w:t>
            </w:r>
          </w:p>
        </w:tc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РФ</w:t>
            </w:r>
          </w:p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РФ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Легковой автомобиль УАЗ 31514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165249</w:t>
            </w:r>
          </w:p>
        </w:tc>
      </w:tr>
      <w:tr w:rsidR="007A2634" w:rsidRPr="007A2634" w:rsidTr="002C2494">
        <w:trPr>
          <w:tblCellSpacing w:w="0" w:type="dxa"/>
        </w:trPr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Супруг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Земельный участок</w:t>
            </w:r>
          </w:p>
          <w:p w:rsidR="007A2634" w:rsidRPr="007A2634" w:rsidRDefault="007A2634" w:rsidP="007A26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Жилой дом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700</w:t>
            </w:r>
          </w:p>
          <w:p w:rsidR="007A2634" w:rsidRPr="007A2634" w:rsidRDefault="007A2634" w:rsidP="007A2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A2634" w:rsidRPr="007A2634" w:rsidRDefault="007A2634" w:rsidP="007A2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84,8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РФ</w:t>
            </w:r>
          </w:p>
          <w:p w:rsidR="007A2634" w:rsidRPr="007A2634" w:rsidRDefault="007A2634" w:rsidP="007A2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A2634" w:rsidRPr="007A2634" w:rsidRDefault="007A2634" w:rsidP="007A2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РФ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Легковой автомобиль</w:t>
            </w:r>
          </w:p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Ниссан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344365</w:t>
            </w:r>
          </w:p>
        </w:tc>
      </w:tr>
      <w:tr w:rsidR="007A2634" w:rsidRPr="007A2634" w:rsidTr="002C2494">
        <w:trPr>
          <w:tblCellSpacing w:w="0" w:type="dxa"/>
        </w:trPr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-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Жилой дом</w:t>
            </w:r>
          </w:p>
          <w:p w:rsidR="007A2634" w:rsidRPr="007A2634" w:rsidRDefault="007A2634" w:rsidP="007A26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A2634" w:rsidRPr="007A2634" w:rsidRDefault="007A2634" w:rsidP="007A26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Земельный участок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84,8</w:t>
            </w:r>
          </w:p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770</w:t>
            </w:r>
          </w:p>
        </w:tc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РФ</w:t>
            </w:r>
          </w:p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РФ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-</w:t>
            </w:r>
          </w:p>
        </w:tc>
      </w:tr>
      <w:tr w:rsidR="007A2634" w:rsidRPr="007A2634" w:rsidTr="002C2494">
        <w:trPr>
          <w:tblCellSpacing w:w="0" w:type="dxa"/>
        </w:trPr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15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Кондратьева</w:t>
            </w:r>
          </w:p>
          <w:p w:rsidR="007A2634" w:rsidRPr="007A2634" w:rsidRDefault="007A2634" w:rsidP="007A26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Юлия Яковлевна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-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Жилой дом</w:t>
            </w:r>
          </w:p>
          <w:p w:rsidR="007A2634" w:rsidRPr="007A2634" w:rsidRDefault="007A2634" w:rsidP="007A26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A2634" w:rsidRPr="007A2634" w:rsidRDefault="007A2634" w:rsidP="007A26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Земельный участок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75</w:t>
            </w:r>
          </w:p>
          <w:p w:rsidR="007A2634" w:rsidRPr="007A2634" w:rsidRDefault="007A2634" w:rsidP="007A2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A2634" w:rsidRPr="007A2634" w:rsidRDefault="007A2634" w:rsidP="007A2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549</w:t>
            </w:r>
          </w:p>
        </w:tc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РФ</w:t>
            </w:r>
          </w:p>
          <w:p w:rsidR="007A2634" w:rsidRPr="007A2634" w:rsidRDefault="007A2634" w:rsidP="007A2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A2634" w:rsidRPr="007A2634" w:rsidRDefault="007A2634" w:rsidP="007A2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РФ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94 744</w:t>
            </w:r>
          </w:p>
        </w:tc>
      </w:tr>
      <w:tr w:rsidR="007A2634" w:rsidRPr="007A2634" w:rsidTr="002C2494">
        <w:trPr>
          <w:tblCellSpacing w:w="0" w:type="dxa"/>
        </w:trPr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Супруг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-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Жилой дом</w:t>
            </w:r>
          </w:p>
          <w:p w:rsidR="007A2634" w:rsidRPr="007A2634" w:rsidRDefault="007A2634" w:rsidP="007A26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A2634" w:rsidRPr="007A2634" w:rsidRDefault="007A2634" w:rsidP="007A26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Земельный участок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75</w:t>
            </w:r>
          </w:p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549</w:t>
            </w:r>
          </w:p>
        </w:tc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РФ</w:t>
            </w:r>
          </w:p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РФ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Легковой автомобиль ВАЗ 21099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615 753</w:t>
            </w:r>
          </w:p>
        </w:tc>
      </w:tr>
      <w:tr w:rsidR="007A2634" w:rsidRPr="007A2634" w:rsidTr="002C2494">
        <w:trPr>
          <w:tblCellSpacing w:w="0" w:type="dxa"/>
        </w:trPr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-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-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Жилой дом</w:t>
            </w:r>
          </w:p>
          <w:p w:rsidR="007A2634" w:rsidRPr="007A2634" w:rsidRDefault="007A2634" w:rsidP="007A26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A2634" w:rsidRPr="007A2634" w:rsidRDefault="007A2634" w:rsidP="007A26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Земельный участок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75</w:t>
            </w:r>
          </w:p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549</w:t>
            </w:r>
          </w:p>
        </w:tc>
        <w:tc>
          <w:tcPr>
            <w:tcW w:w="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РФ</w:t>
            </w:r>
          </w:p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РФ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A2634" w:rsidRPr="007A2634" w:rsidRDefault="007A2634" w:rsidP="007A26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634">
              <w:rPr>
                <w:rFonts w:ascii="Times New Roman" w:eastAsia="Times New Roman" w:hAnsi="Times New Roman" w:cs="Times New Roman"/>
                <w:color w:val="003300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  <w:hideMark/>
          </w:tcPr>
          <w:p w:rsidR="007A2634" w:rsidRPr="007A2634" w:rsidRDefault="007A2634" w:rsidP="007A26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7A2634" w:rsidRDefault="007A2634" w:rsidP="007A2634">
      <w:pPr>
        <w:ind w:right="-1"/>
      </w:pPr>
    </w:p>
    <w:sectPr w:rsidR="007A2634" w:rsidSect="007A2634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A2634"/>
    <w:rsid w:val="002C2494"/>
    <w:rsid w:val="007A26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7A263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A2634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unhideWhenUsed/>
    <w:rsid w:val="007A2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basedOn w:val="a0"/>
    <w:uiPriority w:val="20"/>
    <w:qFormat/>
    <w:rsid w:val="007A263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148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63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408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501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6992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7155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25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448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176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467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2956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229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615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947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1320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69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649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2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420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0611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7427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980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327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7761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99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3107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7500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883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140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6655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53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663</Words>
  <Characters>3780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</Company>
  <LinksUpToDate>false</LinksUpToDate>
  <CharactersWithSpaces>4435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Vadim</dc:creator>
  <cp:keywords/>
  <dc:description/>
  <cp:lastModifiedBy>Vadim</cp:lastModifiedBy>
  <cp:revision>2</cp:revision>
  <dcterms:created xsi:type="dcterms:W3CDTF">2017-09-20T05:33:00Z</dcterms:created>
  <dcterms:modified xsi:type="dcterms:W3CDTF">2017-09-20T05:35:00Z</dcterms:modified>
</cp:coreProperties>
</file>