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E45" w:rsidRPr="00074EC5" w:rsidRDefault="00763E45" w:rsidP="00763E4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74EC5">
        <w:rPr>
          <w:rFonts w:ascii="Times New Roman" w:hAnsi="Times New Roman" w:cs="Times New Roman"/>
          <w:b/>
          <w:noProof/>
          <w:sz w:val="28"/>
        </w:rPr>
        <w:drawing>
          <wp:anchor distT="36576" distB="36576" distL="36576" distR="36576" simplePos="0" relativeHeight="251659264" behindDoc="0" locked="0" layoutInCell="1" allowOverlap="1" wp14:anchorId="7DFE824F" wp14:editId="27D9FFBF">
            <wp:simplePos x="0" y="0"/>
            <wp:positionH relativeFrom="column">
              <wp:posOffset>2642235</wp:posOffset>
            </wp:positionH>
            <wp:positionV relativeFrom="paragraph">
              <wp:posOffset>-396240</wp:posOffset>
            </wp:positionV>
            <wp:extent cx="493395" cy="723900"/>
            <wp:effectExtent l="19050" t="0" r="1905" b="0"/>
            <wp:wrapNone/>
            <wp:docPr id="2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63E45" w:rsidRPr="00074EC5" w:rsidRDefault="00763E45" w:rsidP="00763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63E45" w:rsidRPr="00074EC5" w:rsidRDefault="00763E45" w:rsidP="00763E4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74EC5">
        <w:rPr>
          <w:rFonts w:ascii="Times New Roman" w:hAnsi="Times New Roman" w:cs="Times New Roman"/>
          <w:b/>
          <w:caps/>
          <w:sz w:val="28"/>
          <w:szCs w:val="28"/>
        </w:rPr>
        <w:t>АДМИНИСТРАЦИЯ ГОРОДА Черепаново</w:t>
      </w:r>
    </w:p>
    <w:p w:rsidR="00763E45" w:rsidRPr="00074EC5" w:rsidRDefault="00763E45" w:rsidP="00763E4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74EC5">
        <w:rPr>
          <w:rFonts w:ascii="Times New Roman" w:hAnsi="Times New Roman" w:cs="Times New Roman"/>
          <w:b/>
          <w:caps/>
          <w:sz w:val="28"/>
          <w:szCs w:val="28"/>
        </w:rPr>
        <w:t>Черепановского района Новосибирской области</w:t>
      </w:r>
    </w:p>
    <w:p w:rsidR="00763E45" w:rsidRPr="00074EC5" w:rsidRDefault="00763E45" w:rsidP="00763E4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3E45" w:rsidRPr="00074EC5" w:rsidRDefault="00763E45" w:rsidP="00763E4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3E45" w:rsidRPr="00074EC5" w:rsidRDefault="00763E45" w:rsidP="00763E45">
      <w:pPr>
        <w:spacing w:after="0" w:line="240" w:lineRule="auto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074EC5">
        <w:rPr>
          <w:rFonts w:ascii="Times New Roman" w:hAnsi="Times New Roman" w:cs="Times New Roman"/>
          <w:b/>
          <w:caps/>
          <w:sz w:val="36"/>
          <w:szCs w:val="36"/>
        </w:rPr>
        <w:t>постановление</w:t>
      </w:r>
    </w:p>
    <w:p w:rsidR="00763E45" w:rsidRPr="00074EC5" w:rsidRDefault="00763E45" w:rsidP="00763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E45" w:rsidRPr="00074EC5" w:rsidRDefault="00763E45" w:rsidP="00763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E45" w:rsidRDefault="00763E45" w:rsidP="00763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EC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14.04</w:t>
      </w:r>
      <w:r w:rsidRPr="00074EC5">
        <w:rPr>
          <w:rFonts w:ascii="Times New Roman" w:hAnsi="Times New Roman" w:cs="Times New Roman"/>
          <w:sz w:val="28"/>
          <w:szCs w:val="28"/>
        </w:rPr>
        <w:t xml:space="preserve">.2020   № 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63E45" w:rsidRDefault="00763E45" w:rsidP="00763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E45" w:rsidRDefault="00763E45" w:rsidP="00763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E45" w:rsidRDefault="00763E45" w:rsidP="00763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E45" w:rsidRPr="00486CF0" w:rsidRDefault="00763E45" w:rsidP="00763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действующих на территории города Черепаново Черепановского района Новосибирской области муниципальных нормативных правовых актов, регулирующих вопросы рассмотрения обращений граждан</w:t>
      </w:r>
    </w:p>
    <w:p w:rsidR="00763E45" w:rsidRDefault="00763E45" w:rsidP="007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E45" w:rsidRPr="00486CF0" w:rsidRDefault="00763E45" w:rsidP="007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E45" w:rsidRDefault="00763E45" w:rsidP="00763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администрации г. Черепаново в соответствии с действующим законодательством, и на основании письма Министерства юстиции Новосибирской области от 02.03.2020 № 62-06/9 «О регулировании вопросов, связанных с обращениями граждан»: </w:t>
      </w:r>
    </w:p>
    <w:p w:rsidR="00763E45" w:rsidRDefault="00763E45" w:rsidP="00763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CF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63E45" w:rsidRDefault="00E82651" w:rsidP="00651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3E45">
        <w:rPr>
          <w:rFonts w:ascii="Times New Roman" w:hAnsi="Times New Roman" w:cs="Times New Roman"/>
          <w:sz w:val="28"/>
          <w:szCs w:val="28"/>
        </w:rPr>
        <w:t xml:space="preserve">Отменить: </w:t>
      </w:r>
    </w:p>
    <w:p w:rsidR="00763E45" w:rsidRDefault="00763E45" w:rsidP="00E82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 администрации г. Черепаново Черепановского района Новосибирской области от 24.07.2013г. № 422 «Об утверждении Инструкции о порядке организации работы с обращениями граждан в администрации города Черепаново Черепановского района Новосибирской области»;</w:t>
      </w:r>
    </w:p>
    <w:p w:rsidR="00763E45" w:rsidRDefault="00763E45" w:rsidP="00E82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-Постановлением администрации г. Черепаново Черепановского района Новосибирской области от 02.12.2015г. № 809 «О внесении изменений в Инструкцию о порядке организации работ с обращениями граждан в администрации города Черепаново Черепановского района Новосибирской области»</w:t>
      </w:r>
      <w:r w:rsidR="00651DB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651" w:rsidRDefault="00E82651" w:rsidP="00E82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г. Черепаново Черепановского района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18.05.2016г. № 393 «О внесении изменений в инструкцию о порядке организации работы с обращениями граждан в администрации </w:t>
      </w:r>
      <w:r>
        <w:rPr>
          <w:rFonts w:ascii="Times New Roman" w:hAnsi="Times New Roman" w:cs="Times New Roman"/>
          <w:sz w:val="28"/>
          <w:szCs w:val="28"/>
        </w:rPr>
        <w:t>города Черепаново Черепановского района Новосибирской области»</w:t>
      </w:r>
      <w:r w:rsidR="00651DB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DBA" w:rsidRDefault="00E82651" w:rsidP="00651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 администрации г. Черепаново Черепановского района Новосибирской области от</w:t>
      </w:r>
      <w:r w:rsidR="00651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21.11.2017г. № 735 «О </w:t>
      </w:r>
      <w:r w:rsidR="00651DBA">
        <w:rPr>
          <w:rFonts w:ascii="Times New Roman" w:hAnsi="Times New Roman" w:cs="Times New Roman"/>
          <w:sz w:val="28"/>
          <w:szCs w:val="28"/>
        </w:rPr>
        <w:t xml:space="preserve">внесении изменений в Инструкцию о порядке организации работ с обращениями </w:t>
      </w:r>
      <w:r w:rsidR="00651DBA">
        <w:rPr>
          <w:rFonts w:ascii="Times New Roman" w:hAnsi="Times New Roman" w:cs="Times New Roman"/>
          <w:sz w:val="28"/>
          <w:szCs w:val="28"/>
        </w:rPr>
        <w:lastRenderedPageBreak/>
        <w:t>граждан в администрации города Черепаново Черепановского района Новосибирской области»</w:t>
      </w:r>
      <w:r w:rsidR="00651DBA">
        <w:rPr>
          <w:rFonts w:ascii="Times New Roman" w:hAnsi="Times New Roman" w:cs="Times New Roman"/>
          <w:sz w:val="28"/>
          <w:szCs w:val="28"/>
        </w:rPr>
        <w:t>;</w:t>
      </w:r>
    </w:p>
    <w:p w:rsidR="00651DBA" w:rsidRDefault="00651DBA" w:rsidP="00651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г. Черепаново Черепановского района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11.01.2018г. № 7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Инструкцию о порядке организации работ с обращениями граждан в администрации города Черепаново Черепановского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1DBA" w:rsidRDefault="00651DBA" w:rsidP="00651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 администрации г. Черепаново Черепановского района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06.04.2018г. № 254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Инструкцию о порядке организации работ с обращениями граждан в администрации города Черепаново Черепановского района Новосибирской области»;</w:t>
      </w:r>
    </w:p>
    <w:p w:rsidR="00651DBA" w:rsidRDefault="00651DBA" w:rsidP="00651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-Постановление администрации г. Черепаново Черепановского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27.01.2020г.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Инструкцию о порядке организации работ с обращениями граждан в администрации города Черепаново Черепановского района Новосибирской области»;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DBA" w:rsidRDefault="00651DBA" w:rsidP="00651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2.Контроль исполнения постановления возложить на заместителя главы города Черепаново Иванову Л.В.  </w:t>
      </w:r>
    </w:p>
    <w:p w:rsidR="00651DBA" w:rsidRDefault="00651DBA" w:rsidP="00651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1DBA" w:rsidRDefault="00651DBA" w:rsidP="00651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3E45" w:rsidRPr="00486CF0" w:rsidRDefault="00763E45" w:rsidP="00651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CF0">
        <w:rPr>
          <w:rFonts w:ascii="Times New Roman" w:hAnsi="Times New Roman" w:cs="Times New Roman"/>
          <w:sz w:val="28"/>
          <w:szCs w:val="28"/>
        </w:rPr>
        <w:t>Глава города Черепаново</w:t>
      </w:r>
    </w:p>
    <w:p w:rsidR="00763E45" w:rsidRPr="00486CF0" w:rsidRDefault="00763E45" w:rsidP="007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CF0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763E45" w:rsidRPr="00486CF0" w:rsidRDefault="00763E45" w:rsidP="007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CF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6CF0">
        <w:rPr>
          <w:rFonts w:ascii="Times New Roman" w:hAnsi="Times New Roman" w:cs="Times New Roman"/>
          <w:sz w:val="28"/>
          <w:szCs w:val="28"/>
        </w:rPr>
        <w:t xml:space="preserve"> 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CF0">
        <w:rPr>
          <w:rFonts w:ascii="Times New Roman" w:hAnsi="Times New Roman" w:cs="Times New Roman"/>
          <w:sz w:val="28"/>
          <w:szCs w:val="28"/>
        </w:rPr>
        <w:t xml:space="preserve">Рундаев                                                          </w:t>
      </w:r>
    </w:p>
    <w:p w:rsidR="00763E45" w:rsidRPr="00486CF0" w:rsidRDefault="00763E45" w:rsidP="007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E45" w:rsidRPr="00486CF0" w:rsidRDefault="00763E45" w:rsidP="007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E45" w:rsidRPr="00486CF0" w:rsidRDefault="00763E45" w:rsidP="007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E45" w:rsidRPr="00486CF0" w:rsidRDefault="00763E45" w:rsidP="007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E45" w:rsidRPr="00486CF0" w:rsidRDefault="00763E45" w:rsidP="007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E45" w:rsidRPr="00486CF0" w:rsidRDefault="00763E45" w:rsidP="007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E45" w:rsidRDefault="00763E45" w:rsidP="007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E45" w:rsidRDefault="00763E45" w:rsidP="007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E45" w:rsidRDefault="00763E45" w:rsidP="007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DBA" w:rsidRDefault="00651DBA" w:rsidP="007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DBA" w:rsidRDefault="00651DBA" w:rsidP="007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DBA" w:rsidRDefault="00651DBA" w:rsidP="007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DBA" w:rsidRDefault="00651DBA" w:rsidP="007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DBA" w:rsidRDefault="00651DBA" w:rsidP="007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DBA" w:rsidRDefault="00651DBA" w:rsidP="007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DBA" w:rsidRDefault="00651DBA" w:rsidP="007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DBA" w:rsidRDefault="00651DBA" w:rsidP="007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DBA" w:rsidRDefault="00651DBA" w:rsidP="007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DBA" w:rsidRPr="00486CF0" w:rsidRDefault="00651DBA" w:rsidP="0076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E45" w:rsidRPr="00486CF0" w:rsidRDefault="00763E45" w:rsidP="00763E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Почтарь</w:t>
      </w:r>
    </w:p>
    <w:p w:rsidR="00050F54" w:rsidRDefault="00763E45" w:rsidP="00763E45">
      <w:pPr>
        <w:spacing w:after="0" w:line="240" w:lineRule="auto"/>
      </w:pPr>
      <w:r w:rsidRPr="00486CF0">
        <w:rPr>
          <w:rFonts w:ascii="Times New Roman" w:hAnsi="Times New Roman" w:cs="Times New Roman"/>
          <w:sz w:val="20"/>
          <w:szCs w:val="20"/>
        </w:rPr>
        <w:t>21310</w:t>
      </w:r>
      <w:r w:rsidRPr="00486CF0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sectPr w:rsidR="00050F54" w:rsidSect="00763E4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2B"/>
    <w:rsid w:val="00050F54"/>
    <w:rsid w:val="0006492B"/>
    <w:rsid w:val="00651DBA"/>
    <w:rsid w:val="00763E45"/>
    <w:rsid w:val="00E8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FD5A"/>
  <w15:chartTrackingRefBased/>
  <w15:docId w15:val="{5EFA2910-B334-4ED8-AEB1-7697236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E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1D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cp:lastPrinted>2020-04-20T08:45:00Z</cp:lastPrinted>
  <dcterms:created xsi:type="dcterms:W3CDTF">2020-04-20T07:12:00Z</dcterms:created>
  <dcterms:modified xsi:type="dcterms:W3CDTF">2020-04-20T08:46:00Z</dcterms:modified>
</cp:coreProperties>
</file>