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13" w:rsidRDefault="00891A13" w:rsidP="00891A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891A13" w:rsidRPr="009E0A7D" w:rsidRDefault="00891A13" w:rsidP="00891A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-558800</wp:posOffset>
            </wp:positionV>
            <wp:extent cx="493395" cy="723900"/>
            <wp:effectExtent l="19050" t="0" r="1905" b="0"/>
            <wp:wrapNone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91A13" w:rsidRPr="009E0A7D" w:rsidRDefault="00891A13" w:rsidP="00891A1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891A13" w:rsidRPr="009E0A7D" w:rsidRDefault="00891A13" w:rsidP="00891A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891A13" w:rsidRPr="009E0A7D" w:rsidRDefault="00891A13" w:rsidP="00891A1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891A13" w:rsidRPr="009E0A7D" w:rsidRDefault="00891A13" w:rsidP="00891A13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891A13" w:rsidRPr="009E0A7D" w:rsidRDefault="00891A13" w:rsidP="00891A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1A13" w:rsidRDefault="00891A13" w:rsidP="00891A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197D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262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.2020   № </w:t>
      </w:r>
      <w:r w:rsidR="00262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507</w:t>
      </w:r>
    </w:p>
    <w:p w:rsidR="00891A13" w:rsidRDefault="00891A13" w:rsidP="00891A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1A13" w:rsidRDefault="00891A13" w:rsidP="00891A13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</w:t>
      </w:r>
    </w:p>
    <w:p w:rsidR="00891A13" w:rsidRPr="00CA2E57" w:rsidRDefault="00891A13" w:rsidP="00891A13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A2E57">
        <w:rPr>
          <w:rFonts w:ascii="Times New Roman" w:hAnsi="Times New Roman"/>
          <w:sz w:val="28"/>
          <w:szCs w:val="28"/>
        </w:rPr>
        <w:t>«</w:t>
      </w:r>
      <w:r w:rsidR="0026272D" w:rsidRPr="00CA2E57">
        <w:rPr>
          <w:rFonts w:ascii="Times New Roman" w:hAnsi="Times New Roman"/>
          <w:sz w:val="28"/>
          <w:szCs w:val="28"/>
        </w:rPr>
        <w:t>Выдача разрешений на вступление в брак несовершеннолетним лицам</w:t>
      </w:r>
      <w:r w:rsidR="00CA2E57" w:rsidRPr="00CA2E57">
        <w:rPr>
          <w:rFonts w:ascii="Times New Roman" w:hAnsi="Times New Roman"/>
          <w:sz w:val="28"/>
          <w:szCs w:val="28"/>
        </w:rPr>
        <w:t>, достигшим возраста шестнадцати лет</w:t>
      </w:r>
      <w:r w:rsidRPr="00CA2E57">
        <w:rPr>
          <w:rFonts w:ascii="Times New Roman" w:hAnsi="Times New Roman"/>
          <w:sz w:val="28"/>
          <w:szCs w:val="28"/>
        </w:rPr>
        <w:t>»</w:t>
      </w:r>
    </w:p>
    <w:p w:rsidR="00891A13" w:rsidRDefault="00891A13" w:rsidP="00891A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7"/>
          <w:sz w:val="28"/>
          <w:szCs w:val="28"/>
        </w:rPr>
      </w:pPr>
    </w:p>
    <w:p w:rsidR="00891A13" w:rsidRDefault="00891A13" w:rsidP="00891A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210 -ФЗ «Об организации предоставления государственных и муниципальных услуг», постановлением от 19.11.2010 № 340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 «город Черепаново»</w:t>
      </w:r>
    </w:p>
    <w:p w:rsidR="00891A13" w:rsidRDefault="00891A13" w:rsidP="00891A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91A13" w:rsidRDefault="00891A13" w:rsidP="00891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прилагаемый административный регламент по предоставлению муниципальной услуги </w:t>
      </w:r>
      <w:r>
        <w:rPr>
          <w:rFonts w:ascii="Times New Roman" w:hAnsi="Times New Roman"/>
          <w:bCs/>
          <w:spacing w:val="1"/>
          <w:sz w:val="28"/>
          <w:szCs w:val="28"/>
        </w:rPr>
        <w:t>«</w:t>
      </w:r>
      <w:r w:rsidR="008D1D9B" w:rsidRPr="00CA2E57">
        <w:rPr>
          <w:rFonts w:ascii="Times New Roman" w:hAnsi="Times New Roman"/>
          <w:sz w:val="28"/>
          <w:szCs w:val="28"/>
        </w:rPr>
        <w:t>Выдача разрешений на вступление в брак несовершеннолетним лицам, достигшим возраста шестнадцати лет</w:t>
      </w:r>
      <w:r>
        <w:rPr>
          <w:rFonts w:ascii="Times New Roman" w:hAnsi="Times New Roman"/>
          <w:bCs/>
          <w:sz w:val="28"/>
          <w:szCs w:val="28"/>
        </w:rPr>
        <w:t>»</w:t>
      </w:r>
      <w:r w:rsidR="008D1D9B">
        <w:rPr>
          <w:rFonts w:ascii="Times New Roman" w:hAnsi="Times New Roman"/>
          <w:bCs/>
          <w:sz w:val="28"/>
          <w:szCs w:val="28"/>
        </w:rPr>
        <w:t xml:space="preserve"> (Приложение)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D67CB" w:rsidRPr="00AD67CB" w:rsidRDefault="00AD67CB" w:rsidP="00AD67CB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D67CB">
        <w:rPr>
          <w:rFonts w:ascii="Times New Roman" w:hAnsi="Times New Roman"/>
          <w:sz w:val="28"/>
          <w:szCs w:val="28"/>
        </w:rPr>
        <w:t>2. Признать утратившим</w:t>
      </w:r>
      <w:r w:rsidR="00BF35AC">
        <w:rPr>
          <w:rFonts w:ascii="Times New Roman" w:hAnsi="Times New Roman"/>
          <w:sz w:val="28"/>
          <w:szCs w:val="28"/>
        </w:rPr>
        <w:t>и</w:t>
      </w:r>
      <w:r w:rsidRPr="00AD67CB">
        <w:rPr>
          <w:rFonts w:ascii="Times New Roman" w:hAnsi="Times New Roman"/>
          <w:sz w:val="28"/>
          <w:szCs w:val="28"/>
        </w:rPr>
        <w:t xml:space="preserve"> силу</w:t>
      </w:r>
      <w:r w:rsidR="00BF35AC">
        <w:rPr>
          <w:rFonts w:ascii="Times New Roman" w:hAnsi="Times New Roman"/>
          <w:sz w:val="28"/>
          <w:szCs w:val="28"/>
        </w:rPr>
        <w:t>:</w:t>
      </w:r>
      <w:r w:rsidRPr="00AD67CB">
        <w:rPr>
          <w:rFonts w:ascii="Times New Roman" w:hAnsi="Times New Roman"/>
          <w:sz w:val="28"/>
          <w:szCs w:val="28"/>
        </w:rPr>
        <w:t xml:space="preserve"> Постановление </w:t>
      </w:r>
      <w:r w:rsidR="00D63DA0">
        <w:rPr>
          <w:rFonts w:ascii="Times New Roman" w:hAnsi="Times New Roman"/>
          <w:sz w:val="28"/>
          <w:szCs w:val="28"/>
        </w:rPr>
        <w:t>а</w:t>
      </w:r>
      <w:r w:rsidRPr="00AD67CB">
        <w:rPr>
          <w:rFonts w:ascii="Times New Roman" w:hAnsi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/>
          <w:sz w:val="28"/>
          <w:szCs w:val="28"/>
        </w:rPr>
        <w:t>Черепаново Черепановского района Новосибирской области от 05</w:t>
      </w:r>
      <w:r w:rsidRPr="00AD67CB">
        <w:rPr>
          <w:rFonts w:ascii="Times New Roman" w:hAnsi="Times New Roman"/>
          <w:sz w:val="28"/>
          <w:szCs w:val="28"/>
        </w:rPr>
        <w:t>.05.201</w:t>
      </w:r>
      <w:r>
        <w:rPr>
          <w:rFonts w:ascii="Times New Roman" w:hAnsi="Times New Roman"/>
          <w:sz w:val="28"/>
          <w:szCs w:val="28"/>
        </w:rPr>
        <w:t>1</w:t>
      </w:r>
      <w:r w:rsidRPr="00AD67CB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105</w:t>
      </w:r>
      <w:proofErr w:type="gramStart"/>
      <w:r w:rsidRPr="00AD67CB">
        <w:rPr>
          <w:rFonts w:ascii="Times New Roman" w:hAnsi="Times New Roman"/>
          <w:sz w:val="28"/>
          <w:szCs w:val="28"/>
        </w:rPr>
        <w:t xml:space="preserve"> </w:t>
      </w:r>
      <w:r w:rsidR="00F25E41">
        <w:rPr>
          <w:rFonts w:ascii="Times New Roman" w:hAnsi="Times New Roman"/>
          <w:sz w:val="28"/>
          <w:szCs w:val="28"/>
        </w:rPr>
        <w:t xml:space="preserve"> </w:t>
      </w:r>
      <w:r w:rsidRPr="00AD67CB">
        <w:rPr>
          <w:rFonts w:ascii="Times New Roman" w:hAnsi="Times New Roman"/>
          <w:sz w:val="28"/>
          <w:szCs w:val="28"/>
        </w:rPr>
        <w:t>О</w:t>
      </w:r>
      <w:proofErr w:type="gramEnd"/>
      <w:r w:rsidRPr="00AD67CB">
        <w:rPr>
          <w:rFonts w:ascii="Times New Roman" w:hAnsi="Times New Roman"/>
          <w:sz w:val="28"/>
          <w:szCs w:val="28"/>
        </w:rPr>
        <w:t xml:space="preserve">б утверждении </w:t>
      </w:r>
      <w:r w:rsidR="00D63DA0">
        <w:rPr>
          <w:rFonts w:ascii="Times New Roman" w:hAnsi="Times New Roman"/>
          <w:sz w:val="28"/>
          <w:szCs w:val="28"/>
        </w:rPr>
        <w:t>а</w:t>
      </w:r>
      <w:r w:rsidRPr="00AD67CB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 w:rsidR="00F25E41">
        <w:rPr>
          <w:rFonts w:ascii="Times New Roman" w:hAnsi="Times New Roman"/>
          <w:sz w:val="28"/>
          <w:szCs w:val="28"/>
        </w:rPr>
        <w:t xml:space="preserve">по </w:t>
      </w:r>
      <w:r w:rsidRPr="00AD67CB">
        <w:rPr>
          <w:rFonts w:ascii="Times New Roman" w:hAnsi="Times New Roman"/>
          <w:sz w:val="28"/>
          <w:szCs w:val="28"/>
        </w:rPr>
        <w:t>предоставлени</w:t>
      </w:r>
      <w:r w:rsidR="00F25E41">
        <w:rPr>
          <w:rFonts w:ascii="Times New Roman" w:hAnsi="Times New Roman"/>
          <w:sz w:val="28"/>
          <w:szCs w:val="28"/>
        </w:rPr>
        <w:t>ю</w:t>
      </w:r>
      <w:r w:rsidRPr="00AD67CB">
        <w:rPr>
          <w:rFonts w:ascii="Times New Roman" w:hAnsi="Times New Roman"/>
          <w:sz w:val="28"/>
          <w:szCs w:val="28"/>
        </w:rPr>
        <w:t xml:space="preserve"> муниципальной услуги "Выдача разрешени</w:t>
      </w:r>
      <w:r w:rsidR="00F25E41">
        <w:rPr>
          <w:rFonts w:ascii="Times New Roman" w:hAnsi="Times New Roman"/>
          <w:sz w:val="28"/>
          <w:szCs w:val="28"/>
        </w:rPr>
        <w:t>я</w:t>
      </w:r>
      <w:r w:rsidRPr="00AD67CB">
        <w:rPr>
          <w:rFonts w:ascii="Times New Roman" w:hAnsi="Times New Roman"/>
          <w:sz w:val="28"/>
          <w:szCs w:val="28"/>
        </w:rPr>
        <w:t xml:space="preserve"> на вступление в брак </w:t>
      </w:r>
      <w:r w:rsidR="00F25E41">
        <w:rPr>
          <w:rFonts w:ascii="Times New Roman" w:hAnsi="Times New Roman"/>
          <w:sz w:val="28"/>
          <w:szCs w:val="28"/>
        </w:rPr>
        <w:t>лицам,</w:t>
      </w:r>
      <w:r w:rsidRPr="00AD67CB">
        <w:rPr>
          <w:rFonts w:ascii="Times New Roman" w:hAnsi="Times New Roman"/>
          <w:sz w:val="28"/>
          <w:szCs w:val="28"/>
        </w:rPr>
        <w:t xml:space="preserve"> достигшим возраста </w:t>
      </w:r>
      <w:r w:rsidR="00F25E41">
        <w:rPr>
          <w:rFonts w:ascii="Times New Roman" w:hAnsi="Times New Roman"/>
          <w:sz w:val="28"/>
          <w:szCs w:val="28"/>
        </w:rPr>
        <w:t>16-ти</w:t>
      </w:r>
      <w:r w:rsidRPr="00AD67CB">
        <w:rPr>
          <w:rFonts w:ascii="Times New Roman" w:hAnsi="Times New Roman"/>
          <w:sz w:val="28"/>
          <w:szCs w:val="28"/>
        </w:rPr>
        <w:t xml:space="preserve"> лет</w:t>
      </w:r>
      <w:r w:rsidR="00F25E41">
        <w:rPr>
          <w:rFonts w:ascii="Times New Roman" w:hAnsi="Times New Roman"/>
          <w:sz w:val="28"/>
          <w:szCs w:val="28"/>
        </w:rPr>
        <w:t>, но не достигшим совершеннолетия</w:t>
      </w:r>
      <w:r w:rsidR="00BF35AC">
        <w:rPr>
          <w:rFonts w:ascii="Times New Roman" w:hAnsi="Times New Roman"/>
          <w:sz w:val="28"/>
          <w:szCs w:val="28"/>
        </w:rPr>
        <w:t xml:space="preserve">", </w:t>
      </w:r>
      <w:r w:rsidR="00EB0886">
        <w:rPr>
          <w:rFonts w:ascii="Times New Roman" w:hAnsi="Times New Roman"/>
          <w:sz w:val="28"/>
          <w:szCs w:val="28"/>
        </w:rPr>
        <w:t>Постановление</w:t>
      </w:r>
      <w:r w:rsidRPr="00AD67CB">
        <w:rPr>
          <w:rFonts w:ascii="Times New Roman" w:hAnsi="Times New Roman"/>
          <w:sz w:val="28"/>
          <w:szCs w:val="28"/>
        </w:rPr>
        <w:t xml:space="preserve"> </w:t>
      </w:r>
      <w:r w:rsidR="00D63DA0">
        <w:rPr>
          <w:rFonts w:ascii="Times New Roman" w:hAnsi="Times New Roman"/>
          <w:sz w:val="28"/>
          <w:szCs w:val="28"/>
        </w:rPr>
        <w:t>а</w:t>
      </w:r>
      <w:r w:rsidRPr="00AD67CB">
        <w:rPr>
          <w:rFonts w:ascii="Times New Roman" w:hAnsi="Times New Roman"/>
          <w:sz w:val="28"/>
          <w:szCs w:val="28"/>
        </w:rPr>
        <w:t xml:space="preserve">дминистрации </w:t>
      </w:r>
      <w:r w:rsidR="00BF35AC" w:rsidRPr="00AD67CB">
        <w:rPr>
          <w:rFonts w:ascii="Times New Roman" w:hAnsi="Times New Roman"/>
          <w:sz w:val="28"/>
          <w:szCs w:val="28"/>
        </w:rPr>
        <w:t xml:space="preserve">города </w:t>
      </w:r>
      <w:r w:rsidR="00BF35AC">
        <w:rPr>
          <w:rFonts w:ascii="Times New Roman" w:hAnsi="Times New Roman"/>
          <w:sz w:val="28"/>
          <w:szCs w:val="28"/>
        </w:rPr>
        <w:t>Черепаново Черепановского района Новосибирской области  от 21</w:t>
      </w:r>
      <w:r w:rsidRPr="00AD67CB">
        <w:rPr>
          <w:rFonts w:ascii="Times New Roman" w:hAnsi="Times New Roman"/>
          <w:sz w:val="28"/>
          <w:szCs w:val="28"/>
        </w:rPr>
        <w:t>.0</w:t>
      </w:r>
      <w:r w:rsidR="00BF35AC">
        <w:rPr>
          <w:rFonts w:ascii="Times New Roman" w:hAnsi="Times New Roman"/>
          <w:sz w:val="28"/>
          <w:szCs w:val="28"/>
        </w:rPr>
        <w:t>3</w:t>
      </w:r>
      <w:r w:rsidRPr="00AD67CB">
        <w:rPr>
          <w:rFonts w:ascii="Times New Roman" w:hAnsi="Times New Roman"/>
          <w:sz w:val="28"/>
          <w:szCs w:val="28"/>
        </w:rPr>
        <w:t>.201</w:t>
      </w:r>
      <w:r w:rsidR="00BF35AC">
        <w:rPr>
          <w:rFonts w:ascii="Times New Roman" w:hAnsi="Times New Roman"/>
          <w:sz w:val="28"/>
          <w:szCs w:val="28"/>
        </w:rPr>
        <w:t>2</w:t>
      </w:r>
      <w:r w:rsidR="00EB0886">
        <w:rPr>
          <w:rFonts w:ascii="Times New Roman" w:hAnsi="Times New Roman"/>
          <w:sz w:val="28"/>
          <w:szCs w:val="28"/>
        </w:rPr>
        <w:t xml:space="preserve"> N </w:t>
      </w:r>
      <w:r w:rsidR="00BF35AC">
        <w:rPr>
          <w:rFonts w:ascii="Times New Roman" w:hAnsi="Times New Roman"/>
          <w:sz w:val="28"/>
          <w:szCs w:val="28"/>
        </w:rPr>
        <w:t>110</w:t>
      </w:r>
      <w:r w:rsidRPr="00AD67CB">
        <w:rPr>
          <w:rFonts w:ascii="Times New Roman" w:hAnsi="Times New Roman"/>
          <w:sz w:val="28"/>
          <w:szCs w:val="28"/>
        </w:rPr>
        <w:t>.</w:t>
      </w:r>
    </w:p>
    <w:p w:rsidR="00891A13" w:rsidRDefault="00891A13" w:rsidP="00891A13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774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административный регламент газете «Городские ведомости» и на официальном сайте администрации города Черепаново: </w:t>
      </w:r>
      <w:proofErr w:type="spellStart"/>
      <w:r>
        <w:rPr>
          <w:sz w:val="28"/>
          <w:szCs w:val="28"/>
          <w:lang w:val="en-US"/>
        </w:rPr>
        <w:t>admcherepanovo</w:t>
      </w:r>
      <w:proofErr w:type="spellEnd"/>
      <w:r>
        <w:rPr>
          <w:sz w:val="28"/>
          <w:szCs w:val="28"/>
        </w:rPr>
        <w:t>.</w:t>
      </w:r>
      <w:proofErr w:type="spellStart"/>
      <w:r w:rsidR="009036C4">
        <w:rPr>
          <w:sz w:val="28"/>
          <w:szCs w:val="28"/>
          <w:lang w:val="en-US"/>
        </w:rPr>
        <w:t>nso</w:t>
      </w:r>
      <w:proofErr w:type="spellEnd"/>
      <w:r w:rsidR="009036C4" w:rsidRPr="009036C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91A13" w:rsidRDefault="00891A13" w:rsidP="00891A13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6C4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постановления возложить на начальника контрольно-организационного отдела администрации г. Черепаново Почтарь О.А.</w:t>
      </w:r>
    </w:p>
    <w:p w:rsidR="00891A13" w:rsidRDefault="00891A13" w:rsidP="00891A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A13" w:rsidRDefault="00891A13" w:rsidP="00891A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Черепаново</w:t>
      </w:r>
    </w:p>
    <w:p w:rsidR="00891A13" w:rsidRDefault="00891A13" w:rsidP="00891A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891A13" w:rsidRDefault="00891A13" w:rsidP="00891A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Н.В. Рундаев</w:t>
      </w:r>
    </w:p>
    <w:p w:rsidR="00891A13" w:rsidRDefault="00891A13" w:rsidP="00891A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A13" w:rsidRDefault="00891A13" w:rsidP="00891A13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Почтарь</w:t>
      </w:r>
      <w:proofErr w:type="gramEnd"/>
      <w:r>
        <w:rPr>
          <w:rFonts w:ascii="Times New Roman" w:hAnsi="Times New Roman"/>
          <w:sz w:val="20"/>
          <w:szCs w:val="20"/>
        </w:rPr>
        <w:t xml:space="preserve"> О.А. 21310</w:t>
      </w:r>
    </w:p>
    <w:p w:rsidR="00891A13" w:rsidRDefault="00891A13" w:rsidP="00891A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1A13" w:rsidRDefault="00891A13" w:rsidP="00891A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891A13" w:rsidRDefault="00891A13" w:rsidP="00891A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91A13" w:rsidRDefault="00197DB0" w:rsidP="00891A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891A13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0</w:t>
      </w:r>
      <w:r w:rsidR="00891A13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507</w:t>
      </w:r>
    </w:p>
    <w:p w:rsidR="00891A13" w:rsidRDefault="00891A13" w:rsidP="00891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A13" w:rsidRDefault="00891A13" w:rsidP="00891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Административный регламент администрации </w:t>
      </w:r>
    </w:p>
    <w:p w:rsidR="00891A13" w:rsidRDefault="00891A13" w:rsidP="00891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Черепаново Черепановского района Новосибирской области</w:t>
      </w:r>
    </w:p>
    <w:p w:rsidR="00891A13" w:rsidRDefault="00891A13" w:rsidP="00891A13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«</w:t>
      </w:r>
      <w:r w:rsidR="00BB7831" w:rsidRPr="00BB7831">
        <w:rPr>
          <w:rFonts w:ascii="Times New Roman" w:hAnsi="Times New Roman"/>
          <w:b/>
          <w:sz w:val="28"/>
          <w:szCs w:val="28"/>
        </w:rPr>
        <w:t>Выдача разрешений на вступление в брак несовершеннолетним лицам, достигшим возраста шестнадцати лет»</w:t>
      </w:r>
    </w:p>
    <w:p w:rsidR="00891A13" w:rsidRDefault="00891A13" w:rsidP="00891A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7"/>
          <w:sz w:val="28"/>
          <w:szCs w:val="28"/>
        </w:rPr>
      </w:pPr>
    </w:p>
    <w:p w:rsidR="00891A13" w:rsidRDefault="00891A13" w:rsidP="00891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A13" w:rsidRDefault="00765EA1" w:rsidP="00891A1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153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91A1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70DC3" w:rsidRDefault="00170DC3" w:rsidP="00891A1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3A5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0153A5">
        <w:rPr>
          <w:rFonts w:ascii="Times New Roman" w:hAnsi="Times New Roman" w:cs="Times New Roman"/>
          <w:sz w:val="28"/>
          <w:szCs w:val="28"/>
        </w:rPr>
        <w:t>«</w:t>
      </w:r>
      <w:r w:rsidRPr="00170DC3">
        <w:rPr>
          <w:rFonts w:ascii="Times New Roman" w:hAnsi="Times New Roman" w:cs="Times New Roman"/>
          <w:sz w:val="28"/>
          <w:szCs w:val="28"/>
        </w:rPr>
        <w:t>Выдача разрешений на вступление в брак несовершеннолетним лицам, достигшим возраста шестнадцати лет (далее - муниципальная услуга) определяет порядок, состав, последовательность и сроки выполнения административных процедур (действий) при осуществлении муниципальной услуги.</w:t>
      </w:r>
      <w:r w:rsidR="0001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</w:r>
      <w:r w:rsidR="000153A5">
        <w:rPr>
          <w:rFonts w:ascii="Times New Roman" w:hAnsi="Times New Roman" w:cs="Times New Roman"/>
          <w:sz w:val="28"/>
          <w:szCs w:val="28"/>
        </w:rPr>
        <w:t xml:space="preserve">      </w:t>
      </w:r>
      <w:r w:rsidRPr="00170DC3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услуги, повышения эффективности деятельности органов исполнительной власти.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</w:r>
      <w:r w:rsidR="00726B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0DC3">
        <w:rPr>
          <w:rFonts w:ascii="Times New Roman" w:hAnsi="Times New Roman" w:cs="Times New Roman"/>
          <w:sz w:val="28"/>
          <w:szCs w:val="28"/>
        </w:rPr>
        <w:t xml:space="preserve">2. Получатели муниципальной услуги (далее - заявители) несовершеннолетние граждане Российской Федерации, иностранные граждане, лица без гражданства, зарегистрированные по месту жительства (пребывания) на территории муниципального образования город </w:t>
      </w:r>
      <w:r w:rsidR="00726B9B">
        <w:rPr>
          <w:rFonts w:ascii="Times New Roman" w:hAnsi="Times New Roman" w:cs="Times New Roman"/>
          <w:sz w:val="28"/>
          <w:szCs w:val="28"/>
        </w:rPr>
        <w:t>Черепаново</w:t>
      </w:r>
      <w:r w:rsidRPr="00170DC3">
        <w:rPr>
          <w:rFonts w:ascii="Times New Roman" w:hAnsi="Times New Roman" w:cs="Times New Roman"/>
          <w:sz w:val="28"/>
          <w:szCs w:val="28"/>
        </w:rPr>
        <w:t>, достигшие возраста шестнадцати лет, но не достигшие брачного возраста - восемнадцати лет, желающие вступить в брак и имеющие в соответствии с пунктом 2 </w:t>
      </w:r>
      <w:hyperlink r:id="rId6" w:history="1">
        <w:r w:rsidRPr="00170DC3">
          <w:rPr>
            <w:rFonts w:ascii="Times New Roman" w:hAnsi="Times New Roman" w:cs="Times New Roman"/>
            <w:sz w:val="28"/>
            <w:szCs w:val="28"/>
          </w:rPr>
          <w:t>статьи 13 Семейного кодекса Российской Федерации</w:t>
        </w:r>
      </w:hyperlink>
      <w:r w:rsidRPr="00170DC3">
        <w:rPr>
          <w:rFonts w:ascii="Times New Roman" w:hAnsi="Times New Roman" w:cs="Times New Roman"/>
          <w:sz w:val="28"/>
          <w:szCs w:val="28"/>
        </w:rPr>
        <w:t> уважительные причины для вступления в брак.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</w:r>
      <w:r w:rsidR="00726B9B">
        <w:rPr>
          <w:rFonts w:ascii="Times New Roman" w:hAnsi="Times New Roman" w:cs="Times New Roman"/>
          <w:sz w:val="28"/>
          <w:szCs w:val="28"/>
        </w:rPr>
        <w:t xml:space="preserve">      </w:t>
      </w:r>
      <w:r w:rsidRPr="00170DC3">
        <w:rPr>
          <w:rFonts w:ascii="Times New Roman" w:hAnsi="Times New Roman" w:cs="Times New Roman"/>
          <w:sz w:val="28"/>
          <w:szCs w:val="28"/>
        </w:rPr>
        <w:t>Муниципальная услуга предоставляется при одновременном личном обращении заявителя, его законных представителей, а также лица, желающего вступить в брак с несовершеннолетним гражданином.</w:t>
      </w:r>
    </w:p>
    <w:p w:rsidR="00EE4166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</w:r>
      <w:r w:rsidR="00726B9B">
        <w:rPr>
          <w:rFonts w:ascii="Times New Roman" w:hAnsi="Times New Roman" w:cs="Times New Roman"/>
          <w:sz w:val="28"/>
          <w:szCs w:val="28"/>
        </w:rPr>
        <w:t xml:space="preserve">     </w:t>
      </w:r>
      <w:r w:rsidRPr="00170DC3">
        <w:rPr>
          <w:rFonts w:ascii="Times New Roman" w:hAnsi="Times New Roman" w:cs="Times New Roman"/>
          <w:sz w:val="28"/>
          <w:szCs w:val="28"/>
        </w:rPr>
        <w:t xml:space="preserve">3. Муниципальная услуга предоставляется </w:t>
      </w:r>
      <w:r w:rsidR="00BF3006">
        <w:rPr>
          <w:rFonts w:ascii="Times New Roman" w:hAnsi="Times New Roman" w:cs="Times New Roman"/>
          <w:sz w:val="28"/>
          <w:szCs w:val="28"/>
        </w:rPr>
        <w:t>а</w:t>
      </w:r>
      <w:r w:rsidRPr="00170DC3"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 w:rsidR="00726B9B">
        <w:rPr>
          <w:rFonts w:ascii="Times New Roman" w:hAnsi="Times New Roman" w:cs="Times New Roman"/>
          <w:sz w:val="28"/>
          <w:szCs w:val="28"/>
        </w:rPr>
        <w:t xml:space="preserve">Черепаново </w:t>
      </w:r>
      <w:r w:rsidR="00656BBA">
        <w:rPr>
          <w:rFonts w:ascii="Times New Roman" w:hAnsi="Times New Roman" w:cs="Times New Roman"/>
          <w:sz w:val="28"/>
          <w:szCs w:val="28"/>
        </w:rPr>
        <w:t>в лице начальника контрольно-органи</w:t>
      </w:r>
      <w:r w:rsidR="00D63DA0">
        <w:rPr>
          <w:rFonts w:ascii="Times New Roman" w:hAnsi="Times New Roman" w:cs="Times New Roman"/>
          <w:sz w:val="28"/>
          <w:szCs w:val="28"/>
        </w:rPr>
        <w:t xml:space="preserve">зационного отдела </w:t>
      </w:r>
      <w:r w:rsidRPr="00170DC3">
        <w:rPr>
          <w:rFonts w:ascii="Times New Roman" w:hAnsi="Times New Roman" w:cs="Times New Roman"/>
          <w:sz w:val="28"/>
          <w:szCs w:val="28"/>
        </w:rPr>
        <w:t xml:space="preserve"> </w:t>
      </w:r>
      <w:r w:rsidR="00BF3006">
        <w:rPr>
          <w:rFonts w:ascii="Times New Roman" w:hAnsi="Times New Roman" w:cs="Times New Roman"/>
          <w:sz w:val="28"/>
          <w:szCs w:val="28"/>
        </w:rPr>
        <w:t>администрации города Черепаново</w:t>
      </w:r>
      <w:r w:rsidRPr="00170DC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F3006">
        <w:rPr>
          <w:rFonts w:ascii="Times New Roman" w:hAnsi="Times New Roman" w:cs="Times New Roman"/>
          <w:sz w:val="28"/>
          <w:szCs w:val="28"/>
        </w:rPr>
        <w:t>администрация</w:t>
      </w:r>
      <w:r w:rsidRPr="00170DC3">
        <w:rPr>
          <w:rFonts w:ascii="Times New Roman" w:hAnsi="Times New Roman" w:cs="Times New Roman"/>
          <w:sz w:val="28"/>
          <w:szCs w:val="28"/>
        </w:rPr>
        <w:t>) по адресу: 6</w:t>
      </w:r>
      <w:r w:rsidR="00AB5783">
        <w:rPr>
          <w:rFonts w:ascii="Times New Roman" w:hAnsi="Times New Roman" w:cs="Times New Roman"/>
          <w:sz w:val="28"/>
          <w:szCs w:val="28"/>
        </w:rPr>
        <w:t>33520</w:t>
      </w:r>
      <w:r w:rsidRPr="00170DC3">
        <w:rPr>
          <w:rFonts w:ascii="Times New Roman" w:hAnsi="Times New Roman" w:cs="Times New Roman"/>
          <w:sz w:val="28"/>
          <w:szCs w:val="28"/>
        </w:rPr>
        <w:t xml:space="preserve">, </w:t>
      </w:r>
      <w:r w:rsidR="00AD0E7A">
        <w:rPr>
          <w:rFonts w:ascii="Times New Roman" w:hAnsi="Times New Roman" w:cs="Times New Roman"/>
          <w:sz w:val="28"/>
          <w:szCs w:val="28"/>
        </w:rPr>
        <w:t xml:space="preserve"> Новосибирская область</w:t>
      </w:r>
      <w:r w:rsidRPr="00170DC3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AD0E7A">
        <w:rPr>
          <w:rFonts w:ascii="Times New Roman" w:hAnsi="Times New Roman" w:cs="Times New Roman"/>
          <w:sz w:val="28"/>
          <w:szCs w:val="28"/>
        </w:rPr>
        <w:t>Черепаново</w:t>
      </w:r>
      <w:r w:rsidRPr="00170DC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D0E7A">
        <w:rPr>
          <w:rFonts w:ascii="Times New Roman" w:hAnsi="Times New Roman" w:cs="Times New Roman"/>
          <w:sz w:val="28"/>
          <w:szCs w:val="28"/>
        </w:rPr>
        <w:t>Партизанская</w:t>
      </w:r>
      <w:r w:rsidRPr="00170DC3">
        <w:rPr>
          <w:rFonts w:ascii="Times New Roman" w:hAnsi="Times New Roman" w:cs="Times New Roman"/>
          <w:sz w:val="28"/>
          <w:szCs w:val="28"/>
        </w:rPr>
        <w:t xml:space="preserve">, дом </w:t>
      </w:r>
      <w:r w:rsidR="00AD0E7A">
        <w:rPr>
          <w:rFonts w:ascii="Times New Roman" w:hAnsi="Times New Roman" w:cs="Times New Roman"/>
          <w:sz w:val="28"/>
          <w:szCs w:val="28"/>
        </w:rPr>
        <w:t>12</w:t>
      </w:r>
      <w:r w:rsidRPr="00170DC3">
        <w:rPr>
          <w:rFonts w:ascii="Times New Roman" w:hAnsi="Times New Roman" w:cs="Times New Roman"/>
          <w:sz w:val="28"/>
          <w:szCs w:val="28"/>
        </w:rPr>
        <w:t xml:space="preserve">, кабинет N </w:t>
      </w:r>
      <w:r w:rsidR="00AD0E7A">
        <w:rPr>
          <w:rFonts w:ascii="Times New Roman" w:hAnsi="Times New Roman" w:cs="Times New Roman"/>
          <w:sz w:val="28"/>
          <w:szCs w:val="28"/>
        </w:rPr>
        <w:t>8</w:t>
      </w:r>
      <w:r w:rsidRPr="00170DC3">
        <w:rPr>
          <w:rFonts w:ascii="Times New Roman" w:hAnsi="Times New Roman" w:cs="Times New Roman"/>
          <w:sz w:val="28"/>
          <w:szCs w:val="28"/>
        </w:rPr>
        <w:t>, телефон: 8 (3</w:t>
      </w:r>
      <w:r w:rsidR="00AD0E7A">
        <w:rPr>
          <w:rFonts w:ascii="Times New Roman" w:hAnsi="Times New Roman" w:cs="Times New Roman"/>
          <w:sz w:val="28"/>
          <w:szCs w:val="28"/>
        </w:rPr>
        <w:t>83</w:t>
      </w:r>
      <w:r w:rsidRPr="00170DC3">
        <w:rPr>
          <w:rFonts w:ascii="Times New Roman" w:hAnsi="Times New Roman" w:cs="Times New Roman"/>
          <w:sz w:val="28"/>
          <w:szCs w:val="28"/>
        </w:rPr>
        <w:t>)</w:t>
      </w:r>
      <w:r w:rsidR="00AD0E7A">
        <w:rPr>
          <w:rFonts w:ascii="Times New Roman" w:hAnsi="Times New Roman" w:cs="Times New Roman"/>
          <w:sz w:val="28"/>
          <w:szCs w:val="28"/>
        </w:rPr>
        <w:t>45 2-13-1</w:t>
      </w:r>
      <w:r w:rsidRPr="00170DC3"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 w:rsidRPr="00170DC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70D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2041">
        <w:rPr>
          <w:rFonts w:ascii="Times New Roman" w:hAnsi="Times New Roman" w:cs="Times New Roman"/>
          <w:sz w:val="28"/>
          <w:szCs w:val="28"/>
          <w:lang w:val="en-US"/>
        </w:rPr>
        <w:t>gorcher</w:t>
      </w:r>
      <w:proofErr w:type="spellEnd"/>
      <w:r w:rsidRPr="00170DC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70DC3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170DC3">
        <w:rPr>
          <w:rFonts w:ascii="Times New Roman" w:hAnsi="Times New Roman" w:cs="Times New Roman"/>
          <w:sz w:val="28"/>
          <w:szCs w:val="28"/>
        </w:rPr>
        <w:t xml:space="preserve">, </w:t>
      </w:r>
      <w:r w:rsidR="00DD6E97">
        <w:rPr>
          <w:rFonts w:ascii="Times New Roman" w:hAnsi="Times New Roman" w:cs="Times New Roman"/>
          <w:sz w:val="28"/>
          <w:szCs w:val="28"/>
        </w:rPr>
        <w:t>еженедельно  с понедельника по пятницу</w:t>
      </w:r>
      <w:r w:rsidRPr="00170DC3">
        <w:rPr>
          <w:rFonts w:ascii="Times New Roman" w:hAnsi="Times New Roman" w:cs="Times New Roman"/>
          <w:sz w:val="28"/>
          <w:szCs w:val="28"/>
        </w:rPr>
        <w:t xml:space="preserve"> с 09.00 до 1</w:t>
      </w:r>
      <w:r w:rsidR="00DD6E97">
        <w:rPr>
          <w:rFonts w:ascii="Times New Roman" w:hAnsi="Times New Roman" w:cs="Times New Roman"/>
          <w:sz w:val="28"/>
          <w:szCs w:val="28"/>
        </w:rPr>
        <w:t>3</w:t>
      </w:r>
      <w:r w:rsidRPr="00170DC3">
        <w:rPr>
          <w:rFonts w:ascii="Times New Roman" w:hAnsi="Times New Roman" w:cs="Times New Roman"/>
          <w:sz w:val="28"/>
          <w:szCs w:val="28"/>
        </w:rPr>
        <w:t>.00 часов</w:t>
      </w:r>
      <w:r w:rsidR="00DD6E97">
        <w:rPr>
          <w:rFonts w:ascii="Times New Roman" w:hAnsi="Times New Roman" w:cs="Times New Roman"/>
          <w:sz w:val="28"/>
          <w:szCs w:val="28"/>
        </w:rPr>
        <w:t xml:space="preserve"> и с 14.00 до 17.00 ч</w:t>
      </w:r>
      <w:r w:rsidRPr="00170DC3">
        <w:rPr>
          <w:rFonts w:ascii="Times New Roman" w:hAnsi="Times New Roman" w:cs="Times New Roman"/>
          <w:sz w:val="28"/>
          <w:szCs w:val="28"/>
        </w:rPr>
        <w:t xml:space="preserve">асов. 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E4166">
        <w:rPr>
          <w:rFonts w:ascii="Times New Roman" w:hAnsi="Times New Roman" w:cs="Times New Roman"/>
          <w:sz w:val="28"/>
          <w:szCs w:val="28"/>
        </w:rPr>
        <w:t xml:space="preserve">     </w:t>
      </w:r>
      <w:r w:rsidRPr="00170DC3">
        <w:rPr>
          <w:rFonts w:ascii="Times New Roman" w:hAnsi="Times New Roman" w:cs="Times New Roman"/>
          <w:sz w:val="28"/>
          <w:szCs w:val="28"/>
        </w:rPr>
        <w:t>4. Получение информации и подача заявления, документов возможна через федеральную информационную систему "Единый портал государственных и муниципальных услуг (функций)" http://www.gosuslugi.ru.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</w:r>
      <w:r w:rsidR="00EE4166">
        <w:rPr>
          <w:rFonts w:ascii="Times New Roman" w:hAnsi="Times New Roman" w:cs="Times New Roman"/>
          <w:sz w:val="28"/>
          <w:szCs w:val="28"/>
        </w:rPr>
        <w:t xml:space="preserve">    </w:t>
      </w:r>
      <w:r w:rsidRPr="00170DC3">
        <w:rPr>
          <w:rFonts w:ascii="Times New Roman" w:hAnsi="Times New Roman" w:cs="Times New Roman"/>
          <w:sz w:val="28"/>
          <w:szCs w:val="28"/>
        </w:rPr>
        <w:t>5. Информацию по вопросам предоставления муниципальной услуги можно получить: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 xml:space="preserve">- в устной форме у специалиста </w:t>
      </w:r>
      <w:r w:rsidR="00EE41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70DC3">
        <w:rPr>
          <w:rFonts w:ascii="Times New Roman" w:hAnsi="Times New Roman" w:cs="Times New Roman"/>
          <w:sz w:val="28"/>
          <w:szCs w:val="28"/>
        </w:rPr>
        <w:t>лично в часы приема или с использо</w:t>
      </w:r>
      <w:r w:rsidR="00EE4166">
        <w:rPr>
          <w:rFonts w:ascii="Times New Roman" w:hAnsi="Times New Roman" w:cs="Times New Roman"/>
          <w:sz w:val="28"/>
          <w:szCs w:val="28"/>
        </w:rPr>
        <w:t>ванием средств телефонной связи</w:t>
      </w:r>
      <w:r w:rsidRPr="00170DC3">
        <w:rPr>
          <w:rFonts w:ascii="Times New Roman" w:hAnsi="Times New Roman" w:cs="Times New Roman"/>
          <w:sz w:val="28"/>
          <w:szCs w:val="28"/>
        </w:rPr>
        <w:t>;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- использованием средств почтовой, телефонной связи и электронной почты.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Если изложенные в устном заявлении факты и обстоятельства являются очевидными и не требуют дополнительной проверки, специалист дает устный ответ.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Ответ на заявление, поступившее по электронной почте, направляется в форме электронного документа по адресу, указанному в заявлении.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Срок рассмотрения заявления в форме электронного документа и направление ответа на него не должен превышать 30 календарных дней со дня регистрации заявления.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6. Информация о порядке предоставления муниципальной услуги (способы подачи заявления и получения результата, документы, необходимые для получения муниципальной услуги, документы, предоставляемые по завершении предоставления муниципальной услуги) размещается: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- на официальном сайте Администрации (</w:t>
      </w:r>
      <w:proofErr w:type="spellStart"/>
      <w:r w:rsidR="00633462">
        <w:rPr>
          <w:rFonts w:ascii="Times New Roman" w:hAnsi="Times New Roman" w:cs="Times New Roman"/>
          <w:sz w:val="28"/>
          <w:szCs w:val="28"/>
          <w:lang w:val="en-US"/>
        </w:rPr>
        <w:t>admcherepanovo</w:t>
      </w:r>
      <w:proofErr w:type="spellEnd"/>
      <w:r w:rsidR="00633462" w:rsidRPr="00F624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3462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633462" w:rsidRPr="00F624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34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0DC3">
        <w:rPr>
          <w:rFonts w:ascii="Times New Roman" w:hAnsi="Times New Roman" w:cs="Times New Roman"/>
          <w:sz w:val="28"/>
          <w:szCs w:val="28"/>
        </w:rPr>
        <w:t>);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- в федеральной информационной системе "Единый портал государственных и муниципальных услуг (функций)" http://www.gosuslugi.ru;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- на информационных стендах, установленных в месте предоставления муниципальной услуги.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7. На информационных стендах, установленных в месте предоставления муниципальной услуги, содержится следующая информация: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- текст настоящего Административного регламента;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lastRenderedPageBreak/>
        <w:br/>
        <w:t>- формы заявлений для получения муниципальной услуги;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- перечень документов, необходимых для получения муниципальной услуги;</w:t>
      </w:r>
    </w:p>
    <w:p w:rsidR="00170DC3" w:rsidRPr="00170DC3" w:rsidRDefault="00170DC3" w:rsidP="00170D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DC3">
        <w:rPr>
          <w:rFonts w:ascii="Times New Roman" w:hAnsi="Times New Roman" w:cs="Times New Roman"/>
          <w:sz w:val="28"/>
          <w:szCs w:val="28"/>
        </w:rPr>
        <w:br/>
        <w:t>- информация о порядке обжалования решений и действий (бездействия) органов, предоставляющих муниципальные услуги, их должностных лиц, муниципальных служащих органов, предоставляющих муниципальные услуги.</w:t>
      </w:r>
    </w:p>
    <w:p w:rsidR="00891A13" w:rsidRDefault="00891A13" w:rsidP="00170DC3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91A13" w:rsidRDefault="00765EA1" w:rsidP="000C1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624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91A13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B0345" w:rsidRDefault="007B0345" w:rsidP="000C1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Муниципальная услуга, предоставление которой регулируется настоящим Административным регламентом, именуется "Выдача разрешений на вступление в брак несовершеннолетним лицам, достигшим возраста шестнадцати лет".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Результатом предоставления муниципальной услуги является: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разрешение на вступление в брак в форме </w:t>
      </w:r>
      <w:r w:rsidR="003E0F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3E0F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3E0F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Черепаново Черепановского района Новосибирской области</w:t>
      </w: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отказ в разрешении на вступление в брак в форме уведомления.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Срок предоставления муниципальной услуги составляет не более 30 (тридцати) календарных дней со дня регистрации заявления специалистом </w:t>
      </w:r>
      <w:r w:rsidR="00346E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заявлений (приложение N 4 к Административному регламенту).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Исчерпывающий перечень документов, необходимых в соответствии с нормативными правовыми актами для предоставления муниципальной услуги и подлежащих представлению заявителем: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заявление несовершеннолетнего лица, достигшего возраста 16 лет, о выдаче разрешения на вступление в брак (приложение N 1 к Административному регламенту). В заявлении указываются уважительные причины необходимости заключения брака;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заявление законного представителя о согласии на выдачу разрешения (приложение N 3 к Административному регламенту). В заявлении указываются причины необходимости заключения брака. В случае</w:t>
      </w:r>
      <w:proofErr w:type="gramStart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несовершеннолетнего 2 законных представителя, заявления о предоставлении муниципальной услуги подают оба законных представителя;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3) заявление о согласии лица, желающего вступить в брак с несовершеннолетним лицом, достигшим возраста шестнадцати лет (приложение N 2 к Административному регламенту);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документы, подтверждающие уважительную причину для заключения брака (справка о беременности заявителя либо лица, желающего вступить в брак с заявителем, выданная медицинской организацией; свидетельство о рождении ребенка у заявителя либо у лица, желающего вступить в брак с заявителем);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удостоверяющие личность (оригиналы и копии: паспорта гражданина Российской Федерации, паспорта иностранного гражданина, с отметкой о выдаче разрешения на временное проживание, временного удостоверения личности гражданина РФ, удостоверения личности военнослужащего Российской Федерации, военного билета, удостоверения личности моряка, вида на жительство в РФ, разрешения на временное проживание, дипломатического паспорта, удостоверения беженца или свидетельства о рассмотрении ходатайства о признании беженцем на территории</w:t>
      </w:r>
      <w:proofErr w:type="gramEnd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Федерации);</w:t>
      </w:r>
      <w:proofErr w:type="gramEnd"/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копии документов, подтверждающих полномочие законных представителей (копия и оригинал свидетельства о рождении; 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родителей);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документов, подтверждающих случаи, при которых согласие второго родителя несовершеннолетнего лица, достигшего возраста 16 лет, на вступление в брак указанного лица, не требуется (свидетельство о смерти родителя; справка о рождении, подтверждающая, что сведения об отце ребенка внесены в запись акта о рождении на основании заявления матери ребенка; решение суда о лишении родителя родительских прав (ограничении в родительских правах);</w:t>
      </w:r>
      <w:proofErr w:type="gramEnd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</w:t>
      </w:r>
      <w:proofErr w:type="gramStart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стражей</w:t>
      </w:r>
      <w:proofErr w:type="gramEnd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подозреваемых и обвиняемых в совершении преступлений);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документы, подтверждающие регистрацию заявителя на территории города Нижний Тагил, в случае отсутствия данной информации в документе, удостоверяющем личность заявителя (справка о регистрации, свидетельство о временной регистрации).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Заявление и прилагаемые к нему документы на бумажных носителях </w:t>
      </w: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должны быть четко напечатаны или разборчиво написаны синими или черными чернилами (пастой) от руки, иметь четкие подписи. Подчистки и исправления не допускаются, за исключением оговоренных исправлений (при наличии отметки </w:t>
      </w:r>
      <w:proofErr w:type="gramStart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исправленному</w:t>
      </w:r>
      <w:proofErr w:type="gramEnd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верить, подписи уполномоченного лица и печати). Заполнение заявления и документов карандашом не допускается.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если копии документов гражданином не были представлены, уполномоченный специалист </w:t>
      </w:r>
      <w:r w:rsidR="004B08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</w:t>
      </w: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зготавливает копии указанных документов и заверяет их. При </w:t>
      </w:r>
      <w:proofErr w:type="gramStart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соответствия</w:t>
      </w:r>
      <w:proofErr w:type="gramEnd"/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подлиннику документа специалист проставляет заверительную надпись "Копия верна", должность, расшифровку подписи (инициалы, фамилия), дату заверения.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Сведения личного характера, указанные в заявлении, а также данные в представленных заявителем документах должны совпадать с данными в документах, удостоверяющих личность заявителя.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Исчерпывающий перечень оснований для отказа в приеме документов, необходимых для предоставления муниципальной услуги: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отсутствие одновременного личного обращения за получением услуги заявителя, лица, желающего вступить в брак с заявителем и законного представителя заявителя;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наличие в представленных документах подчисток, дописок, зачеркнутых слов и иных не оговоренных в них исправлений, а также серьезных повреждений предоставленных документов, не позволяющих однозначно истолковать содержание документа;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отсутствие уважительной причины для заключения брака.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Исчерпывающий перечень оснований для отказа в предоставлении муниципальной услуги: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несоответствие статуса заявителя требованиям, изложенным в пункте 2 настоящего Административного регламента;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предоставление неполного пакета документов, указанных в пункте 11 к настоящему Административному регламенту.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Максимальный срок ожидания заявителя в очереди при обращении по вопросам предоставления муниципальной услуги не должен превышать 15 минут.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15. Регистрация заявления о предоставлении муниципальной услуги и прилагаемых к нему документов осуществляется специалистом </w:t>
      </w:r>
      <w:r w:rsidR="009E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по форме, указанной в приложении N 4 к настоящему Административному регламенту, в течение 2 рабочих дней с момента подачи заявления.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Муниципальная услуга предоставляется бесплатно.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Помещения для предоставления муниципальной услуги должны находиться вблизи остановок общественного транспорта, соответствовать требованиям противопожарной безопасности, санитарно-эпидемиологическим правилам и нормативам.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Места для заполнения заявлений оборудуются стульями, столами, обеспечиваются образцами заявлений и канцелярскими принадлежностями. Помещение должно быть доступно для инвалидов в соответствии с законодательством Российской Федерации о социальной защите инвалидов.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Показателями доступности и качества предоставления муниципальной услуги являются: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соблюдение сроков предоставления муниципальной услуги;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отсутствие обоснованных жалоб со стороны заявителей;</w:t>
      </w:r>
    </w:p>
    <w:p w:rsidR="003A38F0" w:rsidRP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количество взаимодействий заявителя с лицами, ответственными за предоставление муниципальной услуги;</w:t>
      </w:r>
    </w:p>
    <w:p w:rsidR="003A38F0" w:rsidRDefault="003A38F0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2D6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C48" w:rsidRDefault="00215C48" w:rsidP="00330A10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48" w:rsidRPr="00580525" w:rsidRDefault="00215C48" w:rsidP="00215C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65E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0525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Предоставление муниципальной услуги включает в себя следующие административные процедуры: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информирование и консультирование граждан по вопросам предоставления муниципальной услуги - 10 минут;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2) прием и регистрация заявления и приложенных к нему документов при личном обращении заявителя - 15 минут;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прием и регистрация заявления и приложенных к нему документов при подаче их в электронном виде - 2 рабочих дня;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принятие решения о разрешении либо отказе: подготовка и согласование проекта постановления </w:t>
      </w:r>
      <w:r w:rsidR="00780D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о разрешении на вступление в брак несовершеннолетнему лицу, достигшему возраста шестнадцати лет, либо подготовка уведомления об отказе в выдаче разрешения на вступление в брак несовершеннолетнему лицу, достигшему возраста шестнадцати лет - 20 дней;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выдача заявителю копии постановления </w:t>
      </w:r>
      <w:r w:rsidR="00780D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о разрешении на вступление в брак несовершеннолетнему лицу, достигшему возраста шестнадцати лет, либо направление в адрес заявителя уведомления об отказе в выдаче разрешения на вступление в брак несовершеннолетнему лицу, достигшему возраста шестнадцати лет - 3 дня.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Прием и регистрация заявления и приложенных к нему документов при личном обращении заявителя.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Основанием для начала административной процедуры является одновременное личное обращение заявителя, лица, желающего вступить в брак с заявителем, и законных представителей заявителя с заявлениями по формам, указанным в приложениях N 1, N 2, N 3 к настоящему Административному регламенту, и приложенными к нему документами, указанными в пункте 11 настоящего Административного регламента, в </w:t>
      </w:r>
      <w:r w:rsidR="00780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контрольно-организационный отдел Администрации города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Специалист </w:t>
      </w:r>
      <w:r w:rsidR="00780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услуги: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устанавливает личность заявителя и личности и законного представителя заявителя, лица желающего, желающего вступить в брак с заявителем;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проверяет полноту представленного пакета документов и соблюдение требований к их оформлению: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снимает копии с представленных заявителем документов и (или) проверяет соответствие представленных копий документов их оригиналам (кроме копий, заверенных нотариально); осуществляет на копиях документов надпись об их соответствии оригиналам, которая заверяется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 лица, уполномоченного на осуществление этого действия, с указанием фамилии, инициалов, даты заверения (оригиналы документов возвращает заявителю);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при выявлении оснований для отказа в приеме документов, предусмотренных пунктом 12 настоящего Административного регламента, возвращает документы заявителю: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личном обращении возвращает заявление и представленные документы заявителю с разъяснением оснований для отказа в приеме документов, необходимых для предоставления муниципальной услуги;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направлении заявления о предоставлении муниципальной услуги в форме электронного документа не позднее одного рабочего дня, следующего за днем подачи заявления, направляет заявителю электронное сообщение об отказе в принятии заявления с указанием оснований для отказа;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при отсутствии оснований, предусмотренных пунктом 12 настоящего Административного регламента, регистрирует заявление в "Журнале регистрации заявлений о выдаче разрешения на вступление в брак несовершеннолетним лицам, достигшим возраста шестнадцати лет" (далее - журнал регистрации заявлений) (приложение N 4 к Административному регламенту);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выдает расписку о приеме (регистрации) заявления и документов, представленных заявителем, в которой указывается количество принятых документов, регистрационный номер заявления, дата регистрации заявления, фамилия и подпись должностного лица, принявшего заявление (приложение N 1 к Административному регламенту).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обращения в </w:t>
      </w:r>
      <w:r w:rsidR="00BE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муниципальной услуги считается дата приема (регистрации) заявления.</w:t>
      </w:r>
    </w:p>
    <w:p w:rsidR="00BE334E" w:rsidRPr="00E60BE3" w:rsidRDefault="00BE334E" w:rsidP="00BE334E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48" w:rsidRPr="00E60BE3" w:rsidRDefault="00BE334E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5C48"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поступившего заявления в журнале регистрации заявлений.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Рассмотрение заявления, документов, представленных заявителем, принятие решения о разрешении либо отказе в предоставлении муниципальной услуги.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Основанием для начала административной процедуры является регистрация заявления и документов, представленных заявителем для получения муниципальной услуги;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2) специалист </w:t>
      </w:r>
      <w:r w:rsidR="00BE3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предоставление муниципальной услуги, при отсутствии оснований для отказа готовит проект </w:t>
      </w:r>
      <w:r w:rsidR="0071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71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о разрешении на вступление в брак несовершеннолетнему лицу, достигшему возраста шестнадцати лет;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при наличии оснований для отказа в предоставлении муниципальной услуги, специалист </w:t>
      </w:r>
      <w:r w:rsidR="0071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письменное уведомление об отказе в предоставлении муниципальной услуги и направляет его заявителю в течение 5 рабочих дней со дня регистрации заявления.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Результатом административной процедуры является </w:t>
      </w:r>
      <w:r w:rsidR="007105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7105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о разрешении на вступление в брак несовершеннолетнему лицу, достигшему возраста шестнадцати лет, либо уведомление об отказе в предоставлении муниципальной услуги.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Выдача заявителю результата предоставления муниципальной услуги:</w:t>
      </w:r>
    </w:p>
    <w:p w:rsidR="00215C48" w:rsidRPr="00E60BE3" w:rsidRDefault="00710534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Специалист администрации</w:t>
      </w:r>
      <w:r w:rsidR="00215C48"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выполняет следующие действия: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течение 3 рабочих дней уведомляет заявителя о необходимости </w:t>
      </w:r>
      <w:proofErr w:type="gramStart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копии </w:t>
      </w:r>
      <w:r w:rsidR="008D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8D02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</w:t>
      </w:r>
      <w:proofErr w:type="gramEnd"/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Черепаново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разрешении на вступление в брак несовершеннолетнему лицу, достигшему возраста шестнадцати лет;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выдает заявителю копию </w:t>
      </w:r>
      <w:r w:rsidR="008D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8D02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8D0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Черепаново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разрешении на вступление в брак несовершеннолетнему лицу, достигшему возраста шестнадцати лет.</w:t>
      </w:r>
    </w:p>
    <w:p w:rsidR="00215C48" w:rsidRPr="00E60BE3" w:rsidRDefault="00215C48" w:rsidP="00E60BE3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6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опечаток, ошибок, допущенных при оформлении документов, выданных в результате предоставления муниципальной услуги, не должен превышать 10 рабочих дней со дня обнаружения опечатки и (или) ошибки или получения от заявителя заявления в письменной форме об опечатке и (или) ошибке. Исправление опечаток и ошибок осуществляется путем внесения изменений в муниципальный правовой акт, принятый в результате предоставления муниципальной услуги.</w:t>
      </w:r>
    </w:p>
    <w:p w:rsidR="00891A13" w:rsidRDefault="00765EA1" w:rsidP="002D6853">
      <w:pPr>
        <w:shd w:val="clear" w:color="auto" w:fill="FFFFFF"/>
        <w:spacing w:after="0" w:line="291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A32C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91A13">
        <w:rPr>
          <w:rFonts w:ascii="Times New Roman" w:hAnsi="Times New Roman" w:cs="Times New Roman"/>
          <w:b/>
          <w:sz w:val="28"/>
          <w:szCs w:val="28"/>
        </w:rPr>
        <w:t>. Формы контроля исполнения административного</w:t>
      </w:r>
    </w:p>
    <w:p w:rsidR="00891A13" w:rsidRDefault="00891A13" w:rsidP="002D685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891A13" w:rsidRDefault="00891A13" w:rsidP="000C1734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2C1" w:rsidRPr="00EA32C1" w:rsidRDefault="00EA32C1" w:rsidP="00EA32C1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 целях эффективности, полноты и качества предоставления муниципальной услуги начальником </w:t>
      </w:r>
      <w:r w:rsidR="00494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контрольно-организационного отдела</w:t>
      </w:r>
      <w:r w:rsidRPr="00EA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proofErr w:type="gramStart"/>
      <w:r w:rsidRPr="00EA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услуги. Текущий контроль проверки полноты и качества предоставления </w:t>
      </w:r>
      <w:r w:rsidRPr="00EA3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 осуществляется начальником </w:t>
      </w:r>
      <w:r w:rsidR="00494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контрольно-организационного отдела</w:t>
      </w:r>
      <w:r w:rsidRPr="00EA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зарегистрированному заявлению.</w:t>
      </w:r>
    </w:p>
    <w:p w:rsidR="00EA32C1" w:rsidRPr="00EA32C1" w:rsidRDefault="00EA32C1" w:rsidP="00EA32C1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Формами осуществления контроля полноты и качества предоставляемой муниципальной услуги являются проверки (плановые и внеплановые).</w:t>
      </w:r>
    </w:p>
    <w:p w:rsidR="00EA32C1" w:rsidRPr="00EA32C1" w:rsidRDefault="00EA32C1" w:rsidP="00EA32C1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Плановые проверки - на основании годовых планов работы; внеплановые проверки по конкретному обращению заявителя с жалобой на нарушение его прав и законных интересов действиями (бездействием) или решением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 - тематические проверки.</w:t>
      </w:r>
    </w:p>
    <w:p w:rsidR="0041799C" w:rsidRPr="00580525" w:rsidRDefault="0041799C" w:rsidP="0041799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C1" w:rsidRDefault="00EA32C1" w:rsidP="0041799C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91A13" w:rsidRDefault="00765EA1" w:rsidP="000C173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41799C">
        <w:rPr>
          <w:rFonts w:ascii="Times New Roman" w:hAnsi="Times New Roman"/>
          <w:b/>
          <w:sz w:val="28"/>
          <w:szCs w:val="28"/>
          <w:lang w:val="en-US"/>
        </w:rPr>
        <w:t>V</w:t>
      </w:r>
      <w:r w:rsidR="00891A13">
        <w:rPr>
          <w:rFonts w:ascii="Times New Roman" w:hAnsi="Times New Roman"/>
          <w:b/>
          <w:sz w:val="28"/>
          <w:szCs w:val="28"/>
        </w:rPr>
        <w:t xml:space="preserve">. Досудебный </w:t>
      </w:r>
      <w:r w:rsidR="0041799C" w:rsidRPr="0041799C">
        <w:rPr>
          <w:rFonts w:ascii="Times New Roman" w:hAnsi="Times New Roman"/>
          <w:b/>
          <w:sz w:val="28"/>
          <w:szCs w:val="28"/>
        </w:rPr>
        <w:t>(</w:t>
      </w:r>
      <w:r w:rsidR="0041799C">
        <w:rPr>
          <w:rFonts w:ascii="Times New Roman" w:hAnsi="Times New Roman"/>
          <w:b/>
          <w:sz w:val="28"/>
          <w:szCs w:val="28"/>
        </w:rPr>
        <w:t xml:space="preserve">внесудебный) </w:t>
      </w:r>
      <w:r w:rsidR="00891A13">
        <w:rPr>
          <w:rFonts w:ascii="Times New Roman" w:hAnsi="Times New Roman"/>
          <w:b/>
          <w:sz w:val="28"/>
          <w:szCs w:val="28"/>
        </w:rPr>
        <w:t xml:space="preserve">порядок обжалования решений и действий (бездействия) органа, предоставляющего муниципальную </w:t>
      </w:r>
      <w:proofErr w:type="gramStart"/>
      <w:r w:rsidR="00891A13">
        <w:rPr>
          <w:rFonts w:ascii="Times New Roman" w:hAnsi="Times New Roman"/>
          <w:b/>
          <w:sz w:val="28"/>
          <w:szCs w:val="28"/>
        </w:rPr>
        <w:t>услугу</w:t>
      </w:r>
      <w:proofErr w:type="gramEnd"/>
      <w:r w:rsidR="00254797">
        <w:rPr>
          <w:rFonts w:ascii="Times New Roman" w:hAnsi="Times New Roman"/>
          <w:b/>
          <w:sz w:val="28"/>
          <w:szCs w:val="28"/>
        </w:rPr>
        <w:t xml:space="preserve"> а также  его должностных лиц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91A13" w:rsidRDefault="00891A13" w:rsidP="0025479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ab/>
      </w:r>
    </w:p>
    <w:p w:rsidR="00891A13" w:rsidRDefault="00891A13" w:rsidP="000C1734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b/>
          <w:bCs/>
          <w:color w:val="323232"/>
          <w:spacing w:val="-2"/>
          <w:sz w:val="28"/>
          <w:szCs w:val="28"/>
        </w:rPr>
      </w:pP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Заявитель вправе обжаловать решения, принятые в ходе предоставления муниципальной услуги (на любом этапе), действия (бездействие) органов, предоставляющих муниципальную услугу, их должностных лиц в досудебном (внесудебном) порядке</w:t>
      </w:r>
      <w:r w:rsidR="0098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города Черепаново, в суд</w:t>
      </w: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419" w:rsidRDefault="0098075E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Заявитель имеет право обратиться лично (устно) или направить  письменное предложение, заявление или жалобу (далее – письменное обращение). </w:t>
      </w:r>
      <w:r w:rsidR="00F0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направлять жалобу  на рассмотрение должностному  лицу, решение или действие (бездействие) которого обжалуются. </w:t>
      </w:r>
    </w:p>
    <w:p w:rsidR="00597A35" w:rsidRDefault="004B2E8E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изложенные в устном заявлении факты  и обстоятельства являются очевидными и не требуют  дополнительной проверки, ответ на обращение дается устно в ходе личного приема. </w:t>
      </w:r>
      <w:r w:rsidR="0059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остальных случаях  дается письменный ответ по существу поставленных  в обращении вопросов.</w:t>
      </w:r>
      <w:r w:rsidR="00C3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обращение, принятое в ходе личного приема, подлежит регистрации и рассмотрению. </w:t>
      </w:r>
      <w:r w:rsidR="0046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 в письменной форме письменное обращение рассматривается  в течени</w:t>
      </w:r>
      <w:proofErr w:type="gramStart"/>
      <w:r w:rsidR="0046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6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дней </w:t>
      </w:r>
      <w:r w:rsidR="0005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 такого обращения. 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Жалоба должна содержать: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муниципального служащего, решения и действия (бездействие) которых обжалуются;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52EB" w:rsidRPr="00254797" w:rsidRDefault="003852EB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 По результатам рассмотрения жалобы принимается одно из следующих решений: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08AD" w:rsidRDefault="007308AD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удовлетворении жалобы.</w:t>
      </w:r>
    </w:p>
    <w:p w:rsidR="003852EB" w:rsidRDefault="00242A99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письменном обращении  не </w:t>
      </w:r>
      <w:proofErr w:type="gramStart"/>
      <w:r w:rsidR="00385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="004B6F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заявителя, направившего обращение, и почтовый</w:t>
      </w:r>
      <w:r w:rsidR="003852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адрес, по которому должен быть направлен ответ, ответ на обращение не дается.</w:t>
      </w:r>
    </w:p>
    <w:p w:rsidR="00242A99" w:rsidRPr="00254797" w:rsidRDefault="00242A99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получении письменного </w:t>
      </w:r>
      <w:r w:rsid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в котором содержатся нецензурные либо оскорбительные выражения, угрозы жизни, здоровью </w:t>
      </w:r>
      <w:r w:rsidR="00F6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имуществу должностного лица, а также членов его семьи, обращение  остается без ответа по существу поставленных в нем вопросов. </w:t>
      </w:r>
      <w:r w:rsidR="004B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оставлении заявления без рассмотрения и о недопустимости злоупотребления правом сообщается обратившемуся лицу.</w:t>
      </w:r>
      <w:r w:rsidR="00C0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не поддается прочтению</w:t>
      </w:r>
      <w:proofErr w:type="gramStart"/>
      <w:r w:rsidR="00C04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0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обращение не дается, о чем сообщается заявителю, направившему обращение, если его фамилия и почтовый адрес поддаются прочтению. 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ответе заявителю: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 случае признания жалобы подлежащей удовлетворению дается информация о действиях, осуществляемых органами, предоставляющими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 случае признания жалобы, не подлежащей удовлетворению,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4797" w:rsidRPr="00254797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29. В случае установления в ходе или по результатам </w:t>
      </w:r>
      <w:proofErr w:type="gramStart"/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281E45" w:rsidRDefault="00254797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30. </w:t>
      </w:r>
      <w:r w:rsidR="0028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281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C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E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письменном обращении  заявителя содержится вопрос, на который заявителю многок</w:t>
      </w:r>
      <w:r w:rsidR="0040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ратно давались  письменные ответы  по существу в связи с ранее направляемыми обращениями, </w:t>
      </w:r>
      <w:r w:rsidR="0072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0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72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обращении не приводятся новые доводы и обстоятельства</w:t>
      </w:r>
      <w:r w:rsidR="0040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о безосновательности  очередного </w:t>
      </w:r>
      <w:r w:rsidR="0052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и прекращении  переписки с заявителем по данному вопросу  при условии,  что указанное  обращение и ранее направляемые обращения направлялись в администрацию  города Черепаново или одному и тому же должностному лицу. </w:t>
      </w:r>
      <w:r w:rsidR="00CC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данном решении уведомляется заявитель, направивший обращение. </w:t>
      </w:r>
    </w:p>
    <w:p w:rsidR="00281E45" w:rsidRDefault="00281E45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97" w:rsidRPr="00254797" w:rsidRDefault="00A807A9" w:rsidP="00254797">
      <w:pPr>
        <w:shd w:val="clear" w:color="auto" w:fill="FFFFFF"/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254797" w:rsidRPr="00254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должностных лиц при предоставлении муниципальной услуги и при рассмотрении жалобы могут быть обжалованы в судебном порядке в соответствии с действующим законодательством Российской Федерации.</w:t>
      </w:r>
    </w:p>
    <w:p w:rsidR="00891A13" w:rsidRPr="00254797" w:rsidRDefault="00891A13" w:rsidP="00254797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13" w:rsidRPr="00254797" w:rsidRDefault="00891A13" w:rsidP="00254797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13" w:rsidRDefault="00891A13" w:rsidP="000C1734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b/>
          <w:bCs/>
          <w:color w:val="323232"/>
          <w:spacing w:val="-2"/>
          <w:sz w:val="28"/>
          <w:szCs w:val="28"/>
        </w:rPr>
      </w:pPr>
    </w:p>
    <w:p w:rsidR="00891A13" w:rsidRDefault="00891A13" w:rsidP="000C1734">
      <w:pPr>
        <w:shd w:val="clear" w:color="auto" w:fill="FFFFFF"/>
        <w:tabs>
          <w:tab w:val="left" w:pos="12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A13" w:rsidRDefault="00891A13" w:rsidP="000C17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A13" w:rsidRDefault="00891A13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891A13" w:rsidRDefault="00891A13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891A13" w:rsidRDefault="00891A13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D78BD" w:rsidRDefault="007D78BD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                                </w:t>
      </w: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Главе города </w:t>
      </w:r>
      <w:r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Черепаново</w:t>
      </w: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от _______________________________________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(фамилия, имя, отчество полностью)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__________________________________________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   (год рождения)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проживающег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о(</w:t>
      </w:r>
      <w:proofErr w:type="gram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ей) 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__________________________________________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 (адрес регистрации)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паспорт: серия ______ номер 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выдан ____________________________________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      (кем, когда)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__________________________________________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(контактный телефон)</w:t>
      </w:r>
    </w:p>
    <w:p w:rsidR="007D78BD" w:rsidRPr="00943B2F" w:rsidRDefault="007D78BD" w:rsidP="007D78B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943B2F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Заявление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 xml:space="preserve">    Прошу разрешить вступить в брак 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с</w:t>
      </w:r>
      <w:proofErr w:type="gram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_____________________________________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___________________________________________________________________________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(фамилия, имя, отчество)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в связи с фактически сложившимися брачными отношениями и 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___________________________________________________________________________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(указывается причина вступления в брак)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К заявлению прилагаю следующие документы: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┌════┬════════════════════════════════════════════════════════┬═══════════‰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N  │                 Наименование документа                 │  Отметка 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│п.п.│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                                                       │ о наличии 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├════┼════════════════════════════════════════════════════════┼═══════════┤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│1 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│копии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документов, удостоверяющих личность заявителя, 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│---------------------------------------------------- 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│лица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, желающего вступить в брак с заявителем 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│-------------------------------------------- 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│законных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представителей заявителя:         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│----------------------------------         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│______________________________________________ 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├════┼════════════════════════════════════════════════════════┼═══════════┤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│2 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│копии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документов, подтверждающих полномочия законных 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│---------------------------------------------------- 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│представителей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заявителя или иной документ 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│------------------------------------------ 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подтверждающий</w:t>
      </w:r>
      <w:proofErr w:type="spellEnd"/>
      <w:proofErr w:type="gram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отсутствие возможности дачи согласия 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│--------------------------------------------------- 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│одним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из родителей заявителя:              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              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lastRenderedPageBreak/>
        <w:t>│    │______________________________________________ 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├════┼════════════════════════════════════════════════════════┼═══════════┤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│3 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│копия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документа, подтверждающего регистрацию заявителя 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│------------------------------------------------------ 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│на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территории города Нижний Тагил:         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│----------------------------------         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│______________________________________________ 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├════┼════════════════════════════════════════════════════════┼═══════════┤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│4 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│документ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, подтверждающий наличие уважительной причины 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│----------------------------------------------------- 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</w:t>
      </w:r>
      <w:proofErr w:type="spell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│для</w:t>
      </w:r>
      <w:proofErr w:type="spell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регистрации брака:                     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│----------------------                         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│    │______________________________________________          │           │ 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└════┴════════════════════════════════════════════════════════┴═══════════…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Достоверность изложенных в настоящем заявлении сведений и документов, прилагаемых к заявлению, подтверждаю.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 соответствии с</w:t>
      </w:r>
      <w:r w:rsidRPr="00943B2F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7" w:history="1">
        <w:r w:rsidRPr="00943B2F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Федеральным законом от 27.07.2006 N 152-ФЗ "О персональных данных"</w:t>
        </w:r>
      </w:hyperlink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t>, даю согласие на обработку моих персональных данных, указанных в заявлении и прилагаемых документах. Срок действия моего согласия считать с момента подписания данного заявления, на срок: бессрочно.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Отзыв настоящего согласия в случаях, предусмотренных</w:t>
      </w:r>
      <w:r w:rsidRPr="00943B2F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8" w:history="1">
        <w:r w:rsidRPr="00943B2F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Федеральным законом от 27 июля 2006 года N 152-ФЗ "О персональных данных"</w:t>
        </w:r>
      </w:hyperlink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t>, осуществляется на основании моего заявления.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"__" _________ 20__ года   _____________________  _________________________</w:t>
      </w:r>
    </w:p>
    <w:p w:rsidR="007D78BD" w:rsidRPr="00943B2F" w:rsidRDefault="007D78BD" w:rsidP="007D78BD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(подпись заявителя)     (расшифровка подписи)</w:t>
      </w:r>
    </w:p>
    <w:p w:rsidR="007D78BD" w:rsidRDefault="007D78BD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E7A3F" w:rsidRDefault="001E7A3F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E7A3F" w:rsidRDefault="001E7A3F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E7A3F" w:rsidRDefault="001E7A3F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E7A3F" w:rsidRPr="00943B2F" w:rsidRDefault="001E7A3F" w:rsidP="001E7A3F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</w:rPr>
      </w:pPr>
      <w:r>
        <w:rPr>
          <w:rFonts w:ascii="Arial" w:eastAsia="Times New Roman" w:hAnsi="Arial" w:cs="Arial"/>
          <w:color w:val="242424"/>
          <w:spacing w:val="2"/>
          <w:sz w:val="31"/>
          <w:szCs w:val="31"/>
        </w:rPr>
        <w:t xml:space="preserve">                                         </w:t>
      </w:r>
      <w:r w:rsidRPr="00943B2F">
        <w:rPr>
          <w:rFonts w:ascii="Arial" w:eastAsia="Times New Roman" w:hAnsi="Arial" w:cs="Arial"/>
          <w:color w:val="242424"/>
          <w:spacing w:val="2"/>
          <w:sz w:val="31"/>
          <w:szCs w:val="31"/>
        </w:rPr>
        <w:t>Расписка-уведомление</w:t>
      </w:r>
    </w:p>
    <w:p w:rsidR="001E7A3F" w:rsidRPr="00943B2F" w:rsidRDefault="001E7A3F" w:rsidP="001E7A3F">
      <w:pPr>
        <w:shd w:val="clear" w:color="auto" w:fill="FFFFFF"/>
        <w:spacing w:after="0" w:line="291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Заявление и документы гр. ____________ в количестве ___ штук</w:t>
      </w:r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8"/>
        <w:gridCol w:w="2833"/>
        <w:gridCol w:w="3881"/>
      </w:tblGrid>
      <w:tr w:rsidR="001E7A3F" w:rsidRPr="00943B2F" w:rsidTr="00B163D9">
        <w:trPr>
          <w:trHeight w:val="15"/>
        </w:trPr>
        <w:tc>
          <w:tcPr>
            <w:tcW w:w="2402" w:type="dxa"/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E7A3F" w:rsidRPr="00943B2F" w:rsidTr="00B163D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</w:pPr>
            <w:r w:rsidRPr="00943B2F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  <w:t>Регистрационный номер заявления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</w:pPr>
            <w:r w:rsidRPr="00943B2F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  <w:t>Принял</w:t>
            </w:r>
          </w:p>
        </w:tc>
      </w:tr>
      <w:tr w:rsidR="001E7A3F" w:rsidRPr="00943B2F" w:rsidTr="00B163D9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</w:pPr>
            <w:r w:rsidRPr="00943B2F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  <w:t>Дата приема заявления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</w:pPr>
            <w:r w:rsidRPr="00943B2F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  <w:t>Ф.И.О. и подпись специалиста</w:t>
            </w:r>
          </w:p>
        </w:tc>
      </w:tr>
      <w:tr w:rsidR="001E7A3F" w:rsidRPr="00943B2F" w:rsidTr="00B163D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A3F" w:rsidRPr="00943B2F" w:rsidRDefault="001E7A3F" w:rsidP="001E7A3F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---------------------------------------------------------------------------</w:t>
      </w:r>
    </w:p>
    <w:p w:rsidR="001E7A3F" w:rsidRPr="00943B2F" w:rsidRDefault="001E7A3F" w:rsidP="001E7A3F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(линия отреза)</w:t>
      </w:r>
    </w:p>
    <w:p w:rsidR="001E7A3F" w:rsidRPr="00943B2F" w:rsidRDefault="001E7A3F" w:rsidP="001E7A3F">
      <w:pPr>
        <w:shd w:val="clear" w:color="auto" w:fill="FFFFFF"/>
        <w:spacing w:after="0" w:line="291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Заявление и документы гр. ____________ в количестве ___ штук</w:t>
      </w:r>
      <w:r w:rsidRPr="00943B2F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8"/>
        <w:gridCol w:w="2833"/>
        <w:gridCol w:w="3881"/>
      </w:tblGrid>
      <w:tr w:rsidR="001E7A3F" w:rsidRPr="00943B2F" w:rsidTr="00B163D9">
        <w:trPr>
          <w:trHeight w:val="15"/>
        </w:trPr>
        <w:tc>
          <w:tcPr>
            <w:tcW w:w="2402" w:type="dxa"/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E7A3F" w:rsidRPr="00943B2F" w:rsidTr="00B163D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</w:pPr>
            <w:r w:rsidRPr="00943B2F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  <w:t>Регистрационный номер заявления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</w:pPr>
            <w:r w:rsidRPr="00943B2F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  <w:t>Принял</w:t>
            </w:r>
          </w:p>
        </w:tc>
      </w:tr>
      <w:tr w:rsidR="001E7A3F" w:rsidRPr="00943B2F" w:rsidTr="00B163D9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</w:pPr>
            <w:r w:rsidRPr="00943B2F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  <w:t>Дата приема заявления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</w:pPr>
            <w:r w:rsidRPr="00943B2F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</w:rPr>
              <w:t>Ф.И.О. и подпись специалиста</w:t>
            </w:r>
          </w:p>
        </w:tc>
      </w:tr>
      <w:tr w:rsidR="001E7A3F" w:rsidRPr="00943B2F" w:rsidTr="00B163D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7A3F" w:rsidRPr="00943B2F" w:rsidRDefault="001E7A3F" w:rsidP="00B1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A3F" w:rsidRDefault="001E7A3F" w:rsidP="001E7A3F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1E7A3F" w:rsidRDefault="001E7A3F" w:rsidP="001E7A3F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1E7A3F" w:rsidRDefault="001E7A3F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E7A3F" w:rsidRDefault="001E7A3F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E7A3F" w:rsidRDefault="001E7A3F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                              </w:t>
      </w: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Главе города </w:t>
      </w:r>
      <w:r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Черепаново</w:t>
      </w: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от _________________________________________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(фамилия, имя, отчество полностью)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____________________________________________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  (год рождения)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проживающег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о(</w:t>
      </w:r>
      <w:proofErr w:type="gram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ей) ___________________________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                               ____________________________________________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(адрес регистрации)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паспорт: серия ______ номер 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выдан ______________________________________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____________________________________________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  (кем, когда)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____________________________________________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(контактный телефон)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                                </w:t>
      </w:r>
    </w:p>
    <w:p w:rsidR="00C15773" w:rsidRPr="00943B2F" w:rsidRDefault="00C15773" w:rsidP="00C15773">
      <w:pPr>
        <w:shd w:val="clear" w:color="auto" w:fill="FFFFFF"/>
        <w:spacing w:before="138" w:after="69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943B2F">
        <w:rPr>
          <w:rFonts w:ascii="Arial" w:eastAsia="Times New Roman" w:hAnsi="Arial" w:cs="Arial"/>
          <w:color w:val="3C3C3C"/>
          <w:spacing w:val="2"/>
          <w:sz w:val="41"/>
          <w:szCs w:val="41"/>
        </w:rPr>
        <w:t>Заявление о согласии лица, желающего вступить в брак с заявителем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    Даю согласие на вступление в брак с несовершеннолетни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м(</w:t>
      </w:r>
      <w:proofErr w:type="gram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ей)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___________________________________________________________________________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(фамилия, имя, отчество лица,</w:t>
      </w:r>
      <w:proofErr w:type="gramEnd"/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достигшего возраста шестнадцати лет)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в связи с фактически сложившимися брачными отношениями и 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___________________________________________________________________________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(указывается причина вступления в брак)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    Достоверность изложенных в настоящем заявлении сведений  и  документов,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прилагаемых</w:t>
      </w:r>
      <w:proofErr w:type="gram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к заявлению, подтверждаю.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В соответствии с Федеральным законом от 27 июля 2006 года  N 152-ФЗ  "О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персональных данных", даю согласие на обработку моих персональных   данных,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указанных в  заявлении  и  прилагаемых  документах.  Срок  действия   моего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согласия  считать  с  момента  подписания  данного  заявления,   на   срок: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бессрочно.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Отзыв настоящего согласия  в  случаях,   предусмотренных    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Федеральным</w:t>
      </w:r>
      <w:proofErr w:type="gramEnd"/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законом  от 27   июля   2006  года  N  152-ФЗ  "О   персональных   данных",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осуществляется на основании моего заявления.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"__" _____________ 20__ года. ___________________ _________________________</w:t>
      </w:r>
    </w:p>
    <w:p w:rsidR="00C15773" w:rsidRPr="00943B2F" w:rsidRDefault="00C15773" w:rsidP="00C15773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(подпись заявителя)   (расшифровка подписи)</w:t>
      </w:r>
    </w:p>
    <w:p w:rsidR="00C15773" w:rsidRDefault="00C15773" w:rsidP="00C1577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673A50">
        <w:rPr>
          <w:rFonts w:ascii="Times New Roman" w:hAnsi="Times New Roman"/>
          <w:bCs/>
          <w:sz w:val="28"/>
          <w:szCs w:val="28"/>
          <w:lang w:eastAsia="ru-RU"/>
        </w:rPr>
        <w:t>3</w:t>
      </w:r>
    </w:p>
    <w:p w:rsidR="00C15773" w:rsidRDefault="00C15773" w:rsidP="00C1577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673A50" w:rsidRPr="00673A50" w:rsidRDefault="00673A50" w:rsidP="00673A50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673A50">
        <w:rPr>
          <w:rFonts w:ascii="Arial" w:eastAsia="Times New Roman" w:hAnsi="Arial" w:cs="Arial"/>
          <w:color w:val="4C4C4C"/>
          <w:spacing w:val="2"/>
          <w:sz w:val="28"/>
          <w:szCs w:val="28"/>
        </w:rPr>
        <w:t>Заявление о согласии законного представителя заявителя (Форма)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Главе города Нижний Тагил 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от _________________________________________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(фамилия, имя, отчество полностью)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____________________________________________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   (год рождения)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проживающег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о(</w:t>
      </w:r>
      <w:proofErr w:type="gram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ей) ___________________________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____________________________________________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 (адрес регистрации)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паспорт: серия ______ номер 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выдан ______________________________________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     (кем, когда)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____________________________________________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               (контактный телефон)</w:t>
      </w:r>
    </w:p>
    <w:p w:rsidR="00673A50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</w:r>
      <w:r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             </w:t>
      </w:r>
      <w:r w:rsidRPr="00943B2F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Заявление о согласии </w:t>
      </w:r>
      <w:proofErr w:type="gramStart"/>
      <w:r w:rsidRPr="00943B2F">
        <w:rPr>
          <w:rFonts w:ascii="Arial" w:eastAsia="Times New Roman" w:hAnsi="Arial" w:cs="Arial"/>
          <w:color w:val="3C3C3C"/>
          <w:spacing w:val="2"/>
          <w:sz w:val="41"/>
          <w:szCs w:val="41"/>
        </w:rPr>
        <w:t>законного</w:t>
      </w:r>
      <w:proofErr w:type="gramEnd"/>
      <w:r w:rsidRPr="00943B2F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 </w:t>
      </w:r>
      <w:r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          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                  п</w:t>
      </w:r>
      <w:r w:rsidRPr="00943B2F">
        <w:rPr>
          <w:rFonts w:ascii="Arial" w:eastAsia="Times New Roman" w:hAnsi="Arial" w:cs="Arial"/>
          <w:color w:val="3C3C3C"/>
          <w:spacing w:val="2"/>
          <w:sz w:val="41"/>
          <w:szCs w:val="41"/>
        </w:rPr>
        <w:t>редставителя заявителя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    Даю согласие на вступление в брак моей дочери (моему сыну)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___________________________________________________________________________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(фамилия, имя, отчество лица,</w:t>
      </w:r>
      <w:proofErr w:type="gramEnd"/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достигшего возраста шестнадцати лет)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в связи с фактически сложившимися брачными отношениями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___________________________________________________________________________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(фамилия, имя, отчество лица,</w:t>
      </w:r>
      <w:proofErr w:type="gramEnd"/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желающего</w:t>
      </w:r>
      <w:proofErr w:type="gram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вступить в брак с заявителем)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и _________________________________________________________________________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(указывается причина вступления в брак)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    Достоверность изложенных в настоящем заявлении сведений  и  документов,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прилагаемых</w:t>
      </w:r>
      <w:proofErr w:type="gramEnd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 xml:space="preserve"> к заявлению, подтверждаю.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В соответствии с Федеральным законом от 27 июля 2006 года N  152-ФЗ  "О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персональных данных", даю согласие на обработку моих  персональных  данных,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указанных в  заявлении  и  прилагаемых  документах.  Срок  действия   моего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согласия  считать   с  момента  подписания  данного  заявления,  на   срок: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бессрочно.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Отзыв  настоящего согласия  в  случаях,  предусмотренных    </w:t>
      </w:r>
      <w:proofErr w:type="gramStart"/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Федеральным</w:t>
      </w:r>
      <w:proofErr w:type="gramEnd"/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законом  от 27  июля   2006   года  N  152-ФЗ  "О   персональных   данных",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осуществляется на основании моего заявления.</w:t>
      </w: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br/>
        <w:t>"__" _____________ 20__ года. ___________________ _________________________</w:t>
      </w:r>
    </w:p>
    <w:p w:rsidR="00673A50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  <w:r w:rsidRPr="00943B2F"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  <w:t>                              (подпись заявителя)   (расшифровка подписи)</w:t>
      </w:r>
    </w:p>
    <w:p w:rsidR="00673A50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</w:p>
    <w:p w:rsidR="00673A50" w:rsidRDefault="00673A50" w:rsidP="00673A50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 4</w:t>
      </w:r>
    </w:p>
    <w:p w:rsidR="00673A50" w:rsidRDefault="00673A50" w:rsidP="00673A50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673A50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</w:p>
    <w:p w:rsidR="00673A50" w:rsidRPr="00943B2F" w:rsidRDefault="00673A50" w:rsidP="00673A50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943B2F">
        <w:rPr>
          <w:rFonts w:ascii="Arial" w:eastAsia="Times New Roman" w:hAnsi="Arial" w:cs="Arial"/>
          <w:color w:val="4C4C4C"/>
          <w:spacing w:val="2"/>
          <w:sz w:val="38"/>
          <w:szCs w:val="38"/>
        </w:rPr>
        <w:t>Журнал регистрации заявлений на выдачу разрешения на вступление в брак несовершеннолетним лицам, достигшим возраста шестнадцати лет</w:t>
      </w:r>
    </w:p>
    <w:p w:rsidR="00673A50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</w:p>
    <w:tbl>
      <w:tblPr>
        <w:tblpPr w:leftFromText="180" w:rightFromText="180" w:vertAnchor="text" w:horzAnchor="margin" w:tblpXSpec="center" w:tblpY="200"/>
        <w:tblW w:w="10065" w:type="dxa"/>
        <w:tblCellMar>
          <w:left w:w="0" w:type="dxa"/>
          <w:right w:w="0" w:type="dxa"/>
        </w:tblCellMar>
        <w:tblLook w:val="04A0"/>
      </w:tblPr>
      <w:tblGrid>
        <w:gridCol w:w="644"/>
        <w:gridCol w:w="740"/>
        <w:gridCol w:w="2282"/>
        <w:gridCol w:w="1469"/>
        <w:gridCol w:w="1832"/>
        <w:gridCol w:w="1693"/>
        <w:gridCol w:w="1405"/>
      </w:tblGrid>
      <w:tr w:rsidR="00EF6F69" w:rsidRPr="00943B2F" w:rsidTr="00EF6F69">
        <w:trPr>
          <w:trHeight w:val="15"/>
        </w:trPr>
        <w:tc>
          <w:tcPr>
            <w:tcW w:w="644" w:type="dxa"/>
            <w:hideMark/>
          </w:tcPr>
          <w:p w:rsidR="00EF6F69" w:rsidRPr="00943B2F" w:rsidRDefault="00EF6F69" w:rsidP="00EF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40" w:type="dxa"/>
            <w:hideMark/>
          </w:tcPr>
          <w:p w:rsidR="00EF6F69" w:rsidRPr="00943B2F" w:rsidRDefault="00EF6F69" w:rsidP="00EF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82" w:type="dxa"/>
            <w:hideMark/>
          </w:tcPr>
          <w:p w:rsidR="00EF6F69" w:rsidRPr="00943B2F" w:rsidRDefault="00EF6F69" w:rsidP="00EF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69" w:type="dxa"/>
            <w:hideMark/>
          </w:tcPr>
          <w:p w:rsidR="00EF6F69" w:rsidRPr="00943B2F" w:rsidRDefault="00EF6F69" w:rsidP="00EF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32" w:type="dxa"/>
            <w:hideMark/>
          </w:tcPr>
          <w:p w:rsidR="00EF6F69" w:rsidRPr="00943B2F" w:rsidRDefault="00EF6F69" w:rsidP="00EF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3" w:type="dxa"/>
            <w:hideMark/>
          </w:tcPr>
          <w:p w:rsidR="00EF6F69" w:rsidRPr="00943B2F" w:rsidRDefault="00EF6F69" w:rsidP="00EF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05" w:type="dxa"/>
            <w:hideMark/>
          </w:tcPr>
          <w:p w:rsidR="00EF6F69" w:rsidRPr="00943B2F" w:rsidRDefault="00EF6F69" w:rsidP="00EF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6F69" w:rsidRPr="00943B2F" w:rsidTr="00EF6F6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69" w:rsidRPr="00EF6F69" w:rsidRDefault="00EF6F69" w:rsidP="00EF6F6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F6F69">
              <w:rPr>
                <w:rFonts w:ascii="Times New Roman" w:eastAsia="Times New Roman" w:hAnsi="Times New Roman" w:cs="Times New Roman"/>
                <w:color w:val="2D2D2D"/>
              </w:rPr>
              <w:t>N п.п.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69" w:rsidRPr="00EF6F69" w:rsidRDefault="00EF6F69" w:rsidP="00EF6F6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F6F69">
              <w:rPr>
                <w:rFonts w:ascii="Times New Roman" w:eastAsia="Times New Roman" w:hAnsi="Times New Roman" w:cs="Times New Roman"/>
                <w:color w:val="2D2D2D"/>
              </w:rPr>
              <w:t>Дата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69" w:rsidRPr="00EF6F69" w:rsidRDefault="00EF6F69" w:rsidP="00EF6F6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F6F69">
              <w:rPr>
                <w:rFonts w:ascii="Times New Roman" w:eastAsia="Times New Roman" w:hAnsi="Times New Roman" w:cs="Times New Roman"/>
                <w:color w:val="2D2D2D"/>
              </w:rPr>
              <w:t>Ф.И.О. несовершеннолетней (его), дата рождения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69" w:rsidRPr="00EF6F69" w:rsidRDefault="00EF6F69" w:rsidP="00EF6F6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F6F69">
              <w:rPr>
                <w:rFonts w:ascii="Times New Roman" w:eastAsia="Times New Roman" w:hAnsi="Times New Roman" w:cs="Times New Roman"/>
                <w:color w:val="2D2D2D"/>
              </w:rPr>
              <w:t>Адрес регистрации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69" w:rsidRPr="00EF6F69" w:rsidRDefault="00EF6F69" w:rsidP="00EF6F6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F6F69">
              <w:rPr>
                <w:rFonts w:ascii="Times New Roman" w:eastAsia="Times New Roman" w:hAnsi="Times New Roman" w:cs="Times New Roman"/>
                <w:color w:val="2D2D2D"/>
              </w:rPr>
              <w:t>Перечень представленных документов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69" w:rsidRPr="00EF6F69" w:rsidRDefault="00EF6F69" w:rsidP="00EF6F6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F6F69">
              <w:rPr>
                <w:rFonts w:ascii="Times New Roman" w:eastAsia="Times New Roman" w:hAnsi="Times New Roman" w:cs="Times New Roman"/>
                <w:color w:val="2D2D2D"/>
              </w:rPr>
              <w:t>Дата и N постановления или письменного уведомления об отказе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69" w:rsidRPr="00EF6F69" w:rsidRDefault="00EF6F69" w:rsidP="00EF6F69">
            <w:pPr>
              <w:spacing w:after="0" w:line="29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EF6F69">
              <w:rPr>
                <w:rFonts w:ascii="Times New Roman" w:eastAsia="Times New Roman" w:hAnsi="Times New Roman" w:cs="Times New Roman"/>
                <w:color w:val="2D2D2D"/>
              </w:rPr>
              <w:t>Дата получения и подпись заявителя</w:t>
            </w:r>
          </w:p>
        </w:tc>
      </w:tr>
    </w:tbl>
    <w:p w:rsidR="00673A50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</w:p>
    <w:p w:rsidR="00673A50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</w:p>
    <w:p w:rsidR="00673A50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</w:p>
    <w:p w:rsidR="00673A50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</w:p>
    <w:p w:rsidR="00673A50" w:rsidRPr="00943B2F" w:rsidRDefault="00673A50" w:rsidP="00673A50">
      <w:pPr>
        <w:shd w:val="clear" w:color="auto" w:fill="FFFFFF"/>
        <w:spacing w:after="0" w:line="291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</w:rPr>
      </w:pPr>
    </w:p>
    <w:p w:rsidR="001E7A3F" w:rsidRDefault="001E7A3F" w:rsidP="00891A13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1E7A3F" w:rsidSect="00891A1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747A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E3276E3"/>
    <w:multiLevelType w:val="singleLevel"/>
    <w:tmpl w:val="55841DBC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FE3"/>
    <w:rsid w:val="000153A5"/>
    <w:rsid w:val="0005772A"/>
    <w:rsid w:val="000C1734"/>
    <w:rsid w:val="000F434B"/>
    <w:rsid w:val="00170DC3"/>
    <w:rsid w:val="00197DB0"/>
    <w:rsid w:val="001E7A3F"/>
    <w:rsid w:val="00215C48"/>
    <w:rsid w:val="00242A99"/>
    <w:rsid w:val="00254797"/>
    <w:rsid w:val="0026272D"/>
    <w:rsid w:val="00281E45"/>
    <w:rsid w:val="002D6853"/>
    <w:rsid w:val="00330A10"/>
    <w:rsid w:val="00342FE3"/>
    <w:rsid w:val="00346EDC"/>
    <w:rsid w:val="003852EB"/>
    <w:rsid w:val="003A38F0"/>
    <w:rsid w:val="003B68C1"/>
    <w:rsid w:val="003E0F39"/>
    <w:rsid w:val="004008E1"/>
    <w:rsid w:val="00407E37"/>
    <w:rsid w:val="0041799C"/>
    <w:rsid w:val="00422977"/>
    <w:rsid w:val="00442041"/>
    <w:rsid w:val="004619A1"/>
    <w:rsid w:val="00494A91"/>
    <w:rsid w:val="004B08DE"/>
    <w:rsid w:val="004B2E8E"/>
    <w:rsid w:val="004B6F94"/>
    <w:rsid w:val="00523D20"/>
    <w:rsid w:val="00580525"/>
    <w:rsid w:val="00597A35"/>
    <w:rsid w:val="00616AB5"/>
    <w:rsid w:val="00633462"/>
    <w:rsid w:val="00656BBA"/>
    <w:rsid w:val="00673A50"/>
    <w:rsid w:val="00710534"/>
    <w:rsid w:val="007218AF"/>
    <w:rsid w:val="00726B9B"/>
    <w:rsid w:val="007308AD"/>
    <w:rsid w:val="00747964"/>
    <w:rsid w:val="00765EA1"/>
    <w:rsid w:val="00780DA3"/>
    <w:rsid w:val="007B0345"/>
    <w:rsid w:val="007D5A53"/>
    <w:rsid w:val="007D78BD"/>
    <w:rsid w:val="00891A13"/>
    <w:rsid w:val="00892B44"/>
    <w:rsid w:val="008D023C"/>
    <w:rsid w:val="008D1D9B"/>
    <w:rsid w:val="009036C4"/>
    <w:rsid w:val="009061BE"/>
    <w:rsid w:val="00923418"/>
    <w:rsid w:val="00971B63"/>
    <w:rsid w:val="0098075E"/>
    <w:rsid w:val="009E7C70"/>
    <w:rsid w:val="00A807A9"/>
    <w:rsid w:val="00AB5783"/>
    <w:rsid w:val="00AD0E7A"/>
    <w:rsid w:val="00AD67CB"/>
    <w:rsid w:val="00BA6E92"/>
    <w:rsid w:val="00BB7831"/>
    <w:rsid w:val="00BE334E"/>
    <w:rsid w:val="00BF3006"/>
    <w:rsid w:val="00BF35AC"/>
    <w:rsid w:val="00C04094"/>
    <w:rsid w:val="00C0505A"/>
    <w:rsid w:val="00C15773"/>
    <w:rsid w:val="00C35137"/>
    <w:rsid w:val="00CA2E57"/>
    <w:rsid w:val="00CC4E5B"/>
    <w:rsid w:val="00D63DA0"/>
    <w:rsid w:val="00D661C9"/>
    <w:rsid w:val="00DD6E97"/>
    <w:rsid w:val="00DF210C"/>
    <w:rsid w:val="00DF4843"/>
    <w:rsid w:val="00E54A24"/>
    <w:rsid w:val="00E60BE3"/>
    <w:rsid w:val="00EA32C1"/>
    <w:rsid w:val="00EB0886"/>
    <w:rsid w:val="00EB1833"/>
    <w:rsid w:val="00EB6738"/>
    <w:rsid w:val="00EE4166"/>
    <w:rsid w:val="00EF6F69"/>
    <w:rsid w:val="00F02419"/>
    <w:rsid w:val="00F25E41"/>
    <w:rsid w:val="00F62466"/>
    <w:rsid w:val="00F671E8"/>
    <w:rsid w:val="00F92774"/>
    <w:rsid w:val="00FA0AB4"/>
    <w:rsid w:val="00FD0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1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51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5448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Vadim</cp:lastModifiedBy>
  <cp:revision>24</cp:revision>
  <cp:lastPrinted>2020-11-06T04:27:00Z</cp:lastPrinted>
  <dcterms:created xsi:type="dcterms:W3CDTF">2020-11-06T04:07:00Z</dcterms:created>
  <dcterms:modified xsi:type="dcterms:W3CDTF">2020-11-20T02:08:00Z</dcterms:modified>
</cp:coreProperties>
</file>