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4"/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4"/>
        <w:gridCol w:w="1447"/>
        <w:gridCol w:w="1606"/>
        <w:gridCol w:w="1074"/>
        <w:gridCol w:w="1327"/>
        <w:gridCol w:w="1461"/>
        <w:gridCol w:w="1424"/>
        <w:gridCol w:w="1053"/>
        <w:gridCol w:w="1144"/>
        <w:gridCol w:w="1770"/>
      </w:tblGrid>
      <w:tr w:rsidR="003E16D4" w:rsidTr="003E16D4">
        <w:trPr>
          <w:trHeight w:val="350"/>
        </w:trPr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6D4" w:rsidRDefault="003E16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Ф.И.О.,</w:t>
            </w:r>
          </w:p>
          <w:p w:rsidR="003E16D4" w:rsidRDefault="003E16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6D4" w:rsidRDefault="003E16D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Деклариро</w:t>
            </w:r>
            <w:proofErr w:type="spellEnd"/>
          </w:p>
          <w:p w:rsidR="003E16D4" w:rsidRDefault="003E16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ванный годовой доход </w:t>
            </w:r>
            <w:proofErr w:type="gramStart"/>
            <w:r>
              <w:rPr>
                <w:b/>
                <w:sz w:val="22"/>
                <w:szCs w:val="22"/>
              </w:rPr>
              <w:t>за</w:t>
            </w:r>
            <w:proofErr w:type="gramEnd"/>
          </w:p>
          <w:p w:rsidR="003E16D4" w:rsidRDefault="003E16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2020г.</w:t>
            </w:r>
          </w:p>
          <w:p w:rsidR="003E16D4" w:rsidRDefault="003E16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(руб.)</w:t>
            </w:r>
          </w:p>
        </w:tc>
        <w:tc>
          <w:tcPr>
            <w:tcW w:w="5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6D4" w:rsidRDefault="003E16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6D4" w:rsidRDefault="003E16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недвижимого имущества находящегося в пользовании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D4" w:rsidRDefault="003E16D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</w:t>
            </w:r>
            <w:r>
              <w:rPr>
                <w:b/>
              </w:rPr>
              <w:t>)</w:t>
            </w:r>
          </w:p>
          <w:p w:rsidR="003E16D4" w:rsidRDefault="003E16D4">
            <w:pPr>
              <w:jc w:val="center"/>
              <w:rPr>
                <w:b/>
              </w:rPr>
            </w:pPr>
          </w:p>
        </w:tc>
      </w:tr>
      <w:tr w:rsidR="003E16D4" w:rsidTr="003E16D4">
        <w:trPr>
          <w:trHeight w:val="2264"/>
        </w:trPr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6D4" w:rsidRDefault="003E16D4">
            <w:pPr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6D4" w:rsidRDefault="003E16D4">
            <w:pPr>
              <w:rPr>
                <w:b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6D4" w:rsidRDefault="003E16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</w:t>
            </w:r>
          </w:p>
          <w:p w:rsidR="003E16D4" w:rsidRDefault="003E16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объектов</w:t>
            </w:r>
          </w:p>
          <w:p w:rsidR="003E16D4" w:rsidRDefault="003E16D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недвижи</w:t>
            </w:r>
            <w:proofErr w:type="spellEnd"/>
            <w:r>
              <w:rPr>
                <w:b/>
                <w:sz w:val="22"/>
                <w:szCs w:val="22"/>
              </w:rPr>
              <w:t>-</w:t>
            </w:r>
          </w:p>
          <w:p w:rsidR="003E16D4" w:rsidRDefault="003E16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мости, вид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собствен-ности</w:t>
            </w:r>
            <w:proofErr w:type="spellEnd"/>
            <w:proofErr w:type="gram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6D4" w:rsidRDefault="003E16D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Пло-щадь</w:t>
            </w:r>
            <w:proofErr w:type="spellEnd"/>
            <w:proofErr w:type="gramEnd"/>
          </w:p>
          <w:p w:rsidR="003E16D4" w:rsidRDefault="003E16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6D4" w:rsidRDefault="003E16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Страна</w:t>
            </w:r>
          </w:p>
          <w:p w:rsidR="003E16D4" w:rsidRDefault="003E16D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располо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жения</w:t>
            </w:r>
            <w:proofErr w:type="spellEnd"/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6D4" w:rsidRDefault="003E16D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Транспо</w:t>
            </w:r>
            <w:proofErr w:type="spellEnd"/>
            <w:r>
              <w:rPr>
                <w:b/>
                <w:sz w:val="22"/>
                <w:szCs w:val="22"/>
              </w:rPr>
              <w:t>-</w:t>
            </w:r>
          </w:p>
          <w:p w:rsidR="003E16D4" w:rsidRDefault="003E16D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ртные</w:t>
            </w:r>
            <w:proofErr w:type="spellEnd"/>
            <w:r>
              <w:rPr>
                <w:b/>
                <w:sz w:val="22"/>
                <w:szCs w:val="22"/>
              </w:rPr>
              <w:t xml:space="preserve"> средства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6D4" w:rsidRDefault="003E16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объе-ктов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недвижимости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6D4" w:rsidRDefault="003E16D4">
            <w:pPr>
              <w:ind w:left="-77" w:firstLine="77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Пло-щадь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,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6D4" w:rsidRDefault="003E16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Страна</w:t>
            </w:r>
          </w:p>
          <w:p w:rsidR="003E16D4" w:rsidRDefault="003E16D4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располо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жения</w:t>
            </w:r>
            <w:proofErr w:type="spellEnd"/>
            <w:proofErr w:type="gramEnd"/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6D4" w:rsidRDefault="003E16D4">
            <w:pPr>
              <w:rPr>
                <w:b/>
              </w:rPr>
            </w:pPr>
          </w:p>
        </w:tc>
      </w:tr>
      <w:tr w:rsidR="003E16D4" w:rsidTr="003E16D4">
        <w:trPr>
          <w:trHeight w:val="772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6D4" w:rsidRDefault="003E16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 Владимир Петрович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6D4" w:rsidRDefault="003E16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493 651,99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D4" w:rsidRDefault="003E16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дом, </w:t>
            </w:r>
          </w:p>
          <w:p w:rsidR="003E16D4" w:rsidRDefault="003E16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3E16D4" w:rsidRDefault="003E16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</w:t>
            </w: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</w:p>
          <w:p w:rsidR="003E16D4" w:rsidRDefault="003E16D4">
            <w:pPr>
              <w:jc w:val="center"/>
              <w:rPr>
                <w:sz w:val="22"/>
                <w:szCs w:val="22"/>
              </w:rPr>
            </w:pPr>
          </w:p>
          <w:p w:rsidR="003E16D4" w:rsidRDefault="003E16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D4" w:rsidRDefault="003E16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37,3</w:t>
            </w:r>
          </w:p>
          <w:p w:rsidR="003E16D4" w:rsidRDefault="003E16D4">
            <w:pPr>
              <w:jc w:val="center"/>
              <w:rPr>
                <w:sz w:val="22"/>
                <w:szCs w:val="22"/>
              </w:rPr>
            </w:pPr>
          </w:p>
          <w:p w:rsidR="003E16D4" w:rsidRDefault="003E16D4">
            <w:pPr>
              <w:jc w:val="center"/>
              <w:rPr>
                <w:sz w:val="22"/>
                <w:szCs w:val="22"/>
              </w:rPr>
            </w:pPr>
          </w:p>
          <w:p w:rsidR="003E16D4" w:rsidRDefault="003E16D4">
            <w:pPr>
              <w:jc w:val="center"/>
              <w:rPr>
                <w:sz w:val="22"/>
                <w:szCs w:val="22"/>
              </w:rPr>
            </w:pPr>
          </w:p>
          <w:p w:rsidR="003E16D4" w:rsidRDefault="003E16D4">
            <w:pPr>
              <w:jc w:val="center"/>
              <w:rPr>
                <w:sz w:val="22"/>
                <w:szCs w:val="22"/>
              </w:rPr>
            </w:pPr>
          </w:p>
          <w:p w:rsidR="003E16D4" w:rsidRDefault="003E16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1741,0</w:t>
            </w:r>
          </w:p>
          <w:p w:rsidR="003E16D4" w:rsidRDefault="003E16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D4" w:rsidRDefault="003E16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E16D4" w:rsidRDefault="003E16D4">
            <w:pPr>
              <w:jc w:val="center"/>
              <w:rPr>
                <w:sz w:val="22"/>
                <w:szCs w:val="22"/>
              </w:rPr>
            </w:pPr>
          </w:p>
          <w:p w:rsidR="003E16D4" w:rsidRDefault="003E16D4">
            <w:pPr>
              <w:jc w:val="center"/>
              <w:rPr>
                <w:sz w:val="22"/>
                <w:szCs w:val="22"/>
              </w:rPr>
            </w:pPr>
          </w:p>
          <w:p w:rsidR="003E16D4" w:rsidRDefault="003E16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D4" w:rsidRDefault="003E16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 МЕРСЕДЕС БЕНЦ</w:t>
            </w:r>
          </w:p>
          <w:p w:rsidR="003E16D4" w:rsidRDefault="003E16D4">
            <w:pPr>
              <w:jc w:val="center"/>
              <w:rPr>
                <w:sz w:val="22"/>
                <w:szCs w:val="22"/>
              </w:rPr>
            </w:pPr>
          </w:p>
          <w:p w:rsidR="003E16D4" w:rsidRDefault="003E16D4">
            <w:pPr>
              <w:jc w:val="center"/>
              <w:rPr>
                <w:sz w:val="22"/>
                <w:szCs w:val="22"/>
              </w:rPr>
            </w:pPr>
          </w:p>
          <w:p w:rsidR="003E16D4" w:rsidRDefault="003E16D4">
            <w:pPr>
              <w:jc w:val="center"/>
              <w:rPr>
                <w:sz w:val="22"/>
                <w:szCs w:val="22"/>
              </w:rPr>
            </w:pPr>
          </w:p>
          <w:p w:rsidR="003E16D4" w:rsidRDefault="003E16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D4" w:rsidRDefault="003E16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3E16D4" w:rsidRDefault="003E16D4">
            <w:pPr>
              <w:jc w:val="center"/>
              <w:rPr>
                <w:sz w:val="22"/>
                <w:szCs w:val="22"/>
              </w:rPr>
            </w:pPr>
          </w:p>
          <w:p w:rsidR="003E16D4" w:rsidRDefault="003E16D4">
            <w:pPr>
              <w:jc w:val="center"/>
              <w:rPr>
                <w:sz w:val="22"/>
                <w:szCs w:val="22"/>
              </w:rPr>
            </w:pPr>
          </w:p>
          <w:p w:rsidR="003E16D4" w:rsidRDefault="003E16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E16D4" w:rsidRDefault="003E16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D4" w:rsidRDefault="003E16D4">
            <w:pPr>
              <w:ind w:left="-77" w:firstLine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51,5</w:t>
            </w:r>
          </w:p>
          <w:p w:rsidR="003E16D4" w:rsidRDefault="003E16D4">
            <w:pPr>
              <w:ind w:left="-77" w:firstLine="77"/>
              <w:jc w:val="center"/>
              <w:rPr>
                <w:sz w:val="22"/>
                <w:szCs w:val="22"/>
              </w:rPr>
            </w:pPr>
          </w:p>
          <w:p w:rsidR="003E16D4" w:rsidRDefault="003E16D4">
            <w:pPr>
              <w:ind w:left="-77" w:firstLine="77"/>
              <w:jc w:val="center"/>
              <w:rPr>
                <w:sz w:val="22"/>
                <w:szCs w:val="22"/>
              </w:rPr>
            </w:pPr>
          </w:p>
          <w:p w:rsidR="003E16D4" w:rsidRDefault="003E16D4">
            <w:pPr>
              <w:ind w:left="-77" w:firstLine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1257,0</w:t>
            </w:r>
          </w:p>
          <w:p w:rsidR="003E16D4" w:rsidRDefault="003E16D4">
            <w:pPr>
              <w:ind w:left="-77" w:firstLine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D4" w:rsidRDefault="003E16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E16D4" w:rsidRDefault="003E16D4">
            <w:pPr>
              <w:jc w:val="center"/>
              <w:rPr>
                <w:sz w:val="22"/>
                <w:szCs w:val="22"/>
              </w:rPr>
            </w:pPr>
          </w:p>
          <w:p w:rsidR="003E16D4" w:rsidRDefault="003E16D4">
            <w:pPr>
              <w:jc w:val="center"/>
              <w:rPr>
                <w:sz w:val="22"/>
                <w:szCs w:val="22"/>
              </w:rPr>
            </w:pPr>
          </w:p>
          <w:p w:rsidR="003E16D4" w:rsidRDefault="003E16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E16D4" w:rsidRDefault="003E16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D4" w:rsidRDefault="003E16D4">
            <w:pPr>
              <w:jc w:val="center"/>
            </w:pPr>
          </w:p>
        </w:tc>
      </w:tr>
      <w:tr w:rsidR="003E16D4" w:rsidTr="003E16D4">
        <w:trPr>
          <w:trHeight w:val="772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6D4" w:rsidRDefault="003E16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6D4" w:rsidRDefault="003E16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120 000,00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6D4" w:rsidRDefault="003E16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дом, </w:t>
            </w: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</w:p>
          <w:p w:rsidR="003E16D4" w:rsidRDefault="003E16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</w:t>
            </w: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D4" w:rsidRDefault="003E16D4">
            <w:pPr>
              <w:jc w:val="center"/>
              <w:rPr>
                <w:sz w:val="22"/>
                <w:szCs w:val="22"/>
              </w:rPr>
            </w:pPr>
          </w:p>
          <w:p w:rsidR="003E16D4" w:rsidRDefault="003E16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51,5</w:t>
            </w:r>
          </w:p>
          <w:p w:rsidR="003E16D4" w:rsidRDefault="003E16D4">
            <w:pPr>
              <w:jc w:val="center"/>
              <w:rPr>
                <w:sz w:val="22"/>
                <w:szCs w:val="22"/>
              </w:rPr>
            </w:pPr>
          </w:p>
          <w:p w:rsidR="003E16D4" w:rsidRDefault="003E16D4">
            <w:pPr>
              <w:jc w:val="center"/>
              <w:rPr>
                <w:sz w:val="22"/>
                <w:szCs w:val="22"/>
              </w:rPr>
            </w:pPr>
          </w:p>
          <w:p w:rsidR="003E16D4" w:rsidRDefault="003E16D4">
            <w:pPr>
              <w:jc w:val="center"/>
              <w:rPr>
                <w:sz w:val="22"/>
                <w:szCs w:val="22"/>
              </w:rPr>
            </w:pPr>
          </w:p>
          <w:p w:rsidR="003E16D4" w:rsidRDefault="003E16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1257,0</w:t>
            </w:r>
          </w:p>
          <w:p w:rsidR="003E16D4" w:rsidRDefault="003E16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D4" w:rsidRDefault="003E16D4">
            <w:pPr>
              <w:jc w:val="center"/>
              <w:rPr>
                <w:sz w:val="22"/>
                <w:szCs w:val="22"/>
              </w:rPr>
            </w:pPr>
          </w:p>
          <w:p w:rsidR="003E16D4" w:rsidRDefault="003E16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E16D4" w:rsidRDefault="003E16D4">
            <w:pPr>
              <w:jc w:val="center"/>
              <w:rPr>
                <w:sz w:val="22"/>
                <w:szCs w:val="22"/>
              </w:rPr>
            </w:pPr>
          </w:p>
          <w:p w:rsidR="003E16D4" w:rsidRDefault="003E16D4">
            <w:pPr>
              <w:jc w:val="center"/>
              <w:rPr>
                <w:sz w:val="22"/>
                <w:szCs w:val="22"/>
              </w:rPr>
            </w:pPr>
          </w:p>
          <w:p w:rsidR="003E16D4" w:rsidRDefault="003E16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D4" w:rsidRDefault="003E16D4">
            <w:pPr>
              <w:jc w:val="center"/>
              <w:rPr>
                <w:sz w:val="22"/>
                <w:szCs w:val="22"/>
              </w:rPr>
            </w:pPr>
          </w:p>
          <w:p w:rsidR="003E16D4" w:rsidRDefault="003E16D4">
            <w:pPr>
              <w:jc w:val="center"/>
              <w:rPr>
                <w:sz w:val="22"/>
                <w:szCs w:val="22"/>
              </w:rPr>
            </w:pPr>
          </w:p>
          <w:p w:rsidR="003E16D4" w:rsidRDefault="003E16D4">
            <w:pPr>
              <w:jc w:val="center"/>
              <w:rPr>
                <w:sz w:val="22"/>
                <w:szCs w:val="22"/>
              </w:rPr>
            </w:pPr>
          </w:p>
          <w:p w:rsidR="003E16D4" w:rsidRDefault="003E16D4">
            <w:pPr>
              <w:jc w:val="center"/>
              <w:rPr>
                <w:sz w:val="22"/>
                <w:szCs w:val="22"/>
              </w:rPr>
            </w:pPr>
          </w:p>
          <w:p w:rsidR="003E16D4" w:rsidRDefault="003E16D4">
            <w:pPr>
              <w:jc w:val="center"/>
              <w:rPr>
                <w:sz w:val="22"/>
                <w:szCs w:val="22"/>
              </w:rPr>
            </w:pPr>
          </w:p>
          <w:p w:rsidR="003E16D4" w:rsidRDefault="003E16D4">
            <w:pPr>
              <w:jc w:val="center"/>
              <w:rPr>
                <w:sz w:val="22"/>
                <w:szCs w:val="22"/>
              </w:rPr>
            </w:pPr>
          </w:p>
          <w:p w:rsidR="003E16D4" w:rsidRDefault="003E16D4">
            <w:pPr>
              <w:jc w:val="center"/>
              <w:rPr>
                <w:sz w:val="22"/>
                <w:szCs w:val="22"/>
              </w:rPr>
            </w:pPr>
          </w:p>
          <w:p w:rsidR="003E16D4" w:rsidRDefault="003E16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D4" w:rsidRDefault="003E16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D4" w:rsidRDefault="003E16D4">
            <w:pPr>
              <w:ind w:left="-77" w:firstLine="77"/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D4" w:rsidRDefault="003E16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D4" w:rsidRDefault="003E16D4">
            <w:pPr>
              <w:jc w:val="center"/>
            </w:pPr>
          </w:p>
        </w:tc>
      </w:tr>
    </w:tbl>
    <w:p w:rsidR="0009602A" w:rsidRDefault="0009602A">
      <w:bookmarkStart w:id="0" w:name="_GoBack"/>
      <w:bookmarkEnd w:id="0"/>
    </w:p>
    <w:sectPr w:rsidR="0009602A" w:rsidSect="003E16D4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611" w:rsidRDefault="007F6611" w:rsidP="00EA6AD3">
      <w:r>
        <w:separator/>
      </w:r>
    </w:p>
  </w:endnote>
  <w:endnote w:type="continuationSeparator" w:id="0">
    <w:p w:rsidR="007F6611" w:rsidRDefault="007F6611" w:rsidP="00EA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611" w:rsidRDefault="007F6611" w:rsidP="00EA6AD3">
      <w:r>
        <w:separator/>
      </w:r>
    </w:p>
  </w:footnote>
  <w:footnote w:type="continuationSeparator" w:id="0">
    <w:p w:rsidR="007F6611" w:rsidRDefault="007F6611" w:rsidP="00EA6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AD3" w:rsidRDefault="00EA6AD3" w:rsidP="00EA6AD3">
    <w:pP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Сведения о доходах, расходах, об имуществе и обязательствах имущественного характера руководителя  муниципального казенного  учреждения  города Черепаново </w:t>
    </w:r>
    <w:proofErr w:type="spellStart"/>
    <w:r>
      <w:rPr>
        <w:b/>
        <w:sz w:val="28"/>
        <w:szCs w:val="28"/>
      </w:rPr>
      <w:t>Черепановского</w:t>
    </w:r>
    <w:proofErr w:type="spellEnd"/>
    <w:r>
      <w:rPr>
        <w:b/>
        <w:sz w:val="28"/>
        <w:szCs w:val="28"/>
      </w:rPr>
      <w:t xml:space="preserve"> района Новосибирской области  «Сфера»  и их семей</w:t>
    </w:r>
  </w:p>
  <w:p w:rsidR="00EA6AD3" w:rsidRDefault="00EA6AD3" w:rsidP="00EA6AD3">
    <w:pPr>
      <w:jc w:val="center"/>
      <w:rPr>
        <w:b/>
        <w:sz w:val="28"/>
        <w:szCs w:val="28"/>
      </w:rPr>
    </w:pPr>
    <w:r>
      <w:rPr>
        <w:b/>
        <w:sz w:val="28"/>
        <w:szCs w:val="28"/>
      </w:rPr>
      <w:t>за период с 01 января 2020 года по 31 декабря 2020 года</w:t>
    </w:r>
  </w:p>
  <w:p w:rsidR="00EA6AD3" w:rsidRPr="00EA6AD3" w:rsidRDefault="00EA6AD3" w:rsidP="00EA6A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781"/>
    <w:rsid w:val="0009602A"/>
    <w:rsid w:val="003E16D4"/>
    <w:rsid w:val="00733781"/>
    <w:rsid w:val="007F6611"/>
    <w:rsid w:val="00EA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A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6A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A6A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6A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A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6A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A6A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6A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>SPecialiST RePack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2021-05-17T08:27:00Z</dcterms:created>
  <dcterms:modified xsi:type="dcterms:W3CDTF">2021-05-17T08:28:00Z</dcterms:modified>
</cp:coreProperties>
</file>