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08" w:rsidRPr="0012239E" w:rsidRDefault="00404D08" w:rsidP="00404D0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12239E">
        <w:rPr>
          <w:rFonts w:ascii="Times New Roman" w:eastAsiaTheme="minorEastAsia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20873273" wp14:editId="7DA72B88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D08" w:rsidRPr="0012239E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404D08" w:rsidRPr="0012239E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404D08" w:rsidRPr="0012239E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404D08" w:rsidRPr="0012239E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404D08" w:rsidRPr="0012239E" w:rsidRDefault="00404D08" w:rsidP="00404D08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04D08" w:rsidRPr="0012239E" w:rsidRDefault="00404D08" w:rsidP="00404D08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04D08" w:rsidRPr="0012239E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12239E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404D08" w:rsidRPr="0012239E" w:rsidRDefault="00404D08" w:rsidP="00404D0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404D08" w:rsidRPr="0012239E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4D08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.06</w:t>
      </w:r>
      <w:r w:rsidRPr="001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.2021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404D08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4D08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4D08" w:rsidRPr="00404D08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4D08" w:rsidRPr="00404D08" w:rsidRDefault="00404D08" w:rsidP="00404D08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взаимодействия администрации города Черепаново Черепановского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404D08" w:rsidRDefault="00404D08" w:rsidP="00404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D08" w:rsidRPr="00404D08" w:rsidRDefault="00404D08" w:rsidP="00404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D08" w:rsidRPr="00404D08" w:rsidRDefault="00404D08" w:rsidP="00404D08">
      <w:pPr>
        <w:pStyle w:val="a3"/>
        <w:spacing w:after="0" w:line="240" w:lineRule="auto"/>
        <w:jc w:val="both"/>
        <w:rPr>
          <w:sz w:val="28"/>
          <w:szCs w:val="28"/>
        </w:rPr>
      </w:pPr>
      <w:r w:rsidRPr="00404D08">
        <w:rPr>
          <w:sz w:val="28"/>
          <w:szCs w:val="28"/>
        </w:rPr>
        <w:t xml:space="preserve">      </w:t>
      </w:r>
      <w:r w:rsidRPr="00404D08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404D08">
        <w:rPr>
          <w:color w:val="000000"/>
          <w:sz w:val="28"/>
          <w:szCs w:val="28"/>
        </w:rPr>
        <w:t>волонтерстве</w:t>
      </w:r>
      <w:proofErr w:type="spellEnd"/>
      <w:r w:rsidRPr="00404D08">
        <w:rPr>
          <w:color w:val="000000"/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города Черепаново Черепановского района Новосибирской области</w:t>
      </w:r>
      <w:r w:rsidRPr="00404D08">
        <w:rPr>
          <w:sz w:val="28"/>
          <w:szCs w:val="28"/>
        </w:rPr>
        <w:t>,</w:t>
      </w:r>
    </w:p>
    <w:p w:rsidR="00404D08" w:rsidRPr="00404D08" w:rsidRDefault="00404D08" w:rsidP="00404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4D08" w:rsidRPr="00404D08" w:rsidRDefault="00404D08" w:rsidP="00404D08">
      <w:pPr>
        <w:pStyle w:val="a3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404D08">
        <w:rPr>
          <w:sz w:val="28"/>
          <w:szCs w:val="28"/>
        </w:rPr>
        <w:t xml:space="preserve">  1. </w:t>
      </w:r>
      <w:r w:rsidRPr="00404D08">
        <w:rPr>
          <w:color w:val="000000"/>
          <w:sz w:val="28"/>
          <w:szCs w:val="28"/>
        </w:rPr>
        <w:t xml:space="preserve">Утвердить порядок взаимодействия администрации города Черепаново Черепановского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</w:t>
      </w:r>
      <w:r w:rsidRPr="00404D08">
        <w:rPr>
          <w:color w:val="000000"/>
          <w:sz w:val="28"/>
          <w:szCs w:val="28"/>
        </w:rPr>
        <w:t>Приложению,</w:t>
      </w:r>
      <w:r w:rsidRPr="00404D08">
        <w:rPr>
          <w:color w:val="000000"/>
          <w:sz w:val="28"/>
          <w:szCs w:val="28"/>
        </w:rPr>
        <w:t xml:space="preserve"> к настоящему постановлению.</w:t>
      </w:r>
    </w:p>
    <w:p w:rsidR="00404D08" w:rsidRPr="00404D08" w:rsidRDefault="00404D08" w:rsidP="00404D08">
      <w:pPr>
        <w:pStyle w:val="ConsPlusNormal"/>
        <w:jc w:val="both"/>
        <w:rPr>
          <w:rFonts w:eastAsiaTheme="minorEastAsia"/>
          <w:color w:val="000000"/>
          <w:sz w:val="28"/>
          <w:szCs w:val="28"/>
        </w:rPr>
      </w:pPr>
      <w:r w:rsidRPr="00404D08">
        <w:rPr>
          <w:sz w:val="28"/>
          <w:szCs w:val="28"/>
        </w:rPr>
        <w:lastRenderedPageBreak/>
        <w:t xml:space="preserve">           2. </w:t>
      </w:r>
      <w:r w:rsidRPr="00404D08">
        <w:rPr>
          <w:rFonts w:eastAsiaTheme="minorEastAsia"/>
          <w:color w:val="000000"/>
          <w:sz w:val="28"/>
          <w:szCs w:val="28"/>
        </w:rPr>
        <w:t>Разместить настоящее постановление на официальном сайте администрации города Черепаново Черепановского района Новосибирской области и опубликовать в газете «Городские ведомости».</w:t>
      </w:r>
    </w:p>
    <w:p w:rsidR="00404D08" w:rsidRPr="00404D08" w:rsidRDefault="00404D08" w:rsidP="00404D08">
      <w:pPr>
        <w:pStyle w:val="ConsPlusNormal"/>
        <w:ind w:firstLine="540"/>
        <w:jc w:val="both"/>
        <w:rPr>
          <w:sz w:val="28"/>
          <w:szCs w:val="28"/>
        </w:rPr>
      </w:pPr>
      <w:r w:rsidRPr="00404D08">
        <w:rPr>
          <w:sz w:val="28"/>
          <w:szCs w:val="28"/>
        </w:rPr>
        <w:tab/>
        <w:t>3. Контроль исполнения постановления оставляю за собой.</w:t>
      </w:r>
    </w:p>
    <w:p w:rsidR="00404D08" w:rsidRPr="00404D08" w:rsidRDefault="00404D08" w:rsidP="00404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 Настоящее постановление вступает в силу после его официального опубликования.</w:t>
      </w:r>
    </w:p>
    <w:p w:rsidR="00404D08" w:rsidRDefault="00404D08" w:rsidP="00404D08">
      <w:pPr>
        <w:pStyle w:val="ConsPlusNormal"/>
        <w:ind w:firstLine="540"/>
        <w:jc w:val="both"/>
        <w:rPr>
          <w:sz w:val="28"/>
          <w:szCs w:val="28"/>
        </w:rPr>
      </w:pPr>
    </w:p>
    <w:p w:rsidR="00404D08" w:rsidRPr="00404D08" w:rsidRDefault="00404D08" w:rsidP="00404D08">
      <w:pPr>
        <w:pStyle w:val="ConsPlusNormal"/>
        <w:ind w:firstLine="540"/>
        <w:jc w:val="both"/>
        <w:rPr>
          <w:sz w:val="28"/>
          <w:szCs w:val="28"/>
        </w:rPr>
      </w:pPr>
      <w:r w:rsidRPr="00404D08">
        <w:rPr>
          <w:sz w:val="28"/>
          <w:szCs w:val="28"/>
        </w:rPr>
        <w:t xml:space="preserve">   </w:t>
      </w:r>
    </w:p>
    <w:p w:rsidR="00404D08" w:rsidRPr="00404D08" w:rsidRDefault="00404D08" w:rsidP="00404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08">
        <w:rPr>
          <w:rFonts w:ascii="Times New Roman" w:hAnsi="Times New Roman" w:cs="Times New Roman"/>
          <w:sz w:val="28"/>
          <w:szCs w:val="28"/>
        </w:rPr>
        <w:t>Глава города</w:t>
      </w:r>
      <w:r w:rsidRPr="00404D08">
        <w:rPr>
          <w:rFonts w:ascii="Times New Roman" w:hAnsi="Times New Roman" w:cs="Times New Roman"/>
          <w:sz w:val="28"/>
          <w:szCs w:val="28"/>
        </w:rPr>
        <w:t xml:space="preserve"> Черепаново</w:t>
      </w:r>
    </w:p>
    <w:p w:rsidR="00404D08" w:rsidRPr="00404D08" w:rsidRDefault="00404D08" w:rsidP="00404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08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404D08" w:rsidRPr="00404D08" w:rsidRDefault="00404D08" w:rsidP="0040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D0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4D08">
        <w:rPr>
          <w:rFonts w:ascii="Times New Roman" w:hAnsi="Times New Roman" w:cs="Times New Roman"/>
          <w:sz w:val="28"/>
          <w:szCs w:val="28"/>
        </w:rPr>
        <w:t xml:space="preserve">    Е.А. Гребенщиков</w:t>
      </w:r>
    </w:p>
    <w:p w:rsidR="00404D08" w:rsidRP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Default="00404D08" w:rsidP="00404D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D08">
        <w:rPr>
          <w:rFonts w:ascii="Times New Roman" w:hAnsi="Times New Roman" w:cs="Times New Roman"/>
          <w:sz w:val="20"/>
          <w:szCs w:val="20"/>
        </w:rPr>
        <w:t xml:space="preserve">Почтарь О.А. </w:t>
      </w:r>
    </w:p>
    <w:p w:rsidR="00404D08" w:rsidRPr="00404D08" w:rsidRDefault="00404D08" w:rsidP="00404D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D08">
        <w:rPr>
          <w:rFonts w:ascii="Times New Roman" w:hAnsi="Times New Roman" w:cs="Times New Roman"/>
          <w:sz w:val="20"/>
          <w:szCs w:val="20"/>
        </w:rPr>
        <w:t xml:space="preserve"> 21310</w:t>
      </w:r>
    </w:p>
    <w:p w:rsidR="00404D08" w:rsidRDefault="00404D08" w:rsidP="00404D08">
      <w:pPr>
        <w:tabs>
          <w:tab w:val="left" w:pos="6970"/>
        </w:tabs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D08" w:rsidRPr="00404D08" w:rsidRDefault="00404D08" w:rsidP="00404D08">
      <w:pPr>
        <w:tabs>
          <w:tab w:val="left" w:pos="6970"/>
        </w:tabs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404D08" w:rsidRPr="00404D08" w:rsidRDefault="00404D08" w:rsidP="00404D08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404D08" w:rsidRPr="00404D08" w:rsidRDefault="00404D08" w:rsidP="00404D08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города Черепаново </w:t>
      </w:r>
    </w:p>
    <w:p w:rsidR="00404D08" w:rsidRPr="00404D08" w:rsidRDefault="00404D08" w:rsidP="00404D08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Черепановского района Новосибирской области</w:t>
      </w:r>
    </w:p>
    <w:p w:rsidR="00404D08" w:rsidRPr="00404D08" w:rsidRDefault="00404D08" w:rsidP="00404D08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от 25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.06.2021г. №306</w:t>
      </w:r>
    </w:p>
    <w:p w:rsidR="00404D08" w:rsidRPr="00404D08" w:rsidRDefault="00404D08" w:rsidP="00404D08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4D08" w:rsidRPr="00404D08" w:rsidRDefault="00404D08" w:rsidP="00404D08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404D08" w:rsidRPr="00404D08" w:rsidRDefault="00404D08" w:rsidP="00404D08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взаимодействия администрации города Черепаново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Черепановского района </w:t>
      </w:r>
      <w:r w:rsidRPr="00404D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404D08" w:rsidRPr="00404D08" w:rsidRDefault="00404D08" w:rsidP="00404D08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Порядок устанавливает порядок взаимодействия администрации города Черепаново Черепановского района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) на территории города Черепаново Черепановского района Новосибирской области.</w:t>
      </w:r>
    </w:p>
    <w:p w:rsidR="00404D08" w:rsidRPr="00404D08" w:rsidRDefault="00404D08" w:rsidP="00404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3. Задачами взаимодействия являются:</w:t>
      </w:r>
    </w:p>
    <w:p w:rsidR="00404D08" w:rsidRPr="00404D08" w:rsidRDefault="00404D08" w:rsidP="00404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404D08" w:rsidRPr="00404D08" w:rsidRDefault="00404D08" w:rsidP="00404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1) взаимного уважения;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2) партнерского сотрудничества;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) (при наличии);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почтовым отправлением с описью вложения;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8. Предложение регистрируется администрацией, подведомственным ей учреждением в день поступления.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принятии предложения;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11. Основаниями для принятия решения об отказе в принятии предложения являются: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несоответствие предложения требованиям пункта 6 настоящего Порядка;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404D08" w:rsidRPr="00404D08" w:rsidRDefault="00404D08" w:rsidP="00404D08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условия осуществления добровольческой деятельности;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404D08" w:rsidRPr="00404D08" w:rsidRDefault="00404D08" w:rsidP="00404D0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04D08" w:rsidRPr="00404D08" w:rsidRDefault="00404D08" w:rsidP="00404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04D08" w:rsidRPr="00404D08" w:rsidRDefault="00404D08" w:rsidP="00404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04D08" w:rsidRPr="00404D08" w:rsidRDefault="00404D08" w:rsidP="00404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404D08" w:rsidRPr="00404D08" w:rsidRDefault="00404D08" w:rsidP="00404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04D08" w:rsidRPr="00404D08" w:rsidRDefault="00404D08" w:rsidP="00404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04D08" w:rsidRPr="00404D08" w:rsidRDefault="00404D08" w:rsidP="00404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404D08" w:rsidRPr="00404D08" w:rsidRDefault="00404D08" w:rsidP="00404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D08">
        <w:rPr>
          <w:rFonts w:ascii="Times New Roman" w:eastAsia="Times New Roman" w:hAnsi="Times New Roman" w:cs="Times New Roman"/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404D08" w:rsidRPr="00404D08" w:rsidRDefault="00404D08" w:rsidP="00404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D08" w:rsidRPr="00404D08" w:rsidRDefault="00404D08" w:rsidP="00404D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4D08" w:rsidRPr="00404D08" w:rsidRDefault="00404D08" w:rsidP="00404D0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17C7" w:rsidRDefault="008117C7"/>
    <w:sectPr w:rsidR="008117C7" w:rsidSect="00404D0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C"/>
    <w:rsid w:val="00404D08"/>
    <w:rsid w:val="008117C7"/>
    <w:rsid w:val="00D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04BC"/>
  <w15:chartTrackingRefBased/>
  <w15:docId w15:val="{C94AAB2E-A035-4BC6-B971-7893D436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D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04D0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2021-06-28T02:16:00Z</cp:lastPrinted>
  <dcterms:created xsi:type="dcterms:W3CDTF">2021-06-28T02:11:00Z</dcterms:created>
  <dcterms:modified xsi:type="dcterms:W3CDTF">2021-06-28T02:16:00Z</dcterms:modified>
</cp:coreProperties>
</file>