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7A" w:rsidRPr="00BB0197" w:rsidRDefault="0079177A" w:rsidP="007917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B0197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42A896CB" wp14:editId="58ADC814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B0197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0197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79177A" w:rsidRPr="00BB0197" w:rsidRDefault="0079177A" w:rsidP="007917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177A" w:rsidRPr="00BB0197" w:rsidRDefault="0079177A" w:rsidP="007917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BB0197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79177A" w:rsidRPr="00BB0197" w:rsidRDefault="0079177A" w:rsidP="0079177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9177A" w:rsidRPr="00BB0197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7A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.03.2021   № 11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9177A" w:rsidRPr="0079177A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7A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7A" w:rsidRPr="0079177A" w:rsidRDefault="0079177A" w:rsidP="0079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7A" w:rsidRPr="0079177A" w:rsidRDefault="0079177A" w:rsidP="00791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 в отношении лиц, поступающих на должности руководителей муниципальных учреждений 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Черепаново Черепановского района Новосибирской области</w:t>
      </w:r>
    </w:p>
    <w:p w:rsidR="0079177A" w:rsidRDefault="0079177A" w:rsidP="00791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177A" w:rsidRPr="0079177A" w:rsidRDefault="0079177A" w:rsidP="00791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177A" w:rsidRPr="0079177A" w:rsidRDefault="0079177A" w:rsidP="0079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77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соответствии с пунктом 5 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79177A" w:rsidRPr="0079177A" w:rsidRDefault="0079177A" w:rsidP="007917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79177A" w:rsidRPr="0079177A" w:rsidRDefault="0079177A" w:rsidP="007917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hAnsi="Times New Roman" w:cs="Times New Roman"/>
          <w:sz w:val="28"/>
          <w:szCs w:val="28"/>
        </w:rPr>
        <w:t xml:space="preserve">1. Установить, что в период с 1 января по 30 июня 2021 года включительно лица, указанные в пункте 2 настоящего постановления, вместе со сведениями, представляемыми 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 справки, утвержденной Указом Президента Российской Федерации от</w:t>
      </w:r>
      <w:r w:rsidRPr="0079177A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цифровой валюте и о внесении изменений в отдельные законодательные акты Российской Федерации»</w:t>
      </w:r>
      <w:r w:rsidRPr="0079177A">
        <w:rPr>
          <w:rFonts w:ascii="Times New Roman" w:hAnsi="Times New Roman" w:cs="Times New Roman"/>
          <w:sz w:val="28"/>
          <w:szCs w:val="28"/>
        </w:rPr>
        <w:t>.</w:t>
      </w:r>
    </w:p>
    <w:p w:rsidR="0079177A" w:rsidRPr="0079177A" w:rsidRDefault="0079177A" w:rsidP="007917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77A">
        <w:rPr>
          <w:rFonts w:ascii="Times New Roman" w:hAnsi="Times New Roman" w:cs="Times New Roman"/>
          <w:sz w:val="28"/>
          <w:szCs w:val="28"/>
        </w:rPr>
        <w:t>2. Уведомление, указанное в пункте 1 настоящего постановления, представляют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9177A" w:rsidRPr="0079177A" w:rsidRDefault="0079177A" w:rsidP="007917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hAnsi="Times New Roman" w:cs="Times New Roman"/>
          <w:sz w:val="28"/>
          <w:szCs w:val="28"/>
        </w:rPr>
        <w:t xml:space="preserve">-лица, поступающие на должности руководителей муниципальных учреждений, при предоставлении сведений о доходах, об имуществе и обязательствах имущественного характера в период с 1 января по 30 июня 2021 года одновременно представляют уведомление о принадлежащем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№ 778 </w:t>
      </w: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79177A">
        <w:rPr>
          <w:rFonts w:ascii="Times New Roman" w:hAnsi="Times New Roman" w:cs="Times New Roman"/>
          <w:sz w:val="28"/>
          <w:szCs w:val="28"/>
        </w:rPr>
        <w:t>.</w:t>
      </w:r>
    </w:p>
    <w:p w:rsidR="0079177A" w:rsidRPr="0079177A" w:rsidRDefault="0079177A" w:rsidP="007917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>3. Настоящее постановление распространяет свое действие на правоотношения, возникшие с 1 января 2021 года.</w:t>
      </w:r>
    </w:p>
    <w:p w:rsidR="0079177A" w:rsidRPr="0079177A" w:rsidRDefault="0079177A" w:rsidP="00791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79177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Pr="0079177A">
        <w:rPr>
          <w:rFonts w:ascii="Times New Roman" w:hAnsi="Times New Roman" w:cs="Times New Roman"/>
          <w:sz w:val="28"/>
          <w:szCs w:val="28"/>
        </w:rPr>
        <w:t>на заместителя</w:t>
      </w:r>
      <w:r w:rsidRPr="0079177A">
        <w:rPr>
          <w:rFonts w:ascii="Times New Roman" w:hAnsi="Times New Roman" w:cs="Times New Roman"/>
          <w:sz w:val="28"/>
          <w:szCs w:val="28"/>
        </w:rPr>
        <w:t xml:space="preserve"> главы администрации города </w:t>
      </w:r>
      <w:r w:rsidRPr="0079177A">
        <w:rPr>
          <w:rFonts w:ascii="Times New Roman" w:hAnsi="Times New Roman" w:cs="Times New Roman"/>
          <w:sz w:val="28"/>
          <w:szCs w:val="28"/>
        </w:rPr>
        <w:t>Черепаново Черепановского</w:t>
      </w:r>
      <w:r w:rsidRPr="0079177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79177A">
        <w:rPr>
          <w:rFonts w:ascii="Times New Roman" w:hAnsi="Times New Roman" w:cs="Times New Roman"/>
          <w:sz w:val="28"/>
          <w:szCs w:val="28"/>
        </w:rPr>
        <w:t>области Л.В.</w:t>
      </w:r>
      <w:r w:rsidRPr="0079177A">
        <w:rPr>
          <w:rFonts w:ascii="Times New Roman" w:hAnsi="Times New Roman" w:cs="Times New Roman"/>
          <w:sz w:val="28"/>
          <w:szCs w:val="28"/>
        </w:rPr>
        <w:t xml:space="preserve"> Иванову. </w:t>
      </w:r>
    </w:p>
    <w:p w:rsidR="0079177A" w:rsidRPr="0079177A" w:rsidRDefault="0079177A" w:rsidP="007917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177A" w:rsidRPr="0079177A" w:rsidRDefault="0079177A" w:rsidP="00791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77A" w:rsidRPr="0079177A" w:rsidRDefault="0079177A" w:rsidP="0079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79177A" w:rsidRPr="0079177A" w:rsidRDefault="0079177A" w:rsidP="0079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79177A" w:rsidRPr="0079177A" w:rsidRDefault="0079177A" w:rsidP="0079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177A">
        <w:rPr>
          <w:rFonts w:ascii="Times New Roman" w:hAnsi="Times New Roman" w:cs="Times New Roman"/>
          <w:sz w:val="28"/>
          <w:szCs w:val="28"/>
        </w:rPr>
        <w:t xml:space="preserve">  Е.А. Гребенщиков                                                             </w:t>
      </w:r>
    </w:p>
    <w:p w:rsidR="0079177A" w:rsidRPr="0079177A" w:rsidRDefault="0079177A" w:rsidP="0079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7A" w:rsidRPr="0079177A" w:rsidRDefault="0079177A" w:rsidP="0079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8"/>
          <w:szCs w:val="28"/>
        </w:rPr>
      </w:pPr>
    </w:p>
    <w:p w:rsidR="0079177A" w:rsidRDefault="0079177A" w:rsidP="0079177A">
      <w:pPr>
        <w:contextualSpacing/>
        <w:rPr>
          <w:sz w:val="20"/>
          <w:szCs w:val="20"/>
        </w:rPr>
      </w:pPr>
    </w:p>
    <w:p w:rsidR="0079177A" w:rsidRDefault="0079177A" w:rsidP="0079177A">
      <w:pPr>
        <w:contextualSpacing/>
        <w:rPr>
          <w:sz w:val="20"/>
          <w:szCs w:val="20"/>
        </w:rPr>
      </w:pPr>
      <w:bookmarkStart w:id="0" w:name="_GoBack"/>
      <w:bookmarkEnd w:id="0"/>
    </w:p>
    <w:p w:rsidR="0079177A" w:rsidRPr="0079177A" w:rsidRDefault="0079177A" w:rsidP="0079177A">
      <w:pPr>
        <w:contextualSpacing/>
        <w:rPr>
          <w:rFonts w:ascii="Times New Roman" w:hAnsi="Times New Roman" w:cs="Times New Roman"/>
          <w:sz w:val="20"/>
          <w:szCs w:val="20"/>
        </w:rPr>
      </w:pPr>
      <w:r w:rsidRPr="0079177A">
        <w:rPr>
          <w:rFonts w:ascii="Times New Roman" w:hAnsi="Times New Roman" w:cs="Times New Roman"/>
          <w:sz w:val="20"/>
          <w:szCs w:val="20"/>
        </w:rPr>
        <w:t>Иванова</w:t>
      </w:r>
    </w:p>
    <w:p w:rsidR="00BD4EF8" w:rsidRDefault="0079177A">
      <w:pPr>
        <w:contextualSpacing/>
      </w:pPr>
      <w:r w:rsidRPr="0079177A">
        <w:rPr>
          <w:rFonts w:ascii="Times New Roman" w:hAnsi="Times New Roman" w:cs="Times New Roman"/>
          <w:sz w:val="20"/>
          <w:szCs w:val="20"/>
        </w:rPr>
        <w:t>21310</w:t>
      </w:r>
    </w:p>
    <w:sectPr w:rsidR="00BD4EF8" w:rsidSect="0079177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8"/>
    <w:rsid w:val="0079177A"/>
    <w:rsid w:val="00A648C8"/>
    <w:rsid w:val="00B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9B68"/>
  <w15:chartTrackingRefBased/>
  <w15:docId w15:val="{DD3B92FB-EC7E-4224-9CC2-E518C9C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2021-03-26T09:13:00Z</cp:lastPrinted>
  <dcterms:created xsi:type="dcterms:W3CDTF">2021-03-26T09:10:00Z</dcterms:created>
  <dcterms:modified xsi:type="dcterms:W3CDTF">2021-03-26T09:14:00Z</dcterms:modified>
</cp:coreProperties>
</file>