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9AB" w:rsidRPr="00F179AB" w:rsidRDefault="00F179AB" w:rsidP="00F179AB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F179AB" w:rsidRPr="00F179AB" w:rsidRDefault="00F179AB" w:rsidP="00F179AB">
      <w:pPr>
        <w:pStyle w:val="3"/>
        <w:spacing w:after="0"/>
        <w:jc w:val="center"/>
        <w:rPr>
          <w:sz w:val="28"/>
          <w:szCs w:val="28"/>
        </w:rPr>
      </w:pPr>
    </w:p>
    <w:p w:rsidR="00F179AB" w:rsidRPr="00F179AB" w:rsidRDefault="00F179AB" w:rsidP="00F179AB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F179AB" w:rsidRPr="00F179AB" w:rsidRDefault="00F179AB" w:rsidP="00F179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F179AB" w:rsidRPr="00F179AB" w:rsidRDefault="00F179AB" w:rsidP="00F179AB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F179AB">
        <w:rPr>
          <w:rFonts w:ascii="Times New Roman" w:hAnsi="Times New Roman" w:cs="Times New Roman"/>
          <w:b/>
          <w:caps/>
          <w:sz w:val="28"/>
          <w:szCs w:val="28"/>
        </w:rPr>
        <w:t>АДМИНИСТРАЦИЯ ГОРОДА Черепаново</w:t>
      </w:r>
    </w:p>
    <w:p w:rsidR="00F179AB" w:rsidRPr="00F179AB" w:rsidRDefault="00F179AB" w:rsidP="00F179AB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F179AB">
        <w:rPr>
          <w:rFonts w:ascii="Times New Roman" w:hAnsi="Times New Roman" w:cs="Times New Roman"/>
          <w:b/>
          <w:caps/>
          <w:sz w:val="28"/>
          <w:szCs w:val="28"/>
        </w:rPr>
        <w:t>Черепановского района Новосибирской области</w:t>
      </w:r>
    </w:p>
    <w:p w:rsidR="00F179AB" w:rsidRPr="00F179AB" w:rsidRDefault="00F179AB" w:rsidP="00F179AB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F179AB" w:rsidRPr="00F179AB" w:rsidRDefault="00F179AB" w:rsidP="00F179AB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F179AB" w:rsidRPr="00F179AB" w:rsidRDefault="00F179AB" w:rsidP="00F179AB">
      <w:pPr>
        <w:spacing w:after="0" w:line="240" w:lineRule="auto"/>
        <w:jc w:val="center"/>
        <w:rPr>
          <w:rFonts w:ascii="Times New Roman" w:hAnsi="Times New Roman" w:cs="Times New Roman"/>
          <w:caps/>
          <w:sz w:val="36"/>
          <w:szCs w:val="36"/>
        </w:rPr>
      </w:pPr>
      <w:r w:rsidRPr="00F179AB">
        <w:rPr>
          <w:rFonts w:ascii="Times New Roman" w:hAnsi="Times New Roman" w:cs="Times New Roman"/>
          <w:b/>
          <w:caps/>
          <w:sz w:val="36"/>
          <w:szCs w:val="36"/>
        </w:rPr>
        <w:t>постановление</w:t>
      </w:r>
    </w:p>
    <w:p w:rsidR="00F179AB" w:rsidRPr="00F179AB" w:rsidRDefault="00DB4EBD" w:rsidP="00F179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(проект)</w:t>
      </w:r>
      <w:r w:rsidR="00F179AB" w:rsidRPr="00F179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79AB" w:rsidRPr="00F179AB" w:rsidRDefault="00F179AB" w:rsidP="00F179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179AB" w:rsidRPr="00F179AB" w:rsidRDefault="00DB4EBD" w:rsidP="00F179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</w:t>
      </w:r>
      <w:r w:rsidR="00F179AB" w:rsidRPr="00F179AB">
        <w:rPr>
          <w:rFonts w:ascii="Times New Roman" w:hAnsi="Times New Roman" w:cs="Times New Roman"/>
          <w:sz w:val="28"/>
          <w:szCs w:val="28"/>
        </w:rPr>
        <w:t xml:space="preserve">   № </w:t>
      </w: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F179AB" w:rsidRDefault="00F179AB" w:rsidP="00F179AB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F179AB" w:rsidRDefault="00F179AB" w:rsidP="00F179AB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F179AB" w:rsidRDefault="00F179AB" w:rsidP="00F179AB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DB4EBD" w:rsidRPr="00DB4EBD" w:rsidRDefault="00DB4EBD" w:rsidP="00DB4EB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B4EBD">
        <w:rPr>
          <w:rFonts w:ascii="Times New Roman" w:eastAsia="Times New Roman" w:hAnsi="Times New Roman" w:cs="Times New Roman"/>
          <w:b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на 2022 год в рамках </w:t>
      </w:r>
      <w:r w:rsidRPr="00DB4EB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муниципального контроля в сфере благоустройства на территории</w:t>
      </w:r>
      <w:r w:rsidRPr="00DB4EB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города Черепаново Черепановского</w:t>
      </w:r>
      <w:r w:rsidRPr="00DB4EBD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 Новосибирской области </w:t>
      </w:r>
    </w:p>
    <w:p w:rsidR="00F179AB" w:rsidRDefault="00F179AB" w:rsidP="00F179AB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DB4EBD" w:rsidRPr="00DB4EBD" w:rsidRDefault="00DB4EBD" w:rsidP="00DB4EBD">
      <w:pPr>
        <w:tabs>
          <w:tab w:val="left" w:pos="284"/>
        </w:tabs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4EBD"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</w:t>
      </w:r>
      <w:r w:rsidRPr="00DB4EB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Постановлением Правительства РФ от 25 июня 2021 г. N 990"Об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DB4EBD">
        <w:rPr>
          <w:rFonts w:ascii="Times New Roman" w:eastAsia="Times New Roman" w:hAnsi="Times New Roman" w:cs="Times New Roman"/>
          <w:sz w:val="28"/>
          <w:szCs w:val="28"/>
        </w:rPr>
        <w:t xml:space="preserve">,  администрация </w:t>
      </w:r>
      <w:r>
        <w:rPr>
          <w:rFonts w:ascii="Times New Roman" w:eastAsia="Times New Roman" w:hAnsi="Times New Roman" w:cs="Times New Roman"/>
          <w:sz w:val="28"/>
          <w:szCs w:val="28"/>
        </w:rPr>
        <w:t>города Черепаново Черепановского</w:t>
      </w:r>
      <w:r w:rsidRPr="00DB4EBD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DB4EBD" w:rsidRPr="00DB4EBD" w:rsidRDefault="00DB4EBD" w:rsidP="00DB4E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4EBD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DB4EBD" w:rsidRPr="00DB4EBD" w:rsidRDefault="00DB4EBD" w:rsidP="00DB4EBD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DB4EBD">
        <w:rPr>
          <w:rFonts w:ascii="Times New Roman" w:eastAsia="Times New Roman" w:hAnsi="Times New Roman" w:cs="Times New Roman"/>
          <w:sz w:val="28"/>
          <w:szCs w:val="28"/>
        </w:rPr>
        <w:t xml:space="preserve">1. Утвердить Программу профилактики рисков причинения вреда (ущерба) охраняемым законом ценностям на 2022 год в рамках </w:t>
      </w:r>
      <w:r w:rsidRPr="00DB4EBD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контроля в сфере благоустройства на территории</w:t>
      </w:r>
      <w:r w:rsidRPr="00DB4E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города Черепаново Черепановского</w:t>
      </w:r>
      <w:r w:rsidRPr="00DB4EBD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DB4EBD" w:rsidRPr="00DB4EBD" w:rsidRDefault="00DB4EBD" w:rsidP="00DB4E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4EBD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DB4EBD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DB4EBD">
        <w:rPr>
          <w:rFonts w:ascii="Times New Roman" w:eastAsia="Times New Roman" w:hAnsi="Times New Roman" w:cs="Times New Roman"/>
          <w:sz w:val="28"/>
          <w:szCs w:val="28"/>
        </w:rPr>
        <w:t>Опубликовать настоящее постановление в периодическом печатном издании «</w:t>
      </w:r>
      <w:r>
        <w:rPr>
          <w:rFonts w:ascii="Times New Roman" w:eastAsia="Times New Roman" w:hAnsi="Times New Roman" w:cs="Times New Roman"/>
          <w:sz w:val="28"/>
          <w:szCs w:val="28"/>
        </w:rPr>
        <w:t>Городские ведомости</w:t>
      </w:r>
      <w:r w:rsidRPr="00DB4EBD">
        <w:rPr>
          <w:rFonts w:ascii="Times New Roman" w:eastAsia="Times New Roman" w:hAnsi="Times New Roman" w:cs="Times New Roman"/>
          <w:sz w:val="28"/>
          <w:szCs w:val="28"/>
        </w:rPr>
        <w:t xml:space="preserve">» и на официальном сайте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>города Черепаново Черепановского</w:t>
      </w:r>
      <w:r w:rsidRPr="00DB4EBD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 в сети Интернет.</w:t>
      </w:r>
    </w:p>
    <w:p w:rsidR="00DB4EBD" w:rsidRPr="00DB4EBD" w:rsidRDefault="00DB4EBD" w:rsidP="00DB4EBD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B4EBD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DB4EBD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 </w:t>
      </w:r>
    </w:p>
    <w:p w:rsidR="00DB4EBD" w:rsidRPr="00DB4EBD" w:rsidRDefault="00DB4EBD" w:rsidP="00DB4E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4EBD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</w:p>
    <w:p w:rsidR="00F179AB" w:rsidRDefault="00F179AB" w:rsidP="00DB4EBD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F179AB" w:rsidRPr="00DE281C" w:rsidRDefault="00F179AB" w:rsidP="00F179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281C">
        <w:rPr>
          <w:rFonts w:ascii="Times New Roman" w:hAnsi="Times New Roman" w:cs="Times New Roman"/>
          <w:sz w:val="28"/>
          <w:szCs w:val="28"/>
        </w:rPr>
        <w:t>Глава города Черепаново</w:t>
      </w:r>
    </w:p>
    <w:p w:rsidR="00F179AB" w:rsidRPr="00DE281C" w:rsidRDefault="00F179AB" w:rsidP="00F179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281C">
        <w:rPr>
          <w:rFonts w:ascii="Times New Roman" w:hAnsi="Times New Roman" w:cs="Times New Roman"/>
          <w:sz w:val="28"/>
          <w:szCs w:val="28"/>
        </w:rPr>
        <w:t>Черепановского района</w:t>
      </w:r>
    </w:p>
    <w:p w:rsidR="00F179AB" w:rsidRPr="00DE281C" w:rsidRDefault="00F179AB" w:rsidP="00F179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281C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DE281C">
        <w:rPr>
          <w:rFonts w:ascii="Times New Roman" w:hAnsi="Times New Roman" w:cs="Times New Roman"/>
          <w:sz w:val="28"/>
          <w:szCs w:val="28"/>
        </w:rPr>
        <w:t xml:space="preserve">   </w:t>
      </w:r>
      <w:r w:rsidR="00DB4EBD">
        <w:rPr>
          <w:rFonts w:ascii="Times New Roman" w:hAnsi="Times New Roman" w:cs="Times New Roman"/>
          <w:sz w:val="28"/>
          <w:szCs w:val="28"/>
        </w:rPr>
        <w:t>Е.А. Гребенщиков</w:t>
      </w:r>
      <w:r w:rsidRPr="00DE28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79AB" w:rsidRDefault="00F179AB" w:rsidP="00F179A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179AB" w:rsidRDefault="00F179AB" w:rsidP="00F179A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179AB" w:rsidRDefault="00A41B0E" w:rsidP="00F179AB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Почтарь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О.А. </w:t>
      </w:r>
    </w:p>
    <w:p w:rsidR="00A41B0E" w:rsidRDefault="00A41B0E" w:rsidP="00F179AB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21310</w:t>
      </w:r>
    </w:p>
    <w:p w:rsidR="002216DE" w:rsidRDefault="002216DE" w:rsidP="00F179A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216DE" w:rsidRPr="002216DE" w:rsidRDefault="002216DE" w:rsidP="002216DE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2216DE">
        <w:rPr>
          <w:rFonts w:ascii="Times New Roman" w:eastAsia="Times New Roman" w:hAnsi="Times New Roman" w:cs="Times New Roman"/>
          <w:sz w:val="20"/>
          <w:szCs w:val="20"/>
        </w:rPr>
        <w:lastRenderedPageBreak/>
        <w:t>УТВЕРЖДЕНА</w:t>
      </w:r>
    </w:p>
    <w:p w:rsidR="002216DE" w:rsidRDefault="002216DE" w:rsidP="002216DE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2216DE">
        <w:rPr>
          <w:rFonts w:ascii="Times New Roman" w:eastAsia="Times New Roman" w:hAnsi="Times New Roman" w:cs="Times New Roman"/>
          <w:sz w:val="20"/>
          <w:szCs w:val="20"/>
        </w:rPr>
        <w:t>Постановлением Администрации</w:t>
      </w:r>
    </w:p>
    <w:p w:rsidR="002216DE" w:rsidRPr="002216DE" w:rsidRDefault="002216DE" w:rsidP="002216DE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2216D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г. Черепаново Черепановского</w:t>
      </w:r>
      <w:r w:rsidRPr="002216DE">
        <w:rPr>
          <w:rFonts w:ascii="Times New Roman" w:eastAsia="Times New Roman" w:hAnsi="Times New Roman" w:cs="Times New Roman"/>
          <w:sz w:val="20"/>
          <w:szCs w:val="20"/>
        </w:rPr>
        <w:t xml:space="preserve"> района Новосибирской области </w:t>
      </w:r>
    </w:p>
    <w:p w:rsidR="002216DE" w:rsidRPr="002216DE" w:rsidRDefault="002216DE" w:rsidP="002216D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2216DE">
        <w:rPr>
          <w:rFonts w:ascii="Times New Roman" w:eastAsia="Times New Roman" w:hAnsi="Times New Roman" w:cs="Times New Roman"/>
          <w:sz w:val="20"/>
          <w:szCs w:val="20"/>
        </w:rPr>
        <w:t xml:space="preserve">от _____ </w:t>
      </w:r>
      <w:proofErr w:type="gramStart"/>
      <w:r w:rsidRPr="002216DE">
        <w:rPr>
          <w:rFonts w:ascii="Times New Roman" w:eastAsia="Times New Roman" w:hAnsi="Times New Roman" w:cs="Times New Roman"/>
          <w:sz w:val="20"/>
          <w:szCs w:val="20"/>
        </w:rPr>
        <w:t>г</w:t>
      </w:r>
      <w:proofErr w:type="gramEnd"/>
      <w:r w:rsidRPr="002216DE">
        <w:rPr>
          <w:rFonts w:ascii="Times New Roman" w:eastAsia="Times New Roman" w:hAnsi="Times New Roman" w:cs="Times New Roman"/>
          <w:sz w:val="20"/>
          <w:szCs w:val="20"/>
        </w:rPr>
        <w:t>.  № __</w:t>
      </w:r>
    </w:p>
    <w:p w:rsidR="002216DE" w:rsidRPr="002216DE" w:rsidRDefault="002216DE" w:rsidP="002216DE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2216DE" w:rsidRPr="002216DE" w:rsidRDefault="002216DE" w:rsidP="002216D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216DE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Программа профилактики рисков причинения вреда (ущерба) охраняемым законом ценностям на 2022 год в рамках </w:t>
      </w:r>
      <w:r w:rsidRPr="002216D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муниципального контроля в сфере благоустройства на территории</w:t>
      </w:r>
      <w:r w:rsidRPr="002216D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г. Черепаново Черепановского </w:t>
      </w:r>
      <w:r w:rsidRPr="002216DE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 Новосибирской области</w:t>
      </w:r>
    </w:p>
    <w:p w:rsidR="002216DE" w:rsidRPr="002216DE" w:rsidRDefault="002216DE" w:rsidP="002216D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216DE" w:rsidRPr="002216DE" w:rsidRDefault="002216DE" w:rsidP="002216DE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216DE">
        <w:rPr>
          <w:rFonts w:ascii="Times New Roman" w:eastAsia="Times New Roman" w:hAnsi="Times New Roman" w:cs="Times New Roman"/>
          <w:sz w:val="24"/>
          <w:szCs w:val="24"/>
        </w:rPr>
        <w:t xml:space="preserve">Настоящая Программа профилактики рисков причинения вреда (ущерба) охраняемым законом ценностям на 2022 год в рамках </w:t>
      </w:r>
      <w:r w:rsidRPr="002216DE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муниципального контроля в сфере благоустройства на территории</w:t>
      </w:r>
      <w:r w:rsidRPr="002216D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города Черепаново Черепановского </w:t>
      </w:r>
      <w:r w:rsidRPr="002216DE">
        <w:rPr>
          <w:rFonts w:ascii="Times New Roman" w:eastAsia="Times New Roman" w:hAnsi="Times New Roman" w:cs="Times New Roman"/>
          <w:sz w:val="24"/>
          <w:szCs w:val="24"/>
        </w:rPr>
        <w:t>района Новосибирской области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16DE">
        <w:rPr>
          <w:rFonts w:ascii="Times New Roman" w:eastAsia="Times New Roman" w:hAnsi="Times New Roman" w:cs="Times New Roman"/>
          <w:sz w:val="24"/>
          <w:szCs w:val="24"/>
        </w:rPr>
        <w:t>(далее – Программа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216DE">
        <w:rPr>
          <w:rFonts w:ascii="Times New Roman" w:eastAsia="Times New Roman" w:hAnsi="Times New Roman" w:cs="Times New Roman"/>
          <w:sz w:val="24"/>
          <w:szCs w:val="24"/>
        </w:rPr>
        <w:t xml:space="preserve">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</w:r>
      <w:proofErr w:type="gramEnd"/>
      <w:r w:rsidRPr="002216DE">
        <w:rPr>
          <w:rFonts w:ascii="Times New Roman" w:eastAsia="Times New Roman" w:hAnsi="Times New Roman" w:cs="Times New Roman"/>
          <w:sz w:val="24"/>
          <w:szCs w:val="24"/>
        </w:rPr>
        <w:t>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2216DE" w:rsidRPr="002216DE" w:rsidRDefault="002216DE" w:rsidP="002216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16DE">
        <w:rPr>
          <w:rFonts w:ascii="Times New Roman" w:eastAsia="Times New Roman" w:hAnsi="Times New Roman" w:cs="Times New Roman"/>
          <w:sz w:val="24"/>
          <w:szCs w:val="24"/>
        </w:rPr>
        <w:t xml:space="preserve">Настоящая Программа разработана и подлежит исполнению администрацией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города Черепаново Черепановского </w:t>
      </w:r>
      <w:r w:rsidRPr="002216DE">
        <w:rPr>
          <w:rFonts w:ascii="Times New Roman" w:eastAsia="Times New Roman" w:hAnsi="Times New Roman" w:cs="Times New Roman"/>
          <w:sz w:val="24"/>
          <w:szCs w:val="24"/>
        </w:rPr>
        <w:t>района Новосибирской области (далее по тексту – администрация).</w:t>
      </w:r>
    </w:p>
    <w:p w:rsidR="002216DE" w:rsidRPr="002216DE" w:rsidRDefault="002216DE" w:rsidP="002216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216DE" w:rsidRPr="002216DE" w:rsidRDefault="002216DE" w:rsidP="002216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216DE">
        <w:rPr>
          <w:rFonts w:ascii="Times New Roman" w:eastAsia="Times New Roman" w:hAnsi="Times New Roman" w:cs="Times New Roman"/>
          <w:b/>
          <w:sz w:val="24"/>
          <w:szCs w:val="24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2216DE" w:rsidRPr="002216DE" w:rsidRDefault="002216DE" w:rsidP="002216DE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216DE" w:rsidRPr="002216DE" w:rsidRDefault="002216DE" w:rsidP="002216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16DE">
        <w:rPr>
          <w:rFonts w:ascii="Times New Roman" w:eastAsia="Times New Roman" w:hAnsi="Times New Roman" w:cs="Times New Roman"/>
          <w:sz w:val="24"/>
          <w:szCs w:val="24"/>
        </w:rPr>
        <w:t>1.1. Вид муниципального контроля: муниципальный контроль в сфере благоустройства.</w:t>
      </w:r>
    </w:p>
    <w:p w:rsidR="002216DE" w:rsidRDefault="002216DE" w:rsidP="002216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16DE">
        <w:rPr>
          <w:rFonts w:ascii="Times New Roman" w:eastAsia="Times New Roman" w:hAnsi="Times New Roman" w:cs="Times New Roman"/>
          <w:sz w:val="24"/>
          <w:szCs w:val="24"/>
        </w:rPr>
        <w:t xml:space="preserve">1.2. Предметом муниципального контроля на территории муниципального образования   является: </w:t>
      </w:r>
    </w:p>
    <w:p w:rsidR="002216DE" w:rsidRDefault="002216DE" w:rsidP="002216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2216DE">
        <w:rPr>
          <w:rFonts w:ascii="Times New Roman" w:eastAsia="Times New Roman" w:hAnsi="Times New Roman" w:cs="Times New Roman"/>
          <w:sz w:val="24"/>
          <w:szCs w:val="24"/>
        </w:rPr>
        <w:t xml:space="preserve">соблюдение организациями и физическими лицами   обязательных требований, установленных правилами благоустройства, соблюдения чистоты и порядка на территории </w:t>
      </w:r>
      <w:r w:rsidRPr="002216DE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муниципального образования</w:t>
      </w:r>
      <w:r w:rsidRPr="002216DE">
        <w:rPr>
          <w:rFonts w:ascii="Times New Roman" w:eastAsia="Times New Roman" w:hAnsi="Times New Roman" w:cs="Times New Roman"/>
          <w:iCs/>
          <w:sz w:val="24"/>
          <w:szCs w:val="24"/>
        </w:rPr>
        <w:t xml:space="preserve">, </w:t>
      </w:r>
      <w:r w:rsidRPr="002216DE">
        <w:rPr>
          <w:rFonts w:ascii="Times New Roman" w:eastAsia="Times New Roman" w:hAnsi="Times New Roman" w:cs="Times New Roman"/>
          <w:sz w:val="24"/>
          <w:szCs w:val="24"/>
        </w:rPr>
        <w:t xml:space="preserve">утвержденных решением представительного органа муниципального образования (далее – Правила), </w:t>
      </w:r>
    </w:p>
    <w:p w:rsidR="002216DE" w:rsidRDefault="002216DE" w:rsidP="002216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2216DE">
        <w:rPr>
          <w:rFonts w:ascii="Times New Roman" w:eastAsia="Times New Roman" w:hAnsi="Times New Roman" w:cs="Times New Roman"/>
          <w:sz w:val="24"/>
          <w:szCs w:val="24"/>
        </w:rPr>
        <w:t xml:space="preserve">требований к обеспечению доступности для инвалидов объектов социальной, инженерной и транспортной инфраструктур и предоставляемых услуг, </w:t>
      </w:r>
    </w:p>
    <w:p w:rsidR="002216DE" w:rsidRPr="002216DE" w:rsidRDefault="002216DE" w:rsidP="002216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2216DE">
        <w:rPr>
          <w:rFonts w:ascii="Times New Roman" w:eastAsia="Times New Roman" w:hAnsi="Times New Roman" w:cs="Times New Roman"/>
          <w:sz w:val="24"/>
          <w:szCs w:val="24"/>
        </w:rPr>
        <w:t xml:space="preserve">организация благоустройства территории </w:t>
      </w:r>
      <w:r w:rsidRPr="002216DE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муниципального образования</w:t>
      </w:r>
      <w:r w:rsidRPr="002216DE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Правилами;</w:t>
      </w:r>
    </w:p>
    <w:p w:rsidR="002216DE" w:rsidRPr="002216DE" w:rsidRDefault="002216DE" w:rsidP="002216DE">
      <w:pPr>
        <w:tabs>
          <w:tab w:val="left" w:pos="1134"/>
        </w:tabs>
        <w:ind w:firstLine="709"/>
        <w:contextualSpacing/>
        <w:jc w:val="both"/>
        <w:rPr>
          <w:rFonts w:ascii="Times New Roman" w:eastAsia="Calibri" w:hAnsi="Times New Roman" w:cs="Calibri"/>
          <w:sz w:val="24"/>
          <w:szCs w:val="24"/>
          <w:lang w:eastAsia="en-US"/>
        </w:rPr>
      </w:pPr>
      <w:r>
        <w:rPr>
          <w:rFonts w:ascii="Times New Roman" w:eastAsia="Calibri" w:hAnsi="Times New Roman" w:cs="Calibri"/>
          <w:sz w:val="24"/>
          <w:szCs w:val="24"/>
          <w:lang w:eastAsia="en-US"/>
        </w:rPr>
        <w:t xml:space="preserve">- </w:t>
      </w:r>
      <w:bookmarkStart w:id="0" w:name="_GoBack"/>
      <w:bookmarkEnd w:id="0"/>
      <w:r w:rsidRPr="002216DE">
        <w:rPr>
          <w:rFonts w:ascii="Times New Roman" w:eastAsia="Calibri" w:hAnsi="Times New Roman" w:cs="Calibri"/>
          <w:sz w:val="24"/>
          <w:szCs w:val="24"/>
          <w:lang w:val="x-none" w:eastAsia="en-US"/>
        </w:rPr>
        <w:t>исполнение решений, принимаемых по результатам контрольных мероприятий.</w:t>
      </w:r>
    </w:p>
    <w:p w:rsidR="002216DE" w:rsidRPr="002216DE" w:rsidRDefault="002216DE" w:rsidP="002216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216DE">
        <w:rPr>
          <w:rFonts w:ascii="Times New Roman" w:eastAsia="Calibri" w:hAnsi="Times New Roman" w:cs="Times New Roman"/>
          <w:sz w:val="24"/>
          <w:szCs w:val="24"/>
          <w:lang w:eastAsia="en-US"/>
        </w:rPr>
        <w:t>Администрацией за 9 месяцев 2021 года проведено 0 проверок соблюдения действующего законодательства Российской Федерации в указанной сфере.</w:t>
      </w:r>
    </w:p>
    <w:p w:rsidR="002216DE" w:rsidRPr="002216DE" w:rsidRDefault="002216DE" w:rsidP="002216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16DE">
        <w:rPr>
          <w:rFonts w:ascii="Times New Roman" w:eastAsia="Times New Roman" w:hAnsi="Times New Roman" w:cs="Times New Roman"/>
          <w:sz w:val="24"/>
          <w:szCs w:val="24"/>
        </w:rPr>
        <w:t>В рамках профилактики</w:t>
      </w:r>
      <w:r w:rsidRPr="002216D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рисков причинения вреда (ущерба) охраняемым законом ценностям</w:t>
      </w:r>
      <w:r w:rsidRPr="002216DE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администрацией  в 2021 году осуществляются следующие мероприятия:</w:t>
      </w:r>
    </w:p>
    <w:p w:rsidR="002216DE" w:rsidRPr="002216DE" w:rsidRDefault="002216DE" w:rsidP="002216DE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16DE">
        <w:rPr>
          <w:rFonts w:ascii="Times New Roman" w:eastAsia="Times New Roman" w:hAnsi="Times New Roman" w:cs="Times New Roman"/>
          <w:sz w:val="24"/>
          <w:szCs w:val="24"/>
        </w:rPr>
        <w:t>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2216DE" w:rsidRPr="002216DE" w:rsidRDefault="002216DE" w:rsidP="002216DE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16DE">
        <w:rPr>
          <w:rFonts w:ascii="Times New Roman" w:eastAsia="Times New Roman" w:hAnsi="Times New Roman" w:cs="Times New Roman"/>
          <w:sz w:val="24"/>
          <w:szCs w:val="24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2216DE" w:rsidRPr="002216DE" w:rsidRDefault="002216DE" w:rsidP="002216DE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16DE">
        <w:rPr>
          <w:rFonts w:ascii="Times New Roman" w:eastAsia="Times New Roman" w:hAnsi="Times New Roman" w:cs="Times New Roman"/>
          <w:sz w:val="24"/>
          <w:szCs w:val="24"/>
        </w:rPr>
        <w:t xml:space="preserve">обеспечение регулярного обобщения практики осуществления муниципального   контроля и размещение на официальном интернет-сайте администрации  </w:t>
      </w:r>
      <w:r w:rsidRPr="002216DE">
        <w:rPr>
          <w:rFonts w:ascii="Times New Roman" w:eastAsia="Times New Roman" w:hAnsi="Times New Roman" w:cs="Times New Roman"/>
          <w:sz w:val="24"/>
          <w:szCs w:val="24"/>
        </w:rPr>
        <w:lastRenderedPageBreak/>
        <w:t>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2216DE" w:rsidRPr="002216DE" w:rsidRDefault="002216DE" w:rsidP="002216DE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16DE">
        <w:rPr>
          <w:rFonts w:ascii="Times New Roman" w:eastAsia="Times New Roman" w:hAnsi="Times New Roman" w:cs="Times New Roman"/>
          <w:sz w:val="24"/>
          <w:szCs w:val="24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2216DE" w:rsidRPr="002216DE" w:rsidRDefault="002216DE" w:rsidP="002216D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16DE">
        <w:rPr>
          <w:rFonts w:ascii="Times New Roman" w:eastAsia="Times New Roman" w:hAnsi="Times New Roman" w:cs="Times New Roman"/>
          <w:sz w:val="24"/>
          <w:szCs w:val="24"/>
        </w:rPr>
        <w:t>За 9 месяцев  2021 года администрацией выдано 0 предостережений о недопустимости нарушения обязательных требований.</w:t>
      </w:r>
    </w:p>
    <w:p w:rsidR="002216DE" w:rsidRPr="002216DE" w:rsidRDefault="002216DE" w:rsidP="002216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16DE" w:rsidRPr="002216DE" w:rsidRDefault="002216DE" w:rsidP="002216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216DE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2. Цели и задачи реализации Программы</w:t>
      </w:r>
    </w:p>
    <w:p w:rsidR="002216DE" w:rsidRPr="002216DE" w:rsidRDefault="002216DE" w:rsidP="002216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16DE" w:rsidRPr="002216DE" w:rsidRDefault="002216DE" w:rsidP="002216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16DE">
        <w:rPr>
          <w:rFonts w:ascii="Times New Roman" w:eastAsia="Times New Roman" w:hAnsi="Times New Roman" w:cs="Times New Roman"/>
          <w:sz w:val="24"/>
          <w:szCs w:val="24"/>
        </w:rPr>
        <w:t>2.1. Целями профилактической работы являются:</w:t>
      </w:r>
    </w:p>
    <w:p w:rsidR="002216DE" w:rsidRPr="002216DE" w:rsidRDefault="002216DE" w:rsidP="002216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16DE">
        <w:rPr>
          <w:rFonts w:ascii="Times New Roman" w:eastAsia="Times New Roman" w:hAnsi="Times New Roman" w:cs="Times New Roman"/>
          <w:sz w:val="24"/>
          <w:szCs w:val="24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2216DE" w:rsidRPr="002216DE" w:rsidRDefault="002216DE" w:rsidP="002216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16DE">
        <w:rPr>
          <w:rFonts w:ascii="Times New Roman" w:eastAsia="Times New Roman" w:hAnsi="Times New Roman" w:cs="Times New Roman"/>
          <w:sz w:val="24"/>
          <w:szCs w:val="24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2216DE" w:rsidRPr="002216DE" w:rsidRDefault="002216DE" w:rsidP="002216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16DE">
        <w:rPr>
          <w:rFonts w:ascii="Times New Roman" w:eastAsia="Times New Roman" w:hAnsi="Times New Roman" w:cs="Times New Roman"/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2216DE" w:rsidRPr="002216DE" w:rsidRDefault="002216DE" w:rsidP="002216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16DE">
        <w:rPr>
          <w:rFonts w:ascii="Times New Roman" w:eastAsia="Times New Roman" w:hAnsi="Times New Roman" w:cs="Times New Roman"/>
          <w:sz w:val="24"/>
          <w:szCs w:val="24"/>
        </w:rPr>
        <w:t xml:space="preserve">4) предупреждение </w:t>
      </w:r>
      <w:proofErr w:type="gramStart"/>
      <w:r w:rsidRPr="002216DE">
        <w:rPr>
          <w:rFonts w:ascii="Times New Roman" w:eastAsia="Times New Roman" w:hAnsi="Times New Roman" w:cs="Times New Roman"/>
          <w:sz w:val="24"/>
          <w:szCs w:val="24"/>
        </w:rPr>
        <w:t>нарушений</w:t>
      </w:r>
      <w:proofErr w:type="gramEnd"/>
      <w:r w:rsidRPr="002216DE">
        <w:rPr>
          <w:rFonts w:ascii="Times New Roman" w:eastAsia="Times New Roman" w:hAnsi="Times New Roman" w:cs="Times New Roman"/>
          <w:sz w:val="24"/>
          <w:szCs w:val="24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2216DE" w:rsidRPr="002216DE" w:rsidRDefault="002216DE" w:rsidP="002216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16DE">
        <w:rPr>
          <w:rFonts w:ascii="Times New Roman" w:eastAsia="Times New Roman" w:hAnsi="Times New Roman" w:cs="Times New Roman"/>
          <w:sz w:val="24"/>
          <w:szCs w:val="24"/>
        </w:rPr>
        <w:t>5) снижение административной нагрузки на контролируемых лиц;</w:t>
      </w:r>
    </w:p>
    <w:p w:rsidR="002216DE" w:rsidRPr="002216DE" w:rsidRDefault="002216DE" w:rsidP="002216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16DE">
        <w:rPr>
          <w:rFonts w:ascii="Times New Roman" w:eastAsia="Times New Roman" w:hAnsi="Times New Roman" w:cs="Times New Roman"/>
          <w:sz w:val="24"/>
          <w:szCs w:val="24"/>
        </w:rPr>
        <w:t>6) снижение размера ущерба, причиняемого охраняемым законом ценностям.</w:t>
      </w:r>
    </w:p>
    <w:p w:rsidR="002216DE" w:rsidRPr="002216DE" w:rsidRDefault="002216DE" w:rsidP="002216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16DE">
        <w:rPr>
          <w:rFonts w:ascii="Times New Roman" w:eastAsia="Times New Roman" w:hAnsi="Times New Roman" w:cs="Times New Roman"/>
          <w:sz w:val="24"/>
          <w:szCs w:val="24"/>
        </w:rPr>
        <w:t>2.2. Задачами профилактической работы являются:</w:t>
      </w:r>
    </w:p>
    <w:p w:rsidR="002216DE" w:rsidRPr="002216DE" w:rsidRDefault="002216DE" w:rsidP="002216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16DE">
        <w:rPr>
          <w:rFonts w:ascii="Times New Roman" w:eastAsia="Times New Roman" w:hAnsi="Times New Roman" w:cs="Times New Roman"/>
          <w:sz w:val="24"/>
          <w:szCs w:val="24"/>
        </w:rPr>
        <w:t>1) укрепление системы профилактики нарушений обязательных требований;</w:t>
      </w:r>
    </w:p>
    <w:p w:rsidR="002216DE" w:rsidRPr="002216DE" w:rsidRDefault="002216DE" w:rsidP="002216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16DE">
        <w:rPr>
          <w:rFonts w:ascii="Times New Roman" w:eastAsia="Times New Roman" w:hAnsi="Times New Roman" w:cs="Times New Roman"/>
          <w:sz w:val="24"/>
          <w:szCs w:val="24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2216DE" w:rsidRPr="002216DE" w:rsidRDefault="002216DE" w:rsidP="002216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16DE">
        <w:rPr>
          <w:rFonts w:ascii="Times New Roman" w:eastAsia="Times New Roman" w:hAnsi="Times New Roman" w:cs="Times New Roman"/>
          <w:sz w:val="24"/>
          <w:szCs w:val="24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2216DE" w:rsidRPr="002216DE" w:rsidRDefault="002216DE" w:rsidP="002216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16DE">
        <w:rPr>
          <w:rFonts w:ascii="Times New Roman" w:eastAsia="Times New Roman" w:hAnsi="Times New Roman" w:cs="Times New Roman"/>
          <w:sz w:val="24"/>
          <w:szCs w:val="24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2216DE" w:rsidRPr="002216DE" w:rsidRDefault="002216DE" w:rsidP="002216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16DE">
        <w:rPr>
          <w:rFonts w:ascii="Times New Roman" w:eastAsia="Times New Roman" w:hAnsi="Times New Roman" w:cs="Times New Roman"/>
          <w:sz w:val="24"/>
          <w:szCs w:val="24"/>
        </w:rPr>
        <w:t>В положении о виде контроля с</w:t>
      </w:r>
      <w:r w:rsidRPr="002216D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2216D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самообследование</w:t>
      </w:r>
      <w:proofErr w:type="spellEnd"/>
      <w:r w:rsidRPr="002216D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) не предусмотрена, следовательно, в программе способы </w:t>
      </w:r>
      <w:proofErr w:type="spellStart"/>
      <w:r w:rsidRPr="002216D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самообследования</w:t>
      </w:r>
      <w:proofErr w:type="spellEnd"/>
      <w:r w:rsidRPr="002216D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в автоматизированном режиме не определены (ч.1 ст.51 №248-ФЗ).</w:t>
      </w:r>
    </w:p>
    <w:p w:rsidR="002216DE" w:rsidRPr="002216DE" w:rsidRDefault="002216DE" w:rsidP="002216D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2216DE" w:rsidRPr="002216DE" w:rsidRDefault="002216DE" w:rsidP="002216D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2216DE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2216DE" w:rsidRPr="002216DE" w:rsidRDefault="002216DE" w:rsidP="002216D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0"/>
        <w:gridCol w:w="4524"/>
        <w:gridCol w:w="2269"/>
        <w:gridCol w:w="2532"/>
      </w:tblGrid>
      <w:tr w:rsidR="002216DE" w:rsidRPr="002216DE" w:rsidTr="002216DE">
        <w:trPr>
          <w:trHeight w:hRule="exact" w:val="46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216DE" w:rsidRPr="002216DE" w:rsidRDefault="002216DE" w:rsidP="00221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216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№  </w:t>
            </w:r>
            <w:proofErr w:type="gramStart"/>
            <w:r w:rsidRPr="002216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2216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/п</w:t>
            </w:r>
          </w:p>
          <w:p w:rsidR="002216DE" w:rsidRPr="002216DE" w:rsidRDefault="002216DE" w:rsidP="00221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216DE" w:rsidRPr="002216DE" w:rsidRDefault="002216DE" w:rsidP="002216DE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216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  <w:p w:rsidR="002216DE" w:rsidRPr="002216DE" w:rsidRDefault="002216DE" w:rsidP="002216DE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216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216DE" w:rsidRPr="002216DE" w:rsidRDefault="002216DE" w:rsidP="00221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216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216DE" w:rsidRPr="002216DE" w:rsidRDefault="002216DE" w:rsidP="00221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216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Ответственное должностное лицо</w:t>
            </w:r>
          </w:p>
        </w:tc>
      </w:tr>
      <w:tr w:rsidR="002216DE" w:rsidRPr="002216DE" w:rsidTr="002216DE">
        <w:trPr>
          <w:trHeight w:hRule="exact" w:val="211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216DE" w:rsidRPr="002216DE" w:rsidRDefault="002216DE" w:rsidP="00221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16D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216DE" w:rsidRPr="002216DE" w:rsidRDefault="002216DE" w:rsidP="00221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2216DE">
              <w:rPr>
                <w:rFonts w:ascii="Times New Roman" w:eastAsia="Calibri" w:hAnsi="Times New Roman" w:cs="Times New Roman"/>
                <w:lang w:eastAsia="en-US"/>
              </w:rPr>
              <w:t>Информирование</w:t>
            </w:r>
          </w:p>
          <w:p w:rsidR="002216DE" w:rsidRPr="002216DE" w:rsidRDefault="002216DE" w:rsidP="00221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2216DE">
              <w:rPr>
                <w:rFonts w:ascii="Times New Roman" w:eastAsia="Calibri" w:hAnsi="Times New Roman" w:cs="Times New Roman"/>
                <w:lang w:eastAsia="en-US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  <w:p w:rsidR="002216DE" w:rsidRPr="002216DE" w:rsidRDefault="002216DE" w:rsidP="00221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2216DE" w:rsidRPr="002216DE" w:rsidRDefault="002216DE" w:rsidP="002216D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216DE" w:rsidRPr="002216DE" w:rsidRDefault="002216DE" w:rsidP="00221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16DE">
              <w:rPr>
                <w:rFonts w:ascii="Times New Roman" w:eastAsia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216DE" w:rsidRPr="002216DE" w:rsidRDefault="002216DE" w:rsidP="00221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16D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2216DE" w:rsidRPr="002216DE" w:rsidTr="002216DE">
        <w:trPr>
          <w:trHeight w:hRule="exact" w:val="327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216DE" w:rsidRPr="002216DE" w:rsidRDefault="002216DE" w:rsidP="00221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16D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216DE" w:rsidRPr="002216DE" w:rsidRDefault="002216DE" w:rsidP="00221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2216DE">
              <w:rPr>
                <w:rFonts w:ascii="Times New Roman" w:eastAsia="Calibri" w:hAnsi="Times New Roman" w:cs="Times New Roman"/>
                <w:lang w:eastAsia="en-US"/>
              </w:rPr>
              <w:t>Обобщение правоприменительной практики</w:t>
            </w:r>
          </w:p>
          <w:p w:rsidR="002216DE" w:rsidRPr="002216DE" w:rsidRDefault="002216DE" w:rsidP="00221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2216DE">
              <w:rPr>
                <w:rFonts w:ascii="Times New Roman" w:eastAsia="Calibri" w:hAnsi="Times New Roman" w:cs="Times New Roman"/>
                <w:lang w:eastAsia="en-US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2216DE" w:rsidRPr="002216DE" w:rsidRDefault="002216DE" w:rsidP="00221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2216DE">
              <w:rPr>
                <w:rFonts w:ascii="Times New Roman" w:eastAsia="Calibri" w:hAnsi="Times New Roman" w:cs="Times New Roman"/>
                <w:lang w:eastAsia="en-US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  <w:p w:rsidR="002216DE" w:rsidRPr="002216DE" w:rsidRDefault="002216DE" w:rsidP="00221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2216DE" w:rsidRPr="002216DE" w:rsidRDefault="002216DE" w:rsidP="00221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216DE" w:rsidRPr="002216DE" w:rsidRDefault="002216DE" w:rsidP="002216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</w:pPr>
            <w:r w:rsidRPr="002216DE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2216DE" w:rsidRPr="002216DE" w:rsidRDefault="002216DE" w:rsidP="00221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x-none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16DE" w:rsidRPr="002216DE" w:rsidRDefault="002216DE" w:rsidP="00221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16D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2216DE" w:rsidRPr="002216DE" w:rsidTr="002216DE">
        <w:trPr>
          <w:trHeight w:hRule="exact" w:val="284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216DE" w:rsidRPr="002216DE" w:rsidRDefault="002216DE" w:rsidP="002216DE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</w:pPr>
            <w:r w:rsidRPr="002216DE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216DE" w:rsidRPr="002216DE" w:rsidRDefault="002216DE" w:rsidP="00221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2216DE">
              <w:rPr>
                <w:rFonts w:ascii="Times New Roman" w:eastAsia="Calibri" w:hAnsi="Times New Roman" w:cs="Times New Roman"/>
                <w:lang w:eastAsia="en-US"/>
              </w:rPr>
              <w:t>Объявление предостережения</w:t>
            </w:r>
          </w:p>
          <w:p w:rsidR="002216DE" w:rsidRPr="002216DE" w:rsidRDefault="002216DE" w:rsidP="00221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2216DE">
              <w:rPr>
                <w:rFonts w:ascii="Times New Roman" w:eastAsia="Calibri" w:hAnsi="Times New Roman" w:cs="Times New Roman"/>
                <w:lang w:eastAsia="en-US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2216DE" w:rsidRPr="002216DE" w:rsidRDefault="002216DE" w:rsidP="002216DE">
            <w:pPr>
              <w:widowControl w:val="0"/>
              <w:spacing w:after="0" w:line="277" w:lineRule="exact"/>
              <w:ind w:right="13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216DE" w:rsidRPr="002216DE" w:rsidRDefault="002216DE" w:rsidP="002216DE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</w:pPr>
            <w:r w:rsidRPr="002216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16DE" w:rsidRPr="002216DE" w:rsidRDefault="002216DE" w:rsidP="002216DE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</w:pPr>
            <w:r w:rsidRPr="002216D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2216DE" w:rsidRPr="002216DE" w:rsidTr="002216DE">
        <w:trPr>
          <w:trHeight w:hRule="exact" w:val="225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216DE" w:rsidRPr="002216DE" w:rsidRDefault="002216DE" w:rsidP="002216DE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16DE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216DE" w:rsidRPr="002216DE" w:rsidRDefault="002216DE" w:rsidP="00221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2216DE">
              <w:rPr>
                <w:rFonts w:ascii="Times New Roman" w:eastAsia="Calibri" w:hAnsi="Times New Roman" w:cs="Times New Roman"/>
                <w:lang w:eastAsia="en-US"/>
              </w:rPr>
              <w:t>Консультирование.</w:t>
            </w:r>
          </w:p>
          <w:p w:rsidR="002216DE" w:rsidRPr="002216DE" w:rsidRDefault="002216DE" w:rsidP="00221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2216DE">
              <w:rPr>
                <w:rFonts w:ascii="Times New Roman" w:eastAsia="Calibri" w:hAnsi="Times New Roman" w:cs="Times New Roman"/>
                <w:lang w:eastAsia="en-US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216DE" w:rsidRPr="002216DE" w:rsidRDefault="002216DE" w:rsidP="002216DE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16DE">
              <w:rPr>
                <w:rFonts w:ascii="Times New Roman" w:eastAsia="Times New Roman" w:hAnsi="Times New Roman" w:cs="Times New Roman"/>
                <w:sz w:val="20"/>
                <w:szCs w:val="20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16DE" w:rsidRPr="002216DE" w:rsidRDefault="002216DE" w:rsidP="002216D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16D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2216DE" w:rsidRPr="002216DE" w:rsidTr="002216DE">
        <w:trPr>
          <w:trHeight w:hRule="exact" w:val="141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216DE" w:rsidRPr="002216DE" w:rsidRDefault="002216DE" w:rsidP="002216DE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16D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 </w:t>
            </w:r>
          </w:p>
          <w:p w:rsidR="002216DE" w:rsidRPr="002216DE" w:rsidRDefault="002216DE" w:rsidP="002216DE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216DE" w:rsidRPr="002216DE" w:rsidRDefault="002216DE" w:rsidP="00221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2216DE">
              <w:rPr>
                <w:rFonts w:ascii="Times New Roman" w:eastAsia="Calibri" w:hAnsi="Times New Roman" w:cs="Times New Roman"/>
                <w:lang w:eastAsia="en-US"/>
              </w:rPr>
              <w:t>Профилактический визит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216DE" w:rsidRPr="002216DE" w:rsidRDefault="002216DE" w:rsidP="002216D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16D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Один раз в год </w:t>
            </w:r>
          </w:p>
          <w:p w:rsidR="002216DE" w:rsidRPr="002216DE" w:rsidRDefault="002216DE" w:rsidP="002216D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216DE" w:rsidRPr="002216DE" w:rsidRDefault="002216DE" w:rsidP="002216D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16D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2216DE" w:rsidRPr="002216DE" w:rsidRDefault="002216DE" w:rsidP="002216DE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16DE" w:rsidRPr="002216DE" w:rsidRDefault="002216DE" w:rsidP="002216D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216D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2216DE" w:rsidRPr="002216DE" w:rsidRDefault="002216DE" w:rsidP="002216D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216DE" w:rsidRPr="002216DE" w:rsidRDefault="002216DE" w:rsidP="002216D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216DE">
        <w:rPr>
          <w:rFonts w:ascii="PT Serif" w:eastAsia="Times New Roman" w:hAnsi="PT Serif" w:cs="Times New Roman"/>
          <w:color w:val="22272F"/>
          <w:sz w:val="23"/>
          <w:szCs w:val="23"/>
          <w:shd w:val="clear" w:color="auto" w:fill="FFFFFF"/>
        </w:rPr>
        <w:t xml:space="preserve"> </w:t>
      </w:r>
    </w:p>
    <w:p w:rsidR="002216DE" w:rsidRPr="002216DE" w:rsidRDefault="002216DE" w:rsidP="002216D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216DE" w:rsidRPr="002216DE" w:rsidRDefault="002216DE" w:rsidP="002216D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2216DE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4. Показатели результативности и эффективности Программы</w:t>
      </w:r>
    </w:p>
    <w:p w:rsidR="002216DE" w:rsidRPr="002216DE" w:rsidRDefault="002216DE" w:rsidP="002216D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9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1"/>
        <w:gridCol w:w="4504"/>
        <w:gridCol w:w="4820"/>
      </w:tblGrid>
      <w:tr w:rsidR="002216DE" w:rsidRPr="002216DE" w:rsidTr="002216DE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216DE" w:rsidRPr="002216DE" w:rsidRDefault="002216DE" w:rsidP="00221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216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</w:p>
          <w:p w:rsidR="002216DE" w:rsidRPr="002216DE" w:rsidRDefault="002216DE" w:rsidP="00221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2216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2216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216DE" w:rsidRPr="002216DE" w:rsidRDefault="002216DE" w:rsidP="00221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216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216DE" w:rsidRPr="002216DE" w:rsidRDefault="002216DE" w:rsidP="00221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216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Величина</w:t>
            </w:r>
          </w:p>
        </w:tc>
      </w:tr>
      <w:tr w:rsidR="002216DE" w:rsidRPr="002216DE" w:rsidTr="002216DE">
        <w:trPr>
          <w:trHeight w:hRule="exact" w:val="199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216DE" w:rsidRPr="002216DE" w:rsidRDefault="002216DE" w:rsidP="002216DE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16DE">
              <w:rPr>
                <w:rFonts w:ascii="Times New Roman" w:eastAsia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216DE" w:rsidRPr="002216DE" w:rsidRDefault="002216DE" w:rsidP="00221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9"/>
              <w:jc w:val="both"/>
              <w:rPr>
                <w:rFonts w:ascii="Times New Roman" w:eastAsia="Calibri" w:hAnsi="Times New Roman" w:cs="Arial"/>
                <w:lang w:eastAsia="en-US"/>
              </w:rPr>
            </w:pPr>
            <w:r w:rsidRPr="002216DE">
              <w:rPr>
                <w:rFonts w:ascii="Times New Roman" w:eastAsia="Calibri" w:hAnsi="Times New Roman" w:cs="Times New Roman"/>
                <w:lang w:eastAsia="en-US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2216DE" w:rsidRPr="002216DE" w:rsidRDefault="002216DE" w:rsidP="002216D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216DE" w:rsidRPr="002216DE" w:rsidRDefault="002216DE" w:rsidP="00221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16DE">
              <w:rPr>
                <w:rFonts w:ascii="Times New Roman" w:eastAsia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2216DE" w:rsidRPr="002216DE" w:rsidTr="002216DE">
        <w:trPr>
          <w:trHeight w:hRule="exact" w:val="12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216DE" w:rsidRPr="002216DE" w:rsidRDefault="002216DE" w:rsidP="002216DE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16DE">
              <w:rPr>
                <w:rFonts w:ascii="Times New Roman" w:eastAsia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216DE" w:rsidRPr="002216DE" w:rsidRDefault="002216DE" w:rsidP="002216DE">
            <w:pPr>
              <w:autoSpaceDE w:val="0"/>
              <w:autoSpaceDN w:val="0"/>
              <w:adjustRightInd w:val="0"/>
              <w:spacing w:after="0" w:line="240" w:lineRule="auto"/>
              <w:ind w:firstLine="1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16DE">
              <w:rPr>
                <w:rFonts w:ascii="Times New Roman" w:eastAsia="Times New Roman" w:hAnsi="Times New Roman" w:cs="Times New Roman"/>
                <w:sz w:val="20"/>
                <w:szCs w:val="20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2216DE" w:rsidRPr="002216DE" w:rsidRDefault="002216DE" w:rsidP="002216D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16DE" w:rsidRPr="002216DE" w:rsidRDefault="002216DE" w:rsidP="00221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16DE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Исполнено</w:t>
            </w:r>
            <w:proofErr w:type="gramStart"/>
            <w:r w:rsidRPr="002216D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/ Н</w:t>
            </w:r>
            <w:proofErr w:type="gramEnd"/>
            <w:r w:rsidRPr="002216DE">
              <w:rPr>
                <w:rFonts w:ascii="Times New Roman" w:eastAsia="Times New Roman" w:hAnsi="Times New Roman" w:cs="Times New Roman"/>
                <w:sz w:val="20"/>
                <w:szCs w:val="20"/>
              </w:rPr>
              <w:t>е исполнено</w:t>
            </w:r>
          </w:p>
        </w:tc>
      </w:tr>
      <w:tr w:rsidR="002216DE" w:rsidRPr="002216DE" w:rsidTr="002216DE">
        <w:trPr>
          <w:trHeight w:hRule="exact" w:val="283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216DE" w:rsidRPr="002216DE" w:rsidRDefault="002216DE" w:rsidP="002216DE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</w:pPr>
            <w:r w:rsidRPr="002216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216DE" w:rsidRPr="002216DE" w:rsidRDefault="002216DE" w:rsidP="00221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9"/>
              <w:jc w:val="both"/>
              <w:rPr>
                <w:rFonts w:ascii="Arial" w:eastAsia="Calibri" w:hAnsi="Arial" w:cs="Arial"/>
                <w:lang w:eastAsia="en-US"/>
              </w:rPr>
            </w:pPr>
            <w:r w:rsidRPr="002216DE">
              <w:rPr>
                <w:rFonts w:ascii="Times New Roman" w:eastAsia="Calibri" w:hAnsi="Times New Roman" w:cs="Arial"/>
                <w:lang w:eastAsia="en-US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2216DE">
              <w:rPr>
                <w:rFonts w:ascii="Times New Roman" w:eastAsia="Calibri" w:hAnsi="Times New Roman" w:cs="Arial"/>
                <w:lang w:eastAsia="en-US"/>
              </w:rPr>
              <w:t xml:space="preserve"> (%)</w:t>
            </w:r>
            <w:proofErr w:type="gram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16DE" w:rsidRPr="002216DE" w:rsidRDefault="002216DE" w:rsidP="00221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16DE">
              <w:rPr>
                <w:rFonts w:ascii="Times New Roman" w:eastAsia="Times New Roman" w:hAnsi="Times New Roman" w:cs="Times New Roman"/>
                <w:sz w:val="20"/>
                <w:szCs w:val="20"/>
              </w:rPr>
              <w:t>20% и более</w:t>
            </w:r>
          </w:p>
        </w:tc>
      </w:tr>
      <w:tr w:rsidR="002216DE" w:rsidRPr="002216DE" w:rsidTr="002216DE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216DE" w:rsidRPr="002216DE" w:rsidRDefault="002216DE" w:rsidP="002216DE">
            <w:pPr>
              <w:widowControl w:val="0"/>
              <w:spacing w:after="0" w:line="230" w:lineRule="exact"/>
              <w:ind w:left="2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16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4.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216DE" w:rsidRPr="002216DE" w:rsidRDefault="002216DE" w:rsidP="002216DE">
            <w:pPr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16DE">
              <w:rPr>
                <w:rFonts w:ascii="Times New Roman" w:eastAsia="Times New Roman" w:hAnsi="Times New Roman" w:cs="Times New Roman"/>
                <w:sz w:val="20"/>
                <w:szCs w:val="20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2216DE" w:rsidRPr="002216DE" w:rsidRDefault="002216DE" w:rsidP="002216DE">
            <w:pPr>
              <w:widowControl w:val="0"/>
              <w:spacing w:after="0" w:line="274" w:lineRule="exact"/>
              <w:ind w:firstLine="4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16DE" w:rsidRPr="002216DE" w:rsidRDefault="002216DE" w:rsidP="002216DE">
            <w:pPr>
              <w:widowControl w:val="0"/>
              <w:spacing w:after="0" w:line="277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16DE">
              <w:rPr>
                <w:rFonts w:ascii="Times New Roman" w:eastAsia="Times New Roman" w:hAnsi="Times New Roman" w:cs="Times New Roman"/>
                <w:sz w:val="20"/>
                <w:szCs w:val="20"/>
              </w:rPr>
              <w:t>100%</w:t>
            </w:r>
          </w:p>
        </w:tc>
      </w:tr>
    </w:tbl>
    <w:p w:rsidR="002216DE" w:rsidRPr="002216DE" w:rsidRDefault="002216DE" w:rsidP="002216D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216DE" w:rsidRPr="002216DE" w:rsidRDefault="002216DE" w:rsidP="002216D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216DE" w:rsidRDefault="002216DE" w:rsidP="00F179AB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2216DE" w:rsidSect="00F179AB">
      <w:pgSz w:w="11906" w:h="16838"/>
      <w:pgMar w:top="567" w:right="1133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sz w:val="2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113" w:hanging="720"/>
      </w:pPr>
    </w:lvl>
    <w:lvl w:ilvl="2">
      <w:start w:val="5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539" w:hanging="1080"/>
      </w:pPr>
    </w:lvl>
    <w:lvl w:ilvl="4">
      <w:start w:val="1"/>
      <w:numFmt w:val="decimal"/>
      <w:isLgl/>
      <w:lvlText w:val="%1.%2.%3.%4.%5."/>
      <w:lvlJc w:val="left"/>
      <w:pPr>
        <w:ind w:left="1572" w:hanging="1080"/>
      </w:pPr>
    </w:lvl>
    <w:lvl w:ilvl="5">
      <w:start w:val="1"/>
      <w:numFmt w:val="decimal"/>
      <w:isLgl/>
      <w:lvlText w:val="%1.%2.%3.%4.%5.%6."/>
      <w:lvlJc w:val="left"/>
      <w:pPr>
        <w:ind w:left="1965" w:hanging="1440"/>
      </w:pPr>
    </w:lvl>
    <w:lvl w:ilvl="6">
      <w:start w:val="1"/>
      <w:numFmt w:val="decimal"/>
      <w:isLgl/>
      <w:lvlText w:val="%1.%2.%3.%4.%5.%6.%7."/>
      <w:lvlJc w:val="left"/>
      <w:pPr>
        <w:ind w:left="2358" w:hanging="1800"/>
      </w:p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</w:lvl>
  </w:abstractNum>
  <w:num w:numId="1">
    <w:abstractNumId w:val="1"/>
    <w:lvlOverride w:ilvl="0">
      <w:startOverride w:val="3"/>
    </w:lvlOverride>
    <w:lvlOverride w:ilvl="1">
      <w:startOverride w:val="3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600"/>
    <w:rsid w:val="00112600"/>
    <w:rsid w:val="001826B7"/>
    <w:rsid w:val="002216DE"/>
    <w:rsid w:val="006A4689"/>
    <w:rsid w:val="00A41B0E"/>
    <w:rsid w:val="00DB4EBD"/>
    <w:rsid w:val="00E6110B"/>
    <w:rsid w:val="00F17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9A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F179A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F179A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41B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41B0E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9A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F179A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F179A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41B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41B0E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16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9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1559</Words>
  <Characters>8887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User</cp:lastModifiedBy>
  <cp:revision>9</cp:revision>
  <cp:lastPrinted>2020-03-02T07:09:00Z</cp:lastPrinted>
  <dcterms:created xsi:type="dcterms:W3CDTF">2020-02-18T10:38:00Z</dcterms:created>
  <dcterms:modified xsi:type="dcterms:W3CDTF">2021-11-29T10:56:00Z</dcterms:modified>
</cp:coreProperties>
</file>