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D2" w:rsidRPr="00F04287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F04287">
        <w:rPr>
          <w:rFonts w:ascii="Times New Roman" w:eastAsiaTheme="minorEastAsia" w:hAnsi="Times New Roman" w:cs="Times New Roman"/>
          <w:noProof/>
          <w:lang w:eastAsia="ru-RU"/>
        </w:rPr>
        <w:drawing>
          <wp:anchor distT="36576" distB="36576" distL="36576" distR="36576" simplePos="0" relativeHeight="251659264" behindDoc="0" locked="0" layoutInCell="1" allowOverlap="1" wp14:anchorId="4F3FB86C" wp14:editId="5A92DB3A">
            <wp:simplePos x="0" y="0"/>
            <wp:positionH relativeFrom="column">
              <wp:posOffset>2594610</wp:posOffset>
            </wp:positionH>
            <wp:positionV relativeFrom="paragraph">
              <wp:posOffset>-380365</wp:posOffset>
            </wp:positionV>
            <wp:extent cx="493395" cy="72263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26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90FD2" w:rsidRPr="00F04287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490FD2" w:rsidRPr="00F04287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  <w:r w:rsidRPr="00F0428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490FD2" w:rsidRPr="00F04287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F04287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490FD2" w:rsidRPr="00F04287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90FD2" w:rsidRPr="00F04287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490FD2" w:rsidRPr="00F04287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36"/>
          <w:szCs w:val="36"/>
          <w:lang w:eastAsia="ru-RU"/>
        </w:rPr>
      </w:pPr>
      <w:r w:rsidRPr="00F04287">
        <w:rPr>
          <w:rFonts w:ascii="Times New Roman" w:eastAsiaTheme="minorEastAsia" w:hAnsi="Times New Roman" w:cs="Times New Roman"/>
          <w:b/>
          <w:caps/>
          <w:sz w:val="36"/>
          <w:szCs w:val="36"/>
          <w:lang w:eastAsia="ru-RU"/>
        </w:rPr>
        <w:t>распоряжение</w:t>
      </w:r>
    </w:p>
    <w:p w:rsidR="00490FD2" w:rsidRPr="00F04287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0FD2" w:rsidRPr="00F04287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0FD2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13</w:t>
      </w:r>
      <w:r w:rsidRPr="00F04287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.12.2021   № 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04287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</w:t>
      </w:r>
    </w:p>
    <w:p w:rsidR="00490FD2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0FD2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0FD2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0FD2" w:rsidRPr="00F04287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организации места для централизованных пусков бытовых пиротехнических изделий, централизованных пусков пиротехники при проведении массовых мероприятий  </w:t>
      </w:r>
    </w:p>
    <w:p w:rsidR="00490FD2" w:rsidRPr="00F04287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0FD2" w:rsidRPr="00F04287" w:rsidRDefault="00490FD2" w:rsidP="00490F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0FD2" w:rsidRDefault="00490FD2" w:rsidP="00490FD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исполнение письма ОГД и ПР по Черепановскому 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Маслянинскому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районам Управления надзорной деятельности по профилактические работы ГУ МЧС России по Новосибирской области от 13.12.2021 № 368:</w:t>
      </w:r>
    </w:p>
    <w:p w:rsidR="00490FD2" w:rsidRDefault="00490FD2" w:rsidP="00490FD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МКУ «коммунальщик» в срок до 25.12.2021 организовать место для централизованного пуска пиротех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ники при проведении массовых мероприятий на площадке, находящейся между зданием администрации Черепановского района и педагогическим техникумом, расположенное по ул. Кирова, 2б, г. Черепаново.</w:t>
      </w:r>
    </w:p>
    <w:p w:rsidR="00490FD2" w:rsidRDefault="00490FD2" w:rsidP="00490FD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исполнения распоряжения оставляю за собой.   </w:t>
      </w:r>
    </w:p>
    <w:p w:rsidR="00490FD2" w:rsidRDefault="00490FD2" w:rsidP="00490FD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490FD2" w:rsidRPr="00F04287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0FD2" w:rsidRPr="00F04287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2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города Черепаново</w:t>
      </w:r>
    </w:p>
    <w:p w:rsidR="00490FD2" w:rsidRPr="00F04287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2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Черепановского района</w:t>
      </w:r>
    </w:p>
    <w:p w:rsidR="00490FD2" w:rsidRPr="00F04287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42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Е.А. Гребенщиков</w:t>
      </w:r>
    </w:p>
    <w:p w:rsidR="00490FD2" w:rsidRPr="00F04287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0FD2" w:rsidRPr="00F04287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0FD2" w:rsidRPr="00F04287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0FD2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0FD2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0FD2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0FD2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0FD2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0FD2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0FD2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0FD2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0FD2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0FD2" w:rsidRDefault="00490FD2" w:rsidP="00490F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0FD2" w:rsidRDefault="00490FD2" w:rsidP="00490FD2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Иванова Л.В. </w:t>
      </w:r>
    </w:p>
    <w:p w:rsidR="00490FD2" w:rsidRDefault="00490FD2" w:rsidP="00490FD2">
      <w:pPr>
        <w:spacing w:after="0" w:line="240" w:lineRule="auto"/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21310</w:t>
      </w:r>
    </w:p>
    <w:p w:rsidR="009F15D2" w:rsidRDefault="009F15D2"/>
    <w:sectPr w:rsidR="009F15D2" w:rsidSect="00F04287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A3"/>
    <w:rsid w:val="003A3B01"/>
    <w:rsid w:val="00490FD2"/>
    <w:rsid w:val="006906A3"/>
    <w:rsid w:val="009F15D2"/>
    <w:rsid w:val="00C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31A9"/>
  <w15:chartTrackingRefBased/>
  <w15:docId w15:val="{5315E989-9ED0-46E9-AF97-A5D4F5FB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cp:lastPrinted>2021-12-15T09:51:00Z</cp:lastPrinted>
  <dcterms:created xsi:type="dcterms:W3CDTF">2021-12-15T09:43:00Z</dcterms:created>
  <dcterms:modified xsi:type="dcterms:W3CDTF">2021-12-15T09:52:00Z</dcterms:modified>
</cp:coreProperties>
</file>