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09" w:rsidRPr="008E17F6" w:rsidRDefault="00077409" w:rsidP="0007740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60DB0BF7" wp14:editId="4E66DED1">
            <wp:simplePos x="0" y="0"/>
            <wp:positionH relativeFrom="column">
              <wp:posOffset>2642235</wp:posOffset>
            </wp:positionH>
            <wp:positionV relativeFrom="paragraph">
              <wp:posOffset>-348615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77409" w:rsidRPr="008E17F6" w:rsidRDefault="00077409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077409" w:rsidRPr="008E17F6" w:rsidRDefault="00077409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077409" w:rsidRPr="008E17F6" w:rsidRDefault="00077409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077409" w:rsidRPr="008E17F6" w:rsidRDefault="00077409" w:rsidP="0007740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077409" w:rsidRPr="008E17F6" w:rsidRDefault="00077409" w:rsidP="0007740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077409" w:rsidRPr="008E17F6" w:rsidRDefault="00077409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077409" w:rsidRPr="008E17F6" w:rsidRDefault="00077409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77409" w:rsidRPr="008E17F6" w:rsidRDefault="00077409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7409" w:rsidRDefault="00077409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26.11</w:t>
      </w:r>
      <w:r w:rsidRPr="008E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.2021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668</w:t>
      </w:r>
    </w:p>
    <w:p w:rsidR="00077409" w:rsidRDefault="00077409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7409" w:rsidRDefault="00077409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27A4" w:rsidRDefault="000127A4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27A4" w:rsidRDefault="00077409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предоставлению градостроительного плана земельного участка на территории муниципального образования города Черепаново Черепановского района Новосибирской области </w:t>
      </w:r>
    </w:p>
    <w:p w:rsidR="000127A4" w:rsidRDefault="000127A4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27A4" w:rsidRDefault="000127A4" w:rsidP="000774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27A4" w:rsidRDefault="000127A4" w:rsidP="0037334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0127A4" w:rsidRDefault="000127A4" w:rsidP="00373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ПОСТАНОВЛЯЮ: </w:t>
      </w:r>
    </w:p>
    <w:p w:rsidR="002C3916" w:rsidRDefault="0037334A" w:rsidP="0037334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bookmarkStart w:id="0" w:name="_GoBack"/>
      <w:bookmarkEnd w:id="0"/>
      <w:r w:rsidR="00012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прилагаемый Административный регламент </w:t>
      </w:r>
      <w:r w:rsidR="002C3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услуги «По предоставлению градостроительного плана земельного участка на территории муниципального образования города Черепаново Черепановского района Новосибирской области». </w:t>
      </w:r>
    </w:p>
    <w:p w:rsidR="002C3916" w:rsidRDefault="0037334A" w:rsidP="0037334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2C3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 Административный регламент предоставления муниципальной услуги «По предоставлению градостроительного плана земельного участка на территории муниципального образования города Черепаново Черепановского района Новосибирской области» от 07.03.2019 №133 (с изм. от 11.11.2019 № 721).</w:t>
      </w:r>
    </w:p>
    <w:p w:rsidR="00CB2D17" w:rsidRDefault="0037334A" w:rsidP="0037334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2C3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Отделу имущества и земельных отношений администрации города Черепаново Черепановского района Новосибирской обла</w:t>
      </w:r>
      <w:r w:rsidR="00CB2D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 обеспечить предоставление муниципальной услуги «По предоставлению градостроительного плана земельного участка на территории муниципального образования города Черепаново Черепановского района Новосибирской области» в соответствии с административным регламентом. </w:t>
      </w:r>
    </w:p>
    <w:p w:rsidR="00CB2D17" w:rsidRDefault="0037334A" w:rsidP="0037334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CB2D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 – организационному отделу администрации города Черепаново Черепановского района Новосибирской области опубликовать настоящее постановление в газете «Городские ведомости» и разместить на официальном сайте администрации. </w:t>
      </w:r>
    </w:p>
    <w:p w:rsidR="00CB2D17" w:rsidRDefault="0037334A" w:rsidP="0037334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</w:t>
      </w:r>
      <w:r w:rsidR="00CB2D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начальника отдела имущества и земельных отношений Хайдина А.С. </w:t>
      </w:r>
    </w:p>
    <w:p w:rsidR="00CB2D17" w:rsidRDefault="00CB2D17" w:rsidP="00373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2D17" w:rsidRDefault="00CB2D17" w:rsidP="00373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2D17" w:rsidRDefault="00CB2D17" w:rsidP="00373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города Черепаново </w:t>
      </w:r>
    </w:p>
    <w:p w:rsidR="00CB2D17" w:rsidRDefault="00CB2D17" w:rsidP="00373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Черепановского района </w:t>
      </w:r>
    </w:p>
    <w:p w:rsidR="00077409" w:rsidRDefault="00CB2D17" w:rsidP="00373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077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Е.А. </w:t>
      </w:r>
      <w:r w:rsidR="00373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Гребенщиков </w:t>
      </w:r>
    </w:p>
    <w:p w:rsidR="0037334A" w:rsidRDefault="0037334A" w:rsidP="0037334A">
      <w:pPr>
        <w:jc w:val="both"/>
      </w:pPr>
    </w:p>
    <w:p w:rsidR="0037334A" w:rsidRPr="0037334A" w:rsidRDefault="0037334A" w:rsidP="0037334A">
      <w:pPr>
        <w:jc w:val="both"/>
      </w:pPr>
    </w:p>
    <w:p w:rsidR="0037334A" w:rsidRPr="0037334A" w:rsidRDefault="0037334A" w:rsidP="0037334A">
      <w:pPr>
        <w:jc w:val="both"/>
      </w:pPr>
    </w:p>
    <w:p w:rsidR="0037334A" w:rsidRPr="0037334A" w:rsidRDefault="0037334A" w:rsidP="0037334A">
      <w:pPr>
        <w:jc w:val="both"/>
      </w:pPr>
    </w:p>
    <w:p w:rsidR="0037334A" w:rsidRPr="0037334A" w:rsidRDefault="0037334A" w:rsidP="0037334A">
      <w:pPr>
        <w:jc w:val="both"/>
      </w:pPr>
    </w:p>
    <w:p w:rsidR="0037334A" w:rsidRPr="0037334A" w:rsidRDefault="0037334A" w:rsidP="0037334A">
      <w:pPr>
        <w:jc w:val="both"/>
      </w:pPr>
    </w:p>
    <w:p w:rsidR="0037334A" w:rsidRPr="0037334A" w:rsidRDefault="0037334A" w:rsidP="0037334A">
      <w:pPr>
        <w:jc w:val="both"/>
      </w:pPr>
    </w:p>
    <w:p w:rsidR="0037334A" w:rsidRPr="0037334A" w:rsidRDefault="0037334A" w:rsidP="0037334A">
      <w:pPr>
        <w:jc w:val="both"/>
      </w:pPr>
    </w:p>
    <w:p w:rsidR="0037334A" w:rsidRDefault="0037334A" w:rsidP="0037334A">
      <w:pPr>
        <w:jc w:val="both"/>
      </w:pPr>
    </w:p>
    <w:p w:rsidR="0037334A" w:rsidRDefault="0037334A" w:rsidP="0037334A">
      <w:pPr>
        <w:jc w:val="both"/>
      </w:pPr>
    </w:p>
    <w:p w:rsidR="0037334A" w:rsidRDefault="0037334A" w:rsidP="0037334A"/>
    <w:p w:rsidR="0037334A" w:rsidRDefault="0037334A" w:rsidP="0037334A"/>
    <w:p w:rsidR="0037334A" w:rsidRDefault="0037334A" w:rsidP="0037334A"/>
    <w:p w:rsidR="0037334A" w:rsidRDefault="0037334A" w:rsidP="0037334A"/>
    <w:p w:rsidR="0037334A" w:rsidRDefault="0037334A" w:rsidP="0037334A"/>
    <w:p w:rsidR="0037334A" w:rsidRDefault="0037334A" w:rsidP="0037334A"/>
    <w:p w:rsidR="0037334A" w:rsidRDefault="0037334A" w:rsidP="0037334A"/>
    <w:p w:rsidR="0037334A" w:rsidRDefault="0037334A" w:rsidP="0037334A"/>
    <w:p w:rsidR="0037334A" w:rsidRDefault="0037334A" w:rsidP="0037334A"/>
    <w:p w:rsidR="0037334A" w:rsidRDefault="0037334A" w:rsidP="0037334A"/>
    <w:p w:rsidR="0037334A" w:rsidRDefault="0037334A" w:rsidP="0037334A"/>
    <w:p w:rsidR="0037334A" w:rsidRDefault="0037334A" w:rsidP="0037334A"/>
    <w:p w:rsidR="0037334A" w:rsidRPr="0037334A" w:rsidRDefault="0037334A" w:rsidP="0037334A"/>
    <w:p w:rsidR="0037334A" w:rsidRDefault="0037334A" w:rsidP="0037334A"/>
    <w:p w:rsidR="009F15D2" w:rsidRPr="0037334A" w:rsidRDefault="0037334A" w:rsidP="003733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7334A">
        <w:rPr>
          <w:rFonts w:ascii="Times New Roman" w:hAnsi="Times New Roman" w:cs="Times New Roman"/>
          <w:sz w:val="20"/>
          <w:szCs w:val="20"/>
        </w:rPr>
        <w:t>Хайдин</w:t>
      </w:r>
      <w:proofErr w:type="spellEnd"/>
      <w:r w:rsidRPr="0037334A">
        <w:rPr>
          <w:rFonts w:ascii="Times New Roman" w:hAnsi="Times New Roman" w:cs="Times New Roman"/>
          <w:sz w:val="20"/>
          <w:szCs w:val="20"/>
        </w:rPr>
        <w:t xml:space="preserve"> А.С. </w:t>
      </w:r>
    </w:p>
    <w:p w:rsidR="0037334A" w:rsidRPr="0037334A" w:rsidRDefault="0037334A" w:rsidP="003733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4A">
        <w:rPr>
          <w:rFonts w:ascii="Times New Roman" w:hAnsi="Times New Roman" w:cs="Times New Roman"/>
          <w:sz w:val="20"/>
          <w:szCs w:val="20"/>
        </w:rPr>
        <w:t>23707</w:t>
      </w:r>
    </w:p>
    <w:sectPr w:rsidR="0037334A" w:rsidRPr="0037334A" w:rsidSect="00077409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D8"/>
    <w:rsid w:val="000127A4"/>
    <w:rsid w:val="00077409"/>
    <w:rsid w:val="002831D8"/>
    <w:rsid w:val="002C3916"/>
    <w:rsid w:val="0037334A"/>
    <w:rsid w:val="003A3B01"/>
    <w:rsid w:val="009F15D2"/>
    <w:rsid w:val="00C377E3"/>
    <w:rsid w:val="00CB2D17"/>
    <w:rsid w:val="00E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353D"/>
  <w15:chartTrackingRefBased/>
  <w15:docId w15:val="{6A6A4AC9-7E5A-4D36-8C36-1CB6C345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cp:lastPrinted>2021-12-01T10:19:00Z</cp:lastPrinted>
  <dcterms:created xsi:type="dcterms:W3CDTF">2021-11-30T08:46:00Z</dcterms:created>
  <dcterms:modified xsi:type="dcterms:W3CDTF">2021-12-01T10:20:00Z</dcterms:modified>
</cp:coreProperties>
</file>