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B3" w:rsidRDefault="007F3078" w:rsidP="00B60C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E42469" w:rsidRDefault="00E42469" w:rsidP="00B60CB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CB3" w:rsidRPr="00B2580D" w:rsidRDefault="00B60CB3" w:rsidP="00B60C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580D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9264" behindDoc="0" locked="0" layoutInCell="1" allowOverlap="1" wp14:anchorId="6D8FAAEA" wp14:editId="3B9CC0EE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CB3" w:rsidRPr="00B2580D" w:rsidRDefault="00B60CB3" w:rsidP="00B60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60CB3" w:rsidRPr="00B2580D" w:rsidRDefault="00B60CB3" w:rsidP="00B60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60CB3" w:rsidRPr="00B2580D" w:rsidRDefault="00B60CB3" w:rsidP="00B60CB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2580D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B60CB3" w:rsidRPr="00B2580D" w:rsidRDefault="00B60CB3" w:rsidP="00B60CB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2580D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B60CB3" w:rsidRPr="00B2580D" w:rsidRDefault="00B60CB3" w:rsidP="00B60CB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0CB3" w:rsidRPr="00B2580D" w:rsidRDefault="00B60CB3" w:rsidP="00B60CB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0CB3" w:rsidRPr="00B2580D" w:rsidRDefault="00B60CB3" w:rsidP="00B60CB3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B2580D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B60CB3" w:rsidRPr="00B2580D" w:rsidRDefault="00B60CB3" w:rsidP="00B60CB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CB3" w:rsidRPr="00B2580D" w:rsidRDefault="00B60CB3" w:rsidP="00B60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CB3" w:rsidRPr="00E42829" w:rsidRDefault="00B60CB3" w:rsidP="00B60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80D">
        <w:rPr>
          <w:rFonts w:ascii="Times New Roman" w:hAnsi="Times New Roman" w:cs="Times New Roman"/>
          <w:sz w:val="28"/>
          <w:szCs w:val="28"/>
        </w:rPr>
        <w:t xml:space="preserve">от </w:t>
      </w:r>
      <w:r w:rsidR="007E453C">
        <w:rPr>
          <w:rFonts w:ascii="Times New Roman" w:hAnsi="Times New Roman" w:cs="Times New Roman"/>
          <w:sz w:val="28"/>
          <w:szCs w:val="28"/>
        </w:rPr>
        <w:t>08</w:t>
      </w:r>
      <w:r w:rsidR="00C072FA">
        <w:rPr>
          <w:rFonts w:ascii="Times New Roman" w:hAnsi="Times New Roman" w:cs="Times New Roman"/>
          <w:sz w:val="28"/>
          <w:szCs w:val="28"/>
        </w:rPr>
        <w:t>.09</w:t>
      </w:r>
      <w:r w:rsidRPr="00B2580D">
        <w:rPr>
          <w:rFonts w:ascii="Times New Roman" w:hAnsi="Times New Roman" w:cs="Times New Roman"/>
          <w:sz w:val="28"/>
          <w:szCs w:val="28"/>
        </w:rPr>
        <w:t xml:space="preserve">.2021   № </w:t>
      </w:r>
      <w:r w:rsidR="00E42829">
        <w:rPr>
          <w:rFonts w:ascii="Times New Roman" w:hAnsi="Times New Roman" w:cs="Times New Roman"/>
          <w:sz w:val="28"/>
          <w:szCs w:val="28"/>
        </w:rPr>
        <w:t>51</w:t>
      </w:r>
      <w:r w:rsidR="007E453C">
        <w:rPr>
          <w:rFonts w:ascii="Times New Roman" w:hAnsi="Times New Roman" w:cs="Times New Roman"/>
          <w:sz w:val="28"/>
          <w:szCs w:val="28"/>
        </w:rPr>
        <w:t>3</w:t>
      </w:r>
    </w:p>
    <w:p w:rsidR="00B60CB3" w:rsidRDefault="00B60CB3" w:rsidP="00B6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CB3" w:rsidRDefault="00B60CB3" w:rsidP="00B6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9" w:rsidRDefault="00E42469" w:rsidP="00B6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9" w:rsidRDefault="007E453C" w:rsidP="007E453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Плана мероприятий по </w:t>
      </w:r>
    </w:p>
    <w:p w:rsidR="007E453C" w:rsidRPr="007E453C" w:rsidRDefault="007E453C" w:rsidP="007E453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противодействию коррупции в</w:t>
      </w:r>
      <w:r w:rsidR="00E424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 Черепаново</w:t>
      </w:r>
    </w:p>
    <w:p w:rsidR="007E453C" w:rsidRPr="007E453C" w:rsidRDefault="007E453C" w:rsidP="007E453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>Черепановского района Новосибирской</w:t>
      </w:r>
      <w:r w:rsidR="00E424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 на 2021 - 2024 годы</w:t>
      </w:r>
    </w:p>
    <w:p w:rsidR="00B60CB3" w:rsidRDefault="00B60CB3" w:rsidP="00CB3D3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60CB3" w:rsidRPr="006A3F19" w:rsidRDefault="00B60CB3" w:rsidP="00B60CB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E453C" w:rsidRPr="007E453C" w:rsidRDefault="00634D0D" w:rsidP="007E453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D0D">
        <w:rPr>
          <w:rFonts w:ascii="Times New Roman" w:hAnsi="Times New Roman" w:cs="Times New Roman"/>
          <w:sz w:val="28"/>
          <w:szCs w:val="28"/>
        </w:rPr>
        <w:t xml:space="preserve">       </w:t>
      </w:r>
      <w:r w:rsidR="007E453C"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25 декабря 2018 г. № 273-ФЗ «О противодействии коррупции», а также в целях реализации положений Национального плана противодействия коррупции, утверждённого Указом Президента Российской Федерации, руководствуясь Уставом города Черепаново Черепановского района, Новосибирской области, </w:t>
      </w:r>
    </w:p>
    <w:p w:rsidR="007E453C" w:rsidRPr="007E453C" w:rsidRDefault="007E453C" w:rsidP="007E4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7E453C" w:rsidRPr="007E453C" w:rsidRDefault="007E453C" w:rsidP="007E4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1. Утвердить прилагаемый План мероприятий по противодействию коррупции в администрации города Черепаново на 2021-2024 годы, согласно приложению, к настоящему постановлению. </w:t>
      </w:r>
    </w:p>
    <w:p w:rsidR="007E453C" w:rsidRPr="007E453C" w:rsidRDefault="007E453C" w:rsidP="007E4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2. Признать утратившим силу постановление администрации города Черепаново от 16 сентября 2018 г. № 608 «Об утверждении Плана мероприятий по противодействию коррупции в города Черепаново на 2018-2021 годы»</w:t>
      </w:r>
    </w:p>
    <w:p w:rsidR="007E453C" w:rsidRPr="007E453C" w:rsidRDefault="007E453C" w:rsidP="007E4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3. Настоящее постановление вступает в силу с момента подписания главой города Черепаново Черепановского района Новосибирской области и подлежит размещению на сайте администрации города </w:t>
      </w:r>
      <w:r w:rsidR="00E42469"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>Черепаново, Черепановского</w:t>
      </w: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7E453C" w:rsidRPr="007E453C" w:rsidRDefault="007E453C" w:rsidP="007E4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4. Контроль за исполнением настоящего постановления возложить на заместителя главы администрации города Черепаново Черепановского района Новосибирской </w:t>
      </w:r>
      <w:r w:rsidR="00E42469"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 Иванову</w:t>
      </w: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Л.В.</w:t>
      </w:r>
    </w:p>
    <w:p w:rsidR="007E453C" w:rsidRPr="007E453C" w:rsidRDefault="007E453C" w:rsidP="007E4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5. Организацию исполнения настоящего постановления оставляю за собой.</w:t>
      </w:r>
    </w:p>
    <w:p w:rsidR="00CB3D38" w:rsidRPr="006A0B44" w:rsidRDefault="00CB3D38" w:rsidP="00B60CB3">
      <w:pPr>
        <w:tabs>
          <w:tab w:val="left" w:pos="47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B3" w:rsidRPr="006A3F19" w:rsidRDefault="00B60CB3" w:rsidP="00B60CB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A3F19">
        <w:rPr>
          <w:rFonts w:ascii="Times New Roman" w:hAnsi="Times New Roman" w:cs="Times New Roman"/>
          <w:sz w:val="28"/>
          <w:szCs w:val="28"/>
        </w:rPr>
        <w:t xml:space="preserve"> города Черепаново </w:t>
      </w:r>
    </w:p>
    <w:p w:rsidR="00B60CB3" w:rsidRPr="006A3F19" w:rsidRDefault="00B60CB3" w:rsidP="00B60CB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3F19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B60CB3" w:rsidRDefault="00B60CB3" w:rsidP="00B60CB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3F1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3F1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3F1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Е. А. Гребенщиков</w:t>
      </w:r>
    </w:p>
    <w:p w:rsidR="00B60CB3" w:rsidRDefault="007E453C" w:rsidP="00B60CB3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Ярина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Р.Г.  22501</w:t>
      </w:r>
    </w:p>
    <w:p w:rsidR="00E42469" w:rsidRDefault="00E42469" w:rsidP="00B60CB3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42469" w:rsidRDefault="00E42469" w:rsidP="00B60CB3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42469" w:rsidRDefault="00E42469" w:rsidP="00B60CB3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42469" w:rsidRDefault="00E42469" w:rsidP="00E42469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42469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E42469" w:rsidRPr="00E42469" w:rsidRDefault="00E42469" w:rsidP="00E42469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42469">
        <w:rPr>
          <w:rFonts w:ascii="Times New Roman" w:hAnsi="Times New Roman" w:cs="Times New Roman"/>
          <w:sz w:val="28"/>
          <w:szCs w:val="28"/>
        </w:rPr>
        <w:t>постановлению № 513 от 08.09.2021</w:t>
      </w:r>
    </w:p>
    <w:p w:rsidR="00E42469" w:rsidRDefault="00E42469" w:rsidP="00B60CB3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550"/>
        <w:gridCol w:w="2098"/>
        <w:gridCol w:w="2126"/>
      </w:tblGrid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№ п/п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 xml:space="preserve">Ответственный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Сроки реализации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1.</w:t>
            </w:r>
          </w:p>
        </w:tc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Организационное обеспечение реализации антикоррупционной политики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1.1.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 xml:space="preserve">Обеспечение реализации антикоррупционной политики в деятельности администрации города Черепаново </w:t>
            </w: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 xml:space="preserve">Черепановского района Новосибирской области </w:t>
            </w:r>
            <w:r w:rsidRPr="0034335B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(далее - администрация)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 xml:space="preserve">Руководство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highlight w:val="yellow"/>
              </w:rPr>
            </w:pPr>
            <w:r w:rsidRPr="0034335B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постоянно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1.2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</w:rPr>
              <w:t xml:space="preserve">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Новосибирской области, направленных на реализацию мер по противодействию коррупции  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 xml:space="preserve">Контрольно-организационный отдел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в течение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2021-2024гг.,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 xml:space="preserve"> по мере необходимости</w:t>
            </w:r>
          </w:p>
        </w:tc>
      </w:tr>
      <w:tr w:rsidR="00E42469" w:rsidRPr="00BA1764" w:rsidTr="00E42469">
        <w:trPr>
          <w:trHeight w:val="7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1.3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</w:rPr>
              <w:t xml:space="preserve">Работа по поддержанию раздела </w:t>
            </w:r>
            <w:r w:rsidRPr="0034335B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</w:rPr>
              <w:t xml:space="preserve"> официальн</w:t>
            </w:r>
            <w:r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</w:rPr>
              <w:t>ого</w:t>
            </w:r>
            <w:r w:rsidRPr="0034335B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</w:rPr>
              <w:t xml:space="preserve"> сайт</w:t>
            </w:r>
            <w:r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4335B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</w:rPr>
              <w:t xml:space="preserve"> администрации, посвященн</w:t>
            </w:r>
            <w:r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</w:rPr>
              <w:t xml:space="preserve">ого </w:t>
            </w:r>
            <w:r w:rsidRPr="0034335B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</w:rPr>
              <w:t xml:space="preserve"> вопрос</w:t>
            </w:r>
            <w:r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4335B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</w:rPr>
              <w:t xml:space="preserve"> противодействия коррупции, в актуальном состоянии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в течение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2021-2024гг.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</w:p>
        </w:tc>
      </w:tr>
      <w:tr w:rsidR="00E42469" w:rsidRPr="00BA1764" w:rsidTr="00E42469">
        <w:trPr>
          <w:trHeight w:val="6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1.4.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в течение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2021-2024гг.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1.5.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42469" w:rsidRPr="00BE5D1C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BE5D1C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Рассмотрение хода реализации плана мероприятий по противодействию коррупции в администрации на 2021 - 2024 годы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E42469">
            <w:pPr>
              <w:rPr>
                <w:rFonts w:ascii="Times New Roman" w:eastAsia="Times New Roman" w:hAnsi="Times New Roman" w:cs="Times New Roman"/>
              </w:rPr>
            </w:pPr>
            <w:r w:rsidRPr="00E42469">
              <w:rPr>
                <w:rFonts w:ascii="Times New Roman" w:eastAsia="Times New Roman" w:hAnsi="Times New Roman" w:cs="Times New Roman"/>
              </w:rPr>
              <w:t>Юрист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BE5D1C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BE5D1C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val="en-US"/>
              </w:rPr>
              <w:t>IV</w:t>
            </w:r>
            <w:r w:rsidRPr="00BE5D1C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 xml:space="preserve"> квартал 2021 г.</w:t>
            </w:r>
          </w:p>
          <w:p w:rsidR="00E42469" w:rsidRPr="00BE5D1C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BE5D1C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val="en-US"/>
              </w:rPr>
              <w:t>IV</w:t>
            </w:r>
            <w:r w:rsidRPr="00BE5D1C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 xml:space="preserve"> квартал 2022 г.</w:t>
            </w:r>
          </w:p>
          <w:p w:rsidR="00E42469" w:rsidRPr="00BE5D1C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BE5D1C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val="en-US"/>
              </w:rPr>
              <w:t>IV</w:t>
            </w:r>
            <w:r w:rsidRPr="00BE5D1C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 xml:space="preserve"> квартал 2023 г.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BE5D1C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val="en-US"/>
              </w:rPr>
              <w:t>IV</w:t>
            </w:r>
            <w:r w:rsidRPr="00BE5D1C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 xml:space="preserve"> квартал 2024 г.</w:t>
            </w:r>
          </w:p>
        </w:tc>
      </w:tr>
      <w:tr w:rsidR="00E42469" w:rsidRPr="00BA1764" w:rsidTr="00E42469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2.</w:t>
            </w:r>
          </w:p>
        </w:tc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Противодействие коррупции при прохождении муниципальной службы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2.1.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2021-2024 гг.,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при заключении трудового договора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2.2.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вновь принятых муниципальных служащих администрации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2021-2024 гг.,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при заключении трудового договора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2.3.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представления муниципальными служащими администрации (в соответствии с утвержденным перечнем должностей муниципальной службы в администрации) сведений о доходах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ежегодно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53187F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30 апреля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2.4.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</w:t>
            </w: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lastRenderedPageBreak/>
              <w:t>Контрольно-организационный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2021-2024 гг.,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поступившей информации 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2.5.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перечень конкретных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2.6.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структурных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подразделений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2021-2024 гг.,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поступившей информации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 xml:space="preserve">2.7.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законодательством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2.8.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уведомление представителя нанимателя о выполнении иной оплачиваемой работы в соответствии с </w:t>
            </w:r>
            <w:hyperlink r:id="rId6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<w:r w:rsidRPr="003433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ч. 2 ст. 1</w:t>
              </w:r>
            </w:hyperlink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1 Федерального закона от 02.03.2007 №25-ФЗ «О муниципальной службе в Российской Федерации»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2021-2024 гг.,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поступления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2.9.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E42469" w:rsidRDefault="00E42469" w:rsidP="00912DB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2.10.</w:t>
            </w:r>
          </w:p>
          <w:p w:rsidR="00E42469" w:rsidRPr="00E42469" w:rsidRDefault="00E42469" w:rsidP="00912DB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</w:p>
          <w:p w:rsidR="00E42469" w:rsidRPr="00E42469" w:rsidRDefault="00E42469" w:rsidP="00912DB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</w:p>
          <w:p w:rsidR="00E42469" w:rsidRPr="00E42469" w:rsidRDefault="00E42469" w:rsidP="00912DB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</w:p>
          <w:p w:rsidR="00E42469" w:rsidRPr="00E42469" w:rsidRDefault="00E42469" w:rsidP="00912DB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бесед и распространение информационных материалов в целях доведения до лиц, замещающих должности муниципальной службы в администрации, положений законодательства Российской Федерации о противодействии коррупции</w:t>
            </w:r>
          </w:p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2021-2024 гг.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E42469" w:rsidRDefault="00E42469" w:rsidP="00912DB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2.11.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структурных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подразделений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E42469" w:rsidRDefault="00E42469" w:rsidP="00912DB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2.12.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актуализация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служащие,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2021-2024 гг.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E42469" w:rsidRDefault="00E42469" w:rsidP="00912DB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2.13.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2021-2024 гг.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E42469" w:rsidRDefault="00E42469" w:rsidP="00912DB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lastRenderedPageBreak/>
              <w:t>2.14.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2021-2024 гг.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E42469" w:rsidRDefault="00E42469" w:rsidP="00912DB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2.15.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2021-2024 гг.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3.</w:t>
            </w:r>
          </w:p>
        </w:tc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антикоррупционной экспертизы нормативных правовых актов (НПА) и их проектов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3.1.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экспертизы нормативных правовых актов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проектов на наличие положений коррупционного характера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3.2.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устранение выявленных при проведении антикоррупционной экспертизы </w:t>
            </w:r>
            <w:proofErr w:type="spellStart"/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 после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3.3.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устранение в нормативных правовых актах и их проектах </w:t>
            </w:r>
            <w:proofErr w:type="spellStart"/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факторов, выявленных органами прокуратуры, юстиции</w:t>
            </w:r>
          </w:p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установленный срок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3.4.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 обязательное рассмотрение заключений по результатам независимой антикоррупционной экспертизы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30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дней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3.5.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положений муниципальных НПА, регулирующих вопросы предоставления муниципальных и государственных услуг с целью выявления факторов, влияющих на качество предоставления данных услуг. Направление НПА и их проектов в прокуратуру. Принятие мер по устранению выявленных факторов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3.6.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на заседаниях рабочей группы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Черепаново</w:t>
            </w: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</w:t>
            </w:r>
          </w:p>
          <w:p w:rsidR="00E42469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подразделений,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вступления решения суда в законную силу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4.</w:t>
            </w:r>
          </w:p>
        </w:tc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Противодействие коррупции при размещении муниципального заказа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4.1.</w:t>
            </w:r>
          </w:p>
        </w:tc>
        <w:tc>
          <w:tcPr>
            <w:tcW w:w="655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по основной деятельности ведущий специалист отдела ЖКХ и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размещении заказов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E424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4.2</w:t>
            </w:r>
          </w:p>
        </w:tc>
        <w:tc>
          <w:tcPr>
            <w:tcW w:w="655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в сфере закупок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главы администрации по основной деятельности ведущий специалист отдела ЖКХ и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планом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lastRenderedPageBreak/>
              <w:t>4.3</w:t>
            </w:r>
          </w:p>
        </w:tc>
        <w:tc>
          <w:tcPr>
            <w:tcW w:w="655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целевым использованием бюджетных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Финансово-экономический отдел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5.</w:t>
            </w:r>
          </w:p>
        </w:tc>
        <w:tc>
          <w:tcPr>
            <w:tcW w:w="10774" w:type="dxa"/>
            <w:gridSpan w:val="3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взаимодействия с органами государственной власти и общественными организациями </w:t>
            </w:r>
            <w:r w:rsidRPr="0034335B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по реализации государственной политике в области противодействия коррупции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5.1</w:t>
            </w:r>
          </w:p>
        </w:tc>
        <w:tc>
          <w:tcPr>
            <w:tcW w:w="655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209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5.2.</w:t>
            </w:r>
          </w:p>
        </w:tc>
        <w:tc>
          <w:tcPr>
            <w:tcW w:w="655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рассмотрении ими вопросов, связанных с противодействием коррупции</w:t>
            </w:r>
          </w:p>
        </w:tc>
        <w:tc>
          <w:tcPr>
            <w:tcW w:w="209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2021-2024 гг.</w:t>
            </w:r>
          </w:p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6</w:t>
            </w:r>
          </w:p>
        </w:tc>
        <w:tc>
          <w:tcPr>
            <w:tcW w:w="10774" w:type="dxa"/>
            <w:gridSpan w:val="3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уровня правосознания граждан и популяризации антикоррупционных стандартов (антикоррупционное просвещение и пропаганда)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6.1.</w:t>
            </w:r>
          </w:p>
        </w:tc>
        <w:tc>
          <w:tcPr>
            <w:tcW w:w="655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Черепаново</w:t>
            </w: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правовых актов и иных материалов по вопросам противодействия коррупции</w:t>
            </w:r>
          </w:p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принятии правовых актов и поступлении иных материалов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6.2.</w:t>
            </w:r>
          </w:p>
        </w:tc>
        <w:tc>
          <w:tcPr>
            <w:tcW w:w="655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представителя администрации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2021-2024 гг.,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6.3.</w:t>
            </w:r>
          </w:p>
        </w:tc>
        <w:tc>
          <w:tcPr>
            <w:tcW w:w="655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«прямых линий» с гражданами по вопросам антикоррупционного просвещения, приуроченных к Международному дню противодействия коррупции - 9 декабря.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6.4.</w:t>
            </w:r>
          </w:p>
        </w:tc>
        <w:tc>
          <w:tcPr>
            <w:tcW w:w="655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</w:t>
            </w: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официальном сайте администрации деятельности по противодействию коррупции в администрации </w:t>
            </w:r>
          </w:p>
          <w:p w:rsidR="00E42469" w:rsidRPr="0034335B" w:rsidRDefault="00E42469" w:rsidP="00912D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2021-2024 гг., 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7</w:t>
            </w:r>
          </w:p>
        </w:tc>
        <w:tc>
          <w:tcPr>
            <w:tcW w:w="10774" w:type="dxa"/>
            <w:gridSpan w:val="3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контроля за исполнением и своевременной корректировкой мероприятий плана</w:t>
            </w:r>
          </w:p>
        </w:tc>
      </w:tr>
      <w:tr w:rsidR="00E42469" w:rsidRPr="00BA1764" w:rsidTr="00E424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7.1.</w:t>
            </w:r>
          </w:p>
        </w:tc>
        <w:tc>
          <w:tcPr>
            <w:tcW w:w="655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реализации Плана мероприятий противодействия коррупции в администрации на 2021-2024 гг.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требовании Министерства юстиции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области,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469" w:rsidRPr="00BA1764" w:rsidTr="00E42469">
        <w:trPr>
          <w:trHeight w:val="12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E42469" w:rsidRDefault="00E42469" w:rsidP="00912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</w:pPr>
            <w:r w:rsidRPr="00E42469">
              <w:rPr>
                <w:rFonts w:ascii="Times New Roman" w:eastAsia="Times New Roman" w:hAnsi="Times New Roman" w:cs="Times New Roman"/>
                <w:bCs/>
                <w:color w:val="202020"/>
                <w:sz w:val="16"/>
                <w:szCs w:val="16"/>
              </w:rPr>
              <w:t>7.2.</w:t>
            </w:r>
          </w:p>
        </w:tc>
        <w:tc>
          <w:tcPr>
            <w:tcW w:w="655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Плана мероприятий противодействия коррупции в администрации на 2021-2024 гг., в соответствии с Планом основных мероприятий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</w:t>
            </w: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на соответствующий период</w:t>
            </w:r>
          </w:p>
        </w:tc>
        <w:tc>
          <w:tcPr>
            <w:tcW w:w="2098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период, в течение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месяца с момента</w:t>
            </w:r>
          </w:p>
          <w:p w:rsidR="00E42469" w:rsidRPr="0034335B" w:rsidRDefault="00E42469" w:rsidP="0091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5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внесения изменений</w:t>
            </w:r>
          </w:p>
        </w:tc>
      </w:tr>
    </w:tbl>
    <w:p w:rsidR="00E42469" w:rsidRDefault="00E42469" w:rsidP="00E42469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E42469" w:rsidSect="00E42469">
      <w:pgSz w:w="11906" w:h="16838"/>
      <w:pgMar w:top="568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AA"/>
    <w:rsid w:val="00035D9D"/>
    <w:rsid w:val="0020543D"/>
    <w:rsid w:val="00234670"/>
    <w:rsid w:val="003A3B01"/>
    <w:rsid w:val="0062207A"/>
    <w:rsid w:val="00634D0D"/>
    <w:rsid w:val="00786BCB"/>
    <w:rsid w:val="007E453C"/>
    <w:rsid w:val="007F3078"/>
    <w:rsid w:val="00895FD3"/>
    <w:rsid w:val="009F15D2"/>
    <w:rsid w:val="00B60CB3"/>
    <w:rsid w:val="00B868A4"/>
    <w:rsid w:val="00B87AAA"/>
    <w:rsid w:val="00C072FA"/>
    <w:rsid w:val="00C377E3"/>
    <w:rsid w:val="00CB3D38"/>
    <w:rsid w:val="00E42469"/>
    <w:rsid w:val="00E4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CB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B3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E4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CB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B3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E4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352E7479357DBF1BF481D992FDB30B9013A6053B401986143B8B8D9E8C1B89F24FF4CD28193C6EM8G2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16</cp:revision>
  <cp:lastPrinted>2022-01-20T10:47:00Z</cp:lastPrinted>
  <dcterms:created xsi:type="dcterms:W3CDTF">2021-08-30T08:58:00Z</dcterms:created>
  <dcterms:modified xsi:type="dcterms:W3CDTF">2022-01-21T07:14:00Z</dcterms:modified>
</cp:coreProperties>
</file>