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2D" w:rsidRPr="000B7810" w:rsidRDefault="002C402D" w:rsidP="002C40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0ED8C807" wp14:editId="2D7E79A1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C402D" w:rsidRPr="000B7810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402D" w:rsidRPr="000B7810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402D" w:rsidRPr="000B7810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2C402D" w:rsidRPr="000B7810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2C402D" w:rsidRPr="000B7810" w:rsidRDefault="002C402D" w:rsidP="002C40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02D" w:rsidRPr="000B7810" w:rsidRDefault="002C402D" w:rsidP="002C40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02D" w:rsidRPr="000B7810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2C402D" w:rsidRPr="000B7810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02D" w:rsidRPr="000B7810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D2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10.01.2022</w:t>
      </w:r>
      <w:r w:rsidRPr="000B7810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C402D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контроля на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территории города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Черепаново Черепановского района Новосибирской области</w:t>
      </w:r>
    </w:p>
    <w:p w:rsidR="002C402D" w:rsidRPr="002C402D" w:rsidRDefault="002C402D" w:rsidP="002C4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Постановлением Правительства РФ от 25 июня 2021 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 990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, администрация города Черепаново Черепановского района Новосибирской области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на 2022 год в сфере муниципального жилищного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контроля на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города Черепаново Черепановского района Новосибирской области.</w:t>
      </w:r>
    </w:p>
    <w:p w:rsidR="002C402D" w:rsidRPr="002C402D" w:rsidRDefault="002C402D" w:rsidP="002C4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«Городские ведомости» и на официальном сайте администрации города Черепаново Черепановского района Новосибирской области в сети Интернет.</w:t>
      </w:r>
    </w:p>
    <w:p w:rsidR="002C402D" w:rsidRPr="002C402D" w:rsidRDefault="002C402D" w:rsidP="002C4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2C402D" w:rsidRPr="002C402D" w:rsidRDefault="002C402D" w:rsidP="002C4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Глава города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Черепаново </w:t>
      </w:r>
    </w:p>
    <w:p w:rsidR="002C402D" w:rsidRPr="002C402D" w:rsidRDefault="002C402D" w:rsidP="002C402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Черепановского района</w:t>
      </w:r>
    </w:p>
    <w:p w:rsidR="002C402D" w:rsidRPr="002C402D" w:rsidRDefault="002C402D" w:rsidP="002C402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  Е. А. Гребенщиков</w:t>
      </w:r>
    </w:p>
    <w:p w:rsidR="002C402D" w:rsidRPr="002C402D" w:rsidRDefault="002C402D" w:rsidP="002C402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402D" w:rsidRPr="002C402D" w:rsidRDefault="002C402D" w:rsidP="002C4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402D">
        <w:rPr>
          <w:rFonts w:ascii="Times New Roman" w:eastAsia="Times New Roman" w:hAnsi="Times New Roman" w:cs="Times New Roman"/>
          <w:sz w:val="20"/>
          <w:szCs w:val="20"/>
        </w:rPr>
        <w:t>Фоменко М. П.</w:t>
      </w:r>
    </w:p>
    <w:p w:rsidR="002C402D" w:rsidRPr="002C402D" w:rsidRDefault="002C402D" w:rsidP="002C4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402D">
        <w:rPr>
          <w:rFonts w:ascii="Times New Roman" w:eastAsia="Times New Roman" w:hAnsi="Times New Roman" w:cs="Times New Roman"/>
          <w:sz w:val="20"/>
          <w:szCs w:val="20"/>
        </w:rPr>
        <w:t>23707</w:t>
      </w:r>
    </w:p>
    <w:p w:rsidR="002C402D" w:rsidRPr="002C402D" w:rsidRDefault="002C402D" w:rsidP="002C40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2C402D" w:rsidRPr="002C402D" w:rsidRDefault="002C402D" w:rsidP="002C40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2C402D" w:rsidRPr="002C402D" w:rsidRDefault="002C402D" w:rsidP="002C402D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2C402D" w:rsidRPr="002C402D" w:rsidRDefault="002C402D" w:rsidP="002C4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10.01.2022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C402D" w:rsidRPr="002C402D" w:rsidRDefault="002C402D" w:rsidP="002C402D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контроля на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территории города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Черепаново Черепановского района </w:t>
      </w:r>
      <w:bookmarkStart w:id="0" w:name="_GoBack"/>
      <w:bookmarkEnd w:id="0"/>
      <w:r w:rsidRPr="002C402D">
        <w:rPr>
          <w:rFonts w:ascii="Times New Roman" w:eastAsia="Times New Roman" w:hAnsi="Times New Roman" w:cs="Times New Roman"/>
          <w:sz w:val="28"/>
          <w:szCs w:val="28"/>
        </w:rPr>
        <w:t>Новосибирской области.</w:t>
      </w:r>
    </w:p>
    <w:p w:rsidR="002C402D" w:rsidRPr="002C402D" w:rsidRDefault="002C402D" w:rsidP="002C4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города Черепаново Черепановского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города Черепаново Черепановского района Новосибирской области (далее по тексту – администрация). 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C402D" w:rsidRPr="002C402D" w:rsidRDefault="002C402D" w:rsidP="002C402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2C402D" w:rsidRPr="002C402D" w:rsidRDefault="002C402D" w:rsidP="002C4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2C402D" w:rsidRPr="002C402D" w:rsidRDefault="002C402D" w:rsidP="002C40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2C402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соблюдение </w:t>
      </w:r>
      <w:r w:rsidRPr="002C402D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гражданами и организациями  (далее – контролируемые лица)обязательных требований</w:t>
      </w:r>
      <w:r w:rsidRPr="002C402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установленных жилищным законодательством, </w:t>
      </w:r>
      <w:r w:rsidRPr="002C402D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2C40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 – обязательных требований), а именно</w:t>
      </w:r>
      <w:r w:rsidRPr="002C402D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>: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1) требований к: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порядку размещения </w:t>
      </w:r>
      <w:proofErr w:type="spellStart"/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</w:t>
      </w: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в государственной</w:t>
      </w: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3)  правил: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C402D" w:rsidRPr="002C402D" w:rsidRDefault="002C402D" w:rsidP="002C4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C402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C402D" w:rsidRPr="002C402D" w:rsidRDefault="002C402D" w:rsidP="002C4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2C40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администрацией в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2021 году осуществляются следующие мероприятия:</w:t>
      </w:r>
    </w:p>
    <w:p w:rsidR="002C402D" w:rsidRPr="002C402D" w:rsidRDefault="002C402D" w:rsidP="002C40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Интернет» перечней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2C402D" w:rsidRPr="002C402D" w:rsidRDefault="002C402D" w:rsidP="002C40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соблюдению обязательных требований, разъяснительной работы в средствах массовой информации; </w:t>
      </w:r>
    </w:p>
    <w:p w:rsidR="002C402D" w:rsidRPr="002C402D" w:rsidRDefault="002C402D" w:rsidP="002C40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администрации соответствующих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402D" w:rsidRPr="002C402D" w:rsidRDefault="002C402D" w:rsidP="002C40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402D" w:rsidRPr="002C402D" w:rsidRDefault="002C402D" w:rsidP="002C40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За 9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месяцев 2021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В положении о виде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контроля мероприятия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lastRenderedPageBreak/>
        <w:t>В положении о виде контроля с</w:t>
      </w:r>
      <w:r w:rsidRPr="002C4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C4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C4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C4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C4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40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5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4098"/>
        <w:gridCol w:w="2693"/>
        <w:gridCol w:w="2531"/>
      </w:tblGrid>
      <w:tr w:rsidR="002C402D" w:rsidRPr="002C402D" w:rsidTr="002C402D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 п</w:t>
            </w:r>
            <w:proofErr w:type="gramEnd"/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2C402D" w:rsidRPr="002C402D" w:rsidTr="002C402D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Информирование.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C402D" w:rsidRPr="002C402D" w:rsidTr="002C402D">
        <w:tblPrEx>
          <w:tblCellMar>
            <w:top w:w="0" w:type="dxa"/>
            <w:bottom w:w="0" w:type="dxa"/>
          </w:tblCellMar>
        </w:tblPrEx>
        <w:trPr>
          <w:trHeight w:hRule="exact" w:val="34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практики.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контроля</w:t>
            </w: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который утверждается руководителем контрольного органа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402D" w:rsidRPr="002C402D" w:rsidRDefault="002C402D" w:rsidP="002C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Е</w:t>
            </w:r>
            <w:proofErr w:type="spellStart"/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C402D" w:rsidRPr="002C402D" w:rsidTr="002C402D">
        <w:tblPrEx>
          <w:tblCellMar>
            <w:top w:w="0" w:type="dxa"/>
            <w:bottom w:w="0" w:type="dxa"/>
          </w:tblCellMar>
        </w:tblPrEx>
        <w:trPr>
          <w:trHeight w:hRule="exact" w:val="30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C402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предостережения.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C402D" w:rsidRPr="002C402D" w:rsidRDefault="002C402D" w:rsidP="002C402D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C40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C402D" w:rsidRPr="002C402D" w:rsidTr="002C402D">
        <w:tblPrEx>
          <w:tblCellMar>
            <w:top w:w="0" w:type="dxa"/>
            <w:bottom w:w="0" w:type="dxa"/>
          </w:tblCellMar>
        </w:tblPrEx>
        <w:trPr>
          <w:trHeight w:hRule="exact" w:val="199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C402D" w:rsidRPr="002C402D" w:rsidTr="002C402D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раз в год</w:t>
            </w:r>
          </w:p>
          <w:p w:rsidR="002C402D" w:rsidRPr="002C402D" w:rsidRDefault="002C402D" w:rsidP="002C40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402D" w:rsidRPr="002C402D" w:rsidRDefault="002C402D" w:rsidP="002C40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C40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402D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40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59"/>
        <w:gridCol w:w="3963"/>
      </w:tblGrid>
      <w:tr w:rsidR="002C402D" w:rsidRPr="002C402D" w:rsidTr="002C402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2C402D" w:rsidRPr="002C402D" w:rsidTr="002C402D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C402D" w:rsidRPr="002C402D" w:rsidTr="002C402D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2C402D" w:rsidRPr="002C402D" w:rsidTr="002C402D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2C402D" w:rsidRPr="002C402D" w:rsidTr="002C402D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2C402D" w:rsidRPr="002C402D" w:rsidRDefault="002C402D" w:rsidP="002C402D">
            <w:pPr>
              <w:widowControl w:val="0"/>
              <w:spacing w:after="0" w:line="240" w:lineRule="auto"/>
              <w:ind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2C402D" w:rsidRPr="002C402D" w:rsidRDefault="002C402D" w:rsidP="002C4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02D" w:rsidRDefault="002C402D" w:rsidP="002C402D">
      <w:pPr>
        <w:spacing w:after="0" w:line="240" w:lineRule="auto"/>
        <w:jc w:val="center"/>
      </w:pPr>
    </w:p>
    <w:sectPr w:rsidR="002C402D" w:rsidSect="002C402D">
      <w:pgSz w:w="11906" w:h="16838"/>
      <w:pgMar w:top="1134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94A99B6"/>
    <w:lvl w:ilvl="0" w:tplc="4172403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80"/>
    <w:rsid w:val="002C402D"/>
    <w:rsid w:val="003A3B01"/>
    <w:rsid w:val="003D6180"/>
    <w:rsid w:val="006F6511"/>
    <w:rsid w:val="009F15D2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DB18"/>
  <w15:chartTrackingRefBased/>
  <w15:docId w15:val="{01C2BFB5-97B0-4A97-82BB-61F55018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cp:lastPrinted>2022-01-13T04:53:00Z</cp:lastPrinted>
  <dcterms:created xsi:type="dcterms:W3CDTF">2022-01-13T04:43:00Z</dcterms:created>
  <dcterms:modified xsi:type="dcterms:W3CDTF">2022-01-13T04:54:00Z</dcterms:modified>
</cp:coreProperties>
</file>