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7C" w:rsidRPr="00C30252" w:rsidRDefault="00074EFE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0E7C" w:rsidRPr="00C30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C30252" w:rsidRPr="00C30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CD52A0" w:rsidRPr="000B7810" w:rsidRDefault="00CD52A0" w:rsidP="00CD52A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 города Черепаново</w:t>
      </w:r>
    </w:p>
    <w:p w:rsidR="00CD52A0" w:rsidRPr="000B7810" w:rsidRDefault="00CD52A0" w:rsidP="00CD52A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CD52A0" w:rsidRPr="000B7810" w:rsidRDefault="00CD52A0" w:rsidP="00CD52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52A0" w:rsidRPr="000B7810" w:rsidRDefault="00CD52A0" w:rsidP="00CD52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52A0" w:rsidRPr="000B7810" w:rsidRDefault="00CD52A0" w:rsidP="00CD52A0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CD52A0" w:rsidRPr="000B7810" w:rsidRDefault="00CD52A0" w:rsidP="00CD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2A0" w:rsidRPr="000B7810" w:rsidRDefault="00CD52A0" w:rsidP="00CD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2A0" w:rsidRDefault="00CD52A0" w:rsidP="00CD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 w:rsidR="0096036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0B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B7810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CD52A0" w:rsidRDefault="00CD52A0" w:rsidP="00CD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CD6" w:rsidRPr="00C30252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57CD6" w:rsidRPr="00C30252" w:rsidRDefault="00A42640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земельного   контроля   на  территории  </w:t>
      </w:r>
      <w:r w:rsidR="00CD52A0">
        <w:rPr>
          <w:rFonts w:ascii="Times New Roman" w:eastAsia="Times New Roman" w:hAnsi="Times New Roman" w:cs="Times New Roman"/>
          <w:bCs/>
          <w:sz w:val="28"/>
          <w:szCs w:val="28"/>
        </w:rPr>
        <w:t>города Черепаново Черепановского района Новосибирской области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C3025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52A0"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 </w:t>
      </w:r>
      <w:r w:rsidR="004F439E" w:rsidRPr="00C30252">
        <w:rPr>
          <w:rFonts w:ascii="Times New Roman" w:eastAsia="Times New Roman" w:hAnsi="Times New Roman" w:cs="Times New Roman"/>
          <w:sz w:val="28"/>
          <w:szCs w:val="28"/>
        </w:rPr>
        <w:t xml:space="preserve">области,    администрация  </w:t>
      </w:r>
      <w:r w:rsidR="00CD52A0"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 области  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6036B" w:rsidRPr="0096036B" w:rsidRDefault="00A42640" w:rsidP="0096036B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форму  проверочного листа  (списков  контрольных  вопросов</w:t>
      </w:r>
      <w:r>
        <w:rPr>
          <w:rFonts w:ascii="Times New Roman" w:hAnsi="Times New Roman"/>
          <w:bCs/>
          <w:sz w:val="28"/>
          <w:szCs w:val="28"/>
        </w:rPr>
        <w:t xml:space="preserve">),  применяемого  при  осуществлении  муниципального земельного   контроля    на  территории  </w:t>
      </w:r>
      <w:r w:rsidR="0096036B">
        <w:rPr>
          <w:rFonts w:ascii="Times New Roman" w:eastAsia="Times New Roman" w:hAnsi="Times New Roman" w:cs="Times New Roman"/>
          <w:bCs/>
          <w:sz w:val="28"/>
          <w:szCs w:val="28"/>
        </w:rPr>
        <w:t>города Черепаново Черепановского</w:t>
      </w:r>
      <w:r w:rsidR="0096036B" w:rsidRPr="0096036B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</w:t>
      </w:r>
      <w:r w:rsidR="00CD52A0">
        <w:rPr>
          <w:rFonts w:ascii="Times New Roman" w:eastAsia="Times New Roman" w:hAnsi="Times New Roman" w:cs="Times New Roman"/>
          <w:sz w:val="28"/>
          <w:szCs w:val="28"/>
        </w:rPr>
        <w:t>Городские ведомости</w:t>
      </w:r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</w:t>
      </w:r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 xml:space="preserve">м сайте  администрации </w:t>
      </w:r>
      <w:r w:rsidR="00CD52A0"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C30252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C30252" w:rsidRDefault="00530E7C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D52A0">
        <w:rPr>
          <w:rFonts w:ascii="Times New Roman" w:eastAsia="Times New Roman" w:hAnsi="Times New Roman" w:cs="Times New Roman"/>
          <w:sz w:val="28"/>
          <w:szCs w:val="28"/>
        </w:rPr>
        <w:t>города Черепаново</w:t>
      </w:r>
      <w:r w:rsidR="00257CD6"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2A0" w:rsidRDefault="00CD52A0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="00257CD6" w:rsidRPr="00C3025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CD6" w:rsidRPr="00C30252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D52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Е.А. Гребенщиков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52A0" w:rsidRPr="00CD52A0" w:rsidRDefault="00CD52A0" w:rsidP="00CD52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52A0">
        <w:rPr>
          <w:rFonts w:ascii="Times New Roman" w:eastAsia="Times New Roman" w:hAnsi="Times New Roman" w:cs="Times New Roman"/>
          <w:sz w:val="18"/>
          <w:szCs w:val="18"/>
        </w:rPr>
        <w:t xml:space="preserve">Исп. </w:t>
      </w:r>
      <w:proofErr w:type="spellStart"/>
      <w:r w:rsidR="00695F3E">
        <w:rPr>
          <w:rFonts w:ascii="Times New Roman" w:eastAsia="Times New Roman" w:hAnsi="Times New Roman" w:cs="Times New Roman"/>
          <w:sz w:val="18"/>
          <w:szCs w:val="18"/>
        </w:rPr>
        <w:t>Бутин</w:t>
      </w:r>
      <w:proofErr w:type="spellEnd"/>
      <w:r w:rsidR="00695F3E">
        <w:rPr>
          <w:rFonts w:ascii="Times New Roman" w:eastAsia="Times New Roman" w:hAnsi="Times New Roman" w:cs="Times New Roman"/>
          <w:sz w:val="18"/>
          <w:szCs w:val="18"/>
        </w:rPr>
        <w:t xml:space="preserve"> Ю.А</w:t>
      </w:r>
      <w:r w:rsidRPr="00CD52A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57CD6" w:rsidRPr="00CD52A0" w:rsidRDefault="00992AEA" w:rsidP="00CD52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</w:t>
      </w:r>
      <w:r w:rsidR="00695F3E">
        <w:rPr>
          <w:rFonts w:ascii="Times New Roman" w:eastAsia="Times New Roman" w:hAnsi="Times New Roman" w:cs="Times New Roman"/>
          <w:sz w:val="18"/>
          <w:szCs w:val="18"/>
        </w:rPr>
        <w:t>3707</w:t>
      </w:r>
      <w:r w:rsidR="00257CD6" w:rsidRPr="00CD52A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95F3E" w:rsidRDefault="00695F3E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5F3E" w:rsidRDefault="00695F3E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5F3E" w:rsidRDefault="00695F3E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1A80" w:rsidRDefault="008B1A80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257CD6" w:rsidRPr="004F439E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257CD6" w:rsidRPr="004F439E" w:rsidRDefault="00CD52A0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Черепаново</w:t>
      </w:r>
      <w:r w:rsidR="00257CD6" w:rsidRPr="004F4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52A0" w:rsidRDefault="00CD52A0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r w:rsidR="00257CD6" w:rsidRPr="004F439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257CD6" w:rsidRPr="004F439E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57CD6" w:rsidRPr="004F439E" w:rsidRDefault="00C30252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="0096036B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257CD6"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CD52A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57CD6" w:rsidRPr="004F439E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CD52A0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RPr="004F439E" w:rsidTr="004F439E">
        <w:tc>
          <w:tcPr>
            <w:tcW w:w="4785" w:type="dxa"/>
          </w:tcPr>
          <w:p w:rsidR="00B10E9D" w:rsidRPr="004F439E" w:rsidRDefault="00B10E9D" w:rsidP="004F43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10E9D" w:rsidRPr="004F439E" w:rsidRDefault="00B10E9D" w:rsidP="004F43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B10E9D" w:rsidRPr="004F439E" w:rsidRDefault="00B10E9D" w:rsidP="004F43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4F439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96036B" w:rsidRDefault="0096036B" w:rsidP="009603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036B" w:rsidRDefault="0096036B" w:rsidP="009603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036B" w:rsidRPr="00A42640" w:rsidRDefault="0096036B" w:rsidP="00960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64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A42640" w:rsidRPr="00A42640" w:rsidRDefault="00A42640" w:rsidP="00A4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b/>
          <w:sz w:val="28"/>
          <w:szCs w:val="28"/>
        </w:rPr>
        <w:t>проверочного  листа (списка  контрольных  вопросов),</w:t>
      </w:r>
    </w:p>
    <w:p w:rsidR="0096036B" w:rsidRPr="00A42640" w:rsidRDefault="00A42640" w:rsidP="00A4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применяемого при  осуществлении  муниципального  земельного  контроля  на  территории  </w:t>
      </w:r>
      <w:r w:rsidR="0096036B" w:rsidRPr="00A42640">
        <w:rPr>
          <w:rFonts w:ascii="Times New Roman" w:eastAsia="Times New Roman" w:hAnsi="Times New Roman" w:cs="Times New Roman"/>
          <w:b/>
          <w:sz w:val="28"/>
          <w:szCs w:val="28"/>
        </w:rPr>
        <w:t>города Черепаново Черепановского района Новосибирской области</w:t>
      </w:r>
    </w:p>
    <w:p w:rsidR="0096036B" w:rsidRPr="00A42640" w:rsidRDefault="0096036B" w:rsidP="0096036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42640" w:rsidRPr="00A42640" w:rsidRDefault="00A42640" w:rsidP="00A426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A42640" w:rsidRPr="00A42640" w:rsidRDefault="00A42640" w:rsidP="00A4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________2022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A42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земельного   контроля    на 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города Черепаново Черепановского</w:t>
      </w:r>
      <w:r w:rsidRPr="00A42640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40" w:rsidRPr="00A42640" w:rsidRDefault="00A42640" w:rsidP="00A4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земельного   контроля  на 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Черепаново Черепановского 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 органа  муниципального  контроля: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4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A42640" w:rsidRPr="00A42640" w:rsidRDefault="00A42640" w:rsidP="00A4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42640" w:rsidRPr="00A42640" w:rsidRDefault="00A42640" w:rsidP="00A42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A42640" w:rsidRPr="00A42640" w:rsidRDefault="00A42640" w:rsidP="00A42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____________________________________________________________.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A42640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A42640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Черепаново Черепановского </w:t>
      </w:r>
      <w:bookmarkStart w:id="0" w:name="_GoBack"/>
      <w:bookmarkEnd w:id="0"/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области,  проводящего  плановую проверку  и  заполняющего  проверочный  лист:  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A42640" w:rsidRPr="00A42640" w:rsidRDefault="00A42640" w:rsidP="00A4264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A42640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A42640" w:rsidRPr="00A42640" w:rsidRDefault="00A42640" w:rsidP="00A4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42640" w:rsidRPr="00A4264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3399"/>
        <w:gridCol w:w="1374"/>
        <w:gridCol w:w="756"/>
        <w:gridCol w:w="1134"/>
        <w:gridCol w:w="142"/>
        <w:gridCol w:w="1848"/>
        <w:gridCol w:w="4676"/>
      </w:tblGrid>
      <w:tr w:rsidR="00A42640" w:rsidRPr="00A42640" w:rsidTr="00A42640">
        <w:trPr>
          <w:trHeight w:val="2426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42640" w:rsidRPr="00A42640" w:rsidTr="00A42640">
        <w:trPr>
          <w:trHeight w:val="1003"/>
        </w:trPr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hideMark/>
          </w:tcPr>
          <w:p w:rsidR="00A42640" w:rsidRPr="00A42640" w:rsidRDefault="00A42640" w:rsidP="00A4264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A42640" w:rsidRPr="00A42640" w:rsidRDefault="00A42640" w:rsidP="00A4264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hideMark/>
          </w:tcPr>
          <w:p w:rsidR="00A42640" w:rsidRPr="00A42640" w:rsidRDefault="00A42640" w:rsidP="00A4264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40" w:rsidRPr="00A42640" w:rsidTr="00A42640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Имеются ли правоустанавливающие документы на земельный участок?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Статьи 25, 26 Земельного кодекса Российской Федерации (далее - ЗК РФ)</w:t>
            </w:r>
          </w:p>
        </w:tc>
      </w:tr>
      <w:tr w:rsidR="00A42640" w:rsidRPr="00A42640" w:rsidTr="00A42640">
        <w:trPr>
          <w:trHeight w:val="40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Наличие зарастания земель: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/document/12124624/entry/1323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пункт 3 части 2 статьи 13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ЗК РФ</w:t>
            </w:r>
          </w:p>
        </w:tc>
      </w:tr>
      <w:tr w:rsidR="00A42640" w:rsidRPr="00A42640" w:rsidTr="00A42640">
        <w:trPr>
          <w:trHeight w:val="302"/>
        </w:trPr>
        <w:tc>
          <w:tcPr>
            <w:tcW w:w="77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деревьями?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40" w:rsidRPr="00A42640" w:rsidTr="00A42640">
        <w:trPr>
          <w:trHeight w:val="320"/>
        </w:trPr>
        <w:tc>
          <w:tcPr>
            <w:tcW w:w="77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Кустарниками?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40" w:rsidRPr="00A42640" w:rsidTr="00A42640">
        <w:trPr>
          <w:trHeight w:val="457"/>
        </w:trPr>
        <w:tc>
          <w:tcPr>
            <w:tcW w:w="77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Сорной растительностью?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40" w:rsidRPr="00A42640" w:rsidTr="00A42640">
        <w:trPr>
          <w:trHeight w:val="56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Допускается ли: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/document/12124624/entry/42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статья 42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ЗК РФ, </w:t>
            </w:r>
            <w:hyperlink r:id="rId14" w:anchor="/document/12125350/entry/43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статья 43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 7-ФЗ "Об охране окружающей среды"</w:t>
            </w:r>
          </w:p>
        </w:tc>
      </w:tr>
      <w:tr w:rsidR="00A42640" w:rsidRPr="00A42640" w:rsidTr="00A42640">
        <w:trPr>
          <w:trHeight w:val="266"/>
        </w:trPr>
        <w:tc>
          <w:tcPr>
            <w:tcW w:w="77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загрязнение?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40" w:rsidRPr="00A42640" w:rsidTr="00A42640">
        <w:trPr>
          <w:trHeight w:val="195"/>
        </w:trPr>
        <w:tc>
          <w:tcPr>
            <w:tcW w:w="77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истощение?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40" w:rsidRPr="00A42640" w:rsidTr="00A42640">
        <w:trPr>
          <w:trHeight w:val="284"/>
        </w:trPr>
        <w:tc>
          <w:tcPr>
            <w:tcW w:w="77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деградация?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40" w:rsidRPr="00A42640" w:rsidTr="00A42640">
        <w:trPr>
          <w:trHeight w:val="284"/>
        </w:trPr>
        <w:tc>
          <w:tcPr>
            <w:tcW w:w="77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порча?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40" w:rsidRPr="00A42640" w:rsidTr="00A42640">
        <w:trPr>
          <w:trHeight w:val="231"/>
        </w:trPr>
        <w:tc>
          <w:tcPr>
            <w:tcW w:w="77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уничтожение земель и почв?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40" w:rsidRPr="00A42640" w:rsidTr="00A42640">
        <w:trPr>
          <w:trHeight w:val="516"/>
        </w:trPr>
        <w:tc>
          <w:tcPr>
            <w:tcW w:w="77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иное негативное воздействие на земли и почвы?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640" w:rsidRPr="00A42640" w:rsidTr="00A42640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/document/12125350/entry/5102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часть 2 статьи 51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A42640" w:rsidRPr="00A42640" w:rsidTr="00A42640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Проводятся ли в целях охраны земель собственниками земельных участков, землепользователями, землевладельцами и </w:t>
            </w: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арендаторами земельных участков мероприятия по защите земель от </w:t>
            </w:r>
            <w:proofErr w:type="spellStart"/>
            <w:proofErr w:type="gramStart"/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proofErr w:type="gramEnd"/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/document/12124624/entry/1322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подпункт 2 пункта 2 статьи 13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A42640" w:rsidRPr="00A42640" w:rsidTr="00A4264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Используют ли собственники земельных участков и лица, не являющиеся собственниками земельных участков, земельные участки способами, которые не должны наносить вред окружающей среде?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  <w:vAlign w:val="center"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/document/12124624/entry/4202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абзац второй статьи 42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A42640" w:rsidRPr="00A42640" w:rsidTr="00A4264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собственниками земельных участков и лицами, не являющимися собственниками земельных участков, обязанность по недопущению   в отношении земель и почв загрязнение, истощение, деградацию, порчу, уничтожение земель и почв и иное негативное воздействие на земли и почвы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/document/12124624/entry/428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абзац восьмой статьи 42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A42640" w:rsidRPr="00A42640" w:rsidTr="00A42640">
        <w:trPr>
          <w:trHeight w:val="591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keepNext/>
              <w:shd w:val="clear" w:color="auto" w:fill="FFFFFF"/>
              <w:spacing w:before="24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>Используется ли проверяемым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/document/12124624/entry/702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Пункт 2 статьи 7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0" w:anchor="/document/12124624/entry/42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статья 42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A42640" w:rsidRPr="00A42640" w:rsidTr="00A42640">
        <w:trPr>
          <w:trHeight w:val="34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Зарегистрированы ли права либо обременение на используемый земельный участок (используемые </w:t>
            </w: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земельные участки, часть земельного участка) в порядке, установленном </w:t>
            </w:r>
            <w:hyperlink r:id="rId21" w:anchor="/document/71129192/entry/0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Федеральным законом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от 13 июля 2015 г. N 218-ФЗ "О государственной регистрации недвижимости"?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anchor="/document/12124624/entry/261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Пункт 1 статьи 26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Федерации, </w:t>
            </w:r>
            <w:hyperlink r:id="rId23" w:anchor="/document/10164072/entry/800001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статья 8.1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 Гражданского кодекса Российской </w:t>
            </w: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Федерации</w:t>
            </w:r>
          </w:p>
        </w:tc>
      </w:tr>
      <w:tr w:rsidR="00A42640" w:rsidRPr="00A42640" w:rsidTr="00A42640">
        <w:trPr>
          <w:trHeight w:val="29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anchor="/document/12124624/entry/251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Пункт 1 статьи 25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12124624/entry/261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пункт 1 статьи 26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A42640" w:rsidRPr="00A42640" w:rsidTr="00A42640">
        <w:trPr>
          <w:trHeight w:val="23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gramStart"/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случаях если использование земельного участка (земельных участков), находящегося в муниципальной </w:t>
            </w: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anchor="/document/12124624/entry/135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Пункт 5 статьи 13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7" w:anchor="/document/12124624/entry/39351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подпункт 1 статьи 39.35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A42640" w:rsidRPr="00A42640" w:rsidTr="00A42640">
        <w:trPr>
          <w:trHeight w:val="4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случае если действие сервитута прекращено, исполнена ли проверяемым, в отношении которого установлен сервитут, обязанность привести земельный участок в состояние, пригодное для использования, в соответствии с </w:t>
            </w:r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разрешенным использованием?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A42640" w:rsidRPr="00A42640" w:rsidRDefault="00A42640" w:rsidP="00A4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2640" w:rsidRPr="00A42640" w:rsidRDefault="00A42640" w:rsidP="00A42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anchor="/document/12124624/entry/135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Пункт 5 статьи 13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9" w:anchor="/document/12124624/entry/392519" w:history="1">
              <w:r w:rsidRPr="00A4264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подпункт 9 пункта 1 статьи 39.25</w:t>
              </w:r>
            </w:hyperlink>
            <w:r w:rsidRPr="00A426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</w:tbl>
    <w:p w:rsidR="00A42640" w:rsidRPr="00A42640" w:rsidRDefault="00A42640" w:rsidP="00A42640">
      <w:pPr>
        <w:spacing w:after="0" w:line="240" w:lineRule="auto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A42640" w:rsidRPr="00A4264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A42640" w:rsidRPr="00A42640" w:rsidRDefault="00A42640" w:rsidP="00A426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A42640" w:rsidRPr="00A42640" w:rsidRDefault="00A42640" w:rsidP="00A426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A42640" w:rsidRPr="00A42640" w:rsidRDefault="00A42640" w:rsidP="00A426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A42640" w:rsidRPr="00A42640" w:rsidRDefault="00A42640" w:rsidP="00A426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A42640" w:rsidRPr="00A42640" w:rsidRDefault="00A42640" w:rsidP="00A426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A42640" w:rsidRPr="00A42640" w:rsidRDefault="00A42640" w:rsidP="00A426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A42640" w:rsidRPr="00A42640" w:rsidRDefault="00A42640" w:rsidP="00A426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A42640" w:rsidRPr="00A42640" w:rsidRDefault="00A42640" w:rsidP="00A426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A42640" w:rsidRPr="00A42640" w:rsidRDefault="00A42640" w:rsidP="00A426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A42640" w:rsidRPr="00A42640" w:rsidRDefault="00A42640" w:rsidP="00A426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A42640" w:rsidRPr="00A42640" w:rsidRDefault="00A42640" w:rsidP="00A426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A42640" w:rsidRPr="00A42640" w:rsidRDefault="00A42640" w:rsidP="00A426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A42640" w:rsidRPr="00A42640" w:rsidRDefault="00A42640" w:rsidP="00A426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A42640" w:rsidRPr="00A42640" w:rsidRDefault="00A42640" w:rsidP="00A426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A42640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A42640" w:rsidRPr="00A42640" w:rsidRDefault="00A42640" w:rsidP="00A4264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42640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A42640" w:rsidRPr="00A42640" w:rsidRDefault="00A42640" w:rsidP="00A426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A42640" w:rsidRPr="00A42640" w:rsidRDefault="00A42640" w:rsidP="00A426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42640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A42640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A42640" w:rsidRPr="00A42640" w:rsidRDefault="00A42640" w:rsidP="00A4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42640" w:rsidRPr="00A42640" w:rsidRDefault="00A42640" w:rsidP="00A42640">
      <w:pPr>
        <w:rPr>
          <w:rFonts w:ascii="Calibri" w:eastAsia="Times New Roman" w:hAnsi="Calibri" w:cs="Times New Roman"/>
        </w:rPr>
      </w:pPr>
    </w:p>
    <w:p w:rsidR="0096036B" w:rsidRPr="0096036B" w:rsidRDefault="0096036B" w:rsidP="0096036B">
      <w:pPr>
        <w:rPr>
          <w:rFonts w:ascii="Calibri" w:eastAsia="Times New Roman" w:hAnsi="Calibri" w:cs="Times New Roman"/>
          <w:sz w:val="24"/>
          <w:szCs w:val="24"/>
        </w:rPr>
      </w:pPr>
    </w:p>
    <w:sectPr w:rsidR="0096036B" w:rsidRPr="0096036B" w:rsidSect="00A42640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33CA"/>
    <w:multiLevelType w:val="hybridMultilevel"/>
    <w:tmpl w:val="8E44446E"/>
    <w:lvl w:ilvl="0" w:tplc="22EE7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074EFE"/>
    <w:rsid w:val="000B4F62"/>
    <w:rsid w:val="00134196"/>
    <w:rsid w:val="001642AB"/>
    <w:rsid w:val="00257CD6"/>
    <w:rsid w:val="002600CB"/>
    <w:rsid w:val="002E0D43"/>
    <w:rsid w:val="004801D7"/>
    <w:rsid w:val="004F439E"/>
    <w:rsid w:val="00522EAB"/>
    <w:rsid w:val="00530E7C"/>
    <w:rsid w:val="005B2C8C"/>
    <w:rsid w:val="005D7413"/>
    <w:rsid w:val="006009F8"/>
    <w:rsid w:val="0065369C"/>
    <w:rsid w:val="006769C8"/>
    <w:rsid w:val="00695F3E"/>
    <w:rsid w:val="006A5A39"/>
    <w:rsid w:val="006F3C11"/>
    <w:rsid w:val="008601CC"/>
    <w:rsid w:val="00861587"/>
    <w:rsid w:val="008B1A80"/>
    <w:rsid w:val="008C2EB6"/>
    <w:rsid w:val="00927DE2"/>
    <w:rsid w:val="00935D03"/>
    <w:rsid w:val="009601A3"/>
    <w:rsid w:val="0096036B"/>
    <w:rsid w:val="00992AEA"/>
    <w:rsid w:val="009A542C"/>
    <w:rsid w:val="00A42640"/>
    <w:rsid w:val="00A71996"/>
    <w:rsid w:val="00B04CCD"/>
    <w:rsid w:val="00B10E9D"/>
    <w:rsid w:val="00B44FE6"/>
    <w:rsid w:val="00B831EC"/>
    <w:rsid w:val="00B95BD1"/>
    <w:rsid w:val="00BA71B5"/>
    <w:rsid w:val="00BE6D0C"/>
    <w:rsid w:val="00C04AD2"/>
    <w:rsid w:val="00C30252"/>
    <w:rsid w:val="00C31684"/>
    <w:rsid w:val="00C63DCA"/>
    <w:rsid w:val="00C938FC"/>
    <w:rsid w:val="00CC52CB"/>
    <w:rsid w:val="00CD52A0"/>
    <w:rsid w:val="00D44E82"/>
    <w:rsid w:val="00DD242F"/>
    <w:rsid w:val="00E2594E"/>
    <w:rsid w:val="00E60D93"/>
    <w:rsid w:val="00EC39B3"/>
    <w:rsid w:val="00EC769A"/>
    <w:rsid w:val="00ED6BD7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60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12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2022-02-03T04:33:00Z</cp:lastPrinted>
  <dcterms:created xsi:type="dcterms:W3CDTF">2021-10-13T05:29:00Z</dcterms:created>
  <dcterms:modified xsi:type="dcterms:W3CDTF">2022-02-03T05:20:00Z</dcterms:modified>
</cp:coreProperties>
</file>