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2207FE">
        <w:rPr>
          <w:b/>
          <w:bCs/>
          <w:color w:val="456EE0"/>
          <w:kern w:val="36"/>
        </w:rPr>
        <w:t>второй</w:t>
      </w:r>
      <w:r w:rsidRPr="00037287">
        <w:rPr>
          <w:b/>
          <w:bCs/>
          <w:color w:val="456EE0"/>
          <w:kern w:val="36"/>
        </w:rPr>
        <w:t xml:space="preserve"> квартал 202</w:t>
      </w:r>
      <w:r>
        <w:rPr>
          <w:b/>
          <w:bCs/>
          <w:color w:val="456EE0"/>
          <w:kern w:val="36"/>
        </w:rPr>
        <w:t>1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proofErr w:type="gramStart"/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  <w:proofErr w:type="gramEnd"/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2021 года  в администрацию города поступило и рассмотрено </w:t>
      </w:r>
      <w:r w:rsidR="00BF1B60">
        <w:t>81</w:t>
      </w:r>
      <w:r>
        <w:t xml:space="preserve">  письменн</w:t>
      </w:r>
      <w:r w:rsidR="00BF1B60">
        <w:t xml:space="preserve">ое </w:t>
      </w:r>
      <w:r>
        <w:t xml:space="preserve"> обращени</w:t>
      </w:r>
      <w:r w:rsidR="00BF1B60">
        <w:t>е</w:t>
      </w:r>
      <w:r>
        <w:t xml:space="preserve">, что на </w:t>
      </w:r>
      <w:r w:rsidR="00BF1B60">
        <w:t>40</w:t>
      </w:r>
      <w:r>
        <w:t xml:space="preserve"> обращений меньше чем в 2020 году (</w:t>
      </w:r>
      <w:r w:rsidR="00BF1B60">
        <w:t>117</w:t>
      </w:r>
      <w:r>
        <w:t xml:space="preserve">), из них заявлений </w:t>
      </w:r>
      <w:r w:rsidR="00BF1B60">
        <w:t>81</w:t>
      </w:r>
      <w:r>
        <w:t>, жалоб -</w:t>
      </w:r>
      <w:r w:rsidR="00BF1B60">
        <w:t>26</w:t>
      </w:r>
      <w:r>
        <w:t>, приняты меры</w:t>
      </w:r>
      <w:r w:rsidR="00BF1B60">
        <w:t xml:space="preserve"> по </w:t>
      </w:r>
      <w:r>
        <w:t>-</w:t>
      </w:r>
      <w:r w:rsidR="00BF1B60">
        <w:t>24</w:t>
      </w:r>
      <w:r>
        <w:t xml:space="preserve"> обращениям, разъяснено -</w:t>
      </w:r>
      <w:r w:rsidR="00BF1B60">
        <w:t>31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BF1B60">
        <w:t xml:space="preserve"> 26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2020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BF1B60">
        <w:t>22</w:t>
      </w:r>
      <w:r>
        <w:t xml:space="preserve"> обращени</w:t>
      </w:r>
      <w:r w:rsidR="00BF1B60">
        <w:t>я</w:t>
      </w:r>
      <w:r>
        <w:t xml:space="preserve">, а в 2021 году поступило </w:t>
      </w:r>
      <w:r w:rsidR="00BF1B60">
        <w:t>9</w:t>
      </w:r>
      <w:r>
        <w:t xml:space="preserve"> обращени</w:t>
      </w:r>
      <w:r w:rsidR="00BF1B60">
        <w:t>й</w:t>
      </w:r>
      <w:r>
        <w:t xml:space="preserve">, что на </w:t>
      </w:r>
      <w:r w:rsidR="00BF1B60">
        <w:t>13</w:t>
      </w:r>
      <w:r>
        <w:t xml:space="preserve"> обращений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2020 году</w:t>
      </w:r>
      <w:r w:rsidRPr="00B95919">
        <w:t xml:space="preserve"> по вопросам отсутствия уличного осве</w:t>
      </w:r>
      <w:r>
        <w:t>щения в г.</w:t>
      </w:r>
      <w:r w:rsidR="00BF1B60">
        <w:t> </w:t>
      </w:r>
      <w:r>
        <w:t xml:space="preserve">Черепаново поступило </w:t>
      </w:r>
      <w:r w:rsidR="00BF1B60">
        <w:t>3</w:t>
      </w:r>
      <w:r w:rsidRPr="00B95919">
        <w:t xml:space="preserve"> обращени</w:t>
      </w:r>
      <w:r>
        <w:t xml:space="preserve">я, а в 2021 году поступило </w:t>
      </w:r>
      <w:r w:rsidR="00BF1B60">
        <w:t xml:space="preserve">1 </w:t>
      </w:r>
      <w:r>
        <w:t>обращени</w:t>
      </w:r>
      <w:r w:rsidR="00BF1B60">
        <w:t>е</w:t>
      </w:r>
      <w:r>
        <w:t xml:space="preserve">, что на </w:t>
      </w:r>
      <w:r w:rsidR="00BF1B60">
        <w:t>2</w:t>
      </w:r>
      <w:r>
        <w:t xml:space="preserve"> обращени</w:t>
      </w:r>
      <w:r w:rsidR="00BF1B60">
        <w:t>я</w:t>
      </w:r>
      <w:r>
        <w:t xml:space="preserve"> меньше;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2020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BF1B60">
        <w:t>5</w:t>
      </w:r>
      <w:r>
        <w:t xml:space="preserve">  обращений, а в 2021 году поступило </w:t>
      </w:r>
      <w:r w:rsidR="00BF1B60">
        <w:t>2</w:t>
      </w:r>
      <w:r>
        <w:t xml:space="preserve"> обращени</w:t>
      </w:r>
      <w:r w:rsidR="00BF1B60">
        <w:t>я</w:t>
      </w:r>
      <w:r>
        <w:t xml:space="preserve">, что на </w:t>
      </w:r>
      <w:r w:rsidR="00BF1B60">
        <w:t>3</w:t>
      </w:r>
      <w:r>
        <w:t xml:space="preserve"> обращения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 xml:space="preserve">в 2020 году </w:t>
      </w:r>
      <w:r w:rsidRPr="00B95919">
        <w:t xml:space="preserve">по вопросу водопровода </w:t>
      </w:r>
      <w:r>
        <w:t xml:space="preserve">поступило </w:t>
      </w:r>
      <w:r w:rsidR="00BF1B60">
        <w:t>7</w:t>
      </w:r>
      <w:r w:rsidRPr="00B95919">
        <w:t xml:space="preserve"> обращений</w:t>
      </w:r>
      <w:r>
        <w:t xml:space="preserve">, а в 2021 году поступило </w:t>
      </w:r>
      <w:r w:rsidR="00BF1B60">
        <w:t xml:space="preserve">3 </w:t>
      </w:r>
      <w:r>
        <w:t>обращени</w:t>
      </w:r>
      <w:r w:rsidR="00BF1B60">
        <w:t>я</w:t>
      </w:r>
      <w:r>
        <w:t xml:space="preserve">, что на </w:t>
      </w:r>
      <w:r w:rsidR="00BF1B60">
        <w:t xml:space="preserve">4 </w:t>
      </w:r>
      <w:r>
        <w:t>обращени</w:t>
      </w:r>
      <w:r w:rsidR="00BF1B60">
        <w:t>я</w:t>
      </w:r>
      <w:r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 xml:space="preserve">в 2020 году </w:t>
      </w:r>
      <w:r w:rsidRPr="00B95919">
        <w:t xml:space="preserve">по жилищному вопросу </w:t>
      </w:r>
      <w:r>
        <w:t xml:space="preserve">поступило </w:t>
      </w:r>
      <w:r w:rsidR="00BF1B60">
        <w:t>2</w:t>
      </w:r>
      <w:r w:rsidRPr="00B95919">
        <w:t xml:space="preserve"> обращения</w:t>
      </w:r>
      <w:r>
        <w:t xml:space="preserve">, а в 2021 году поступило </w:t>
      </w:r>
      <w:r w:rsidR="00BF1B60">
        <w:t>4</w:t>
      </w:r>
      <w:r>
        <w:t xml:space="preserve"> обращени</w:t>
      </w:r>
      <w:r w:rsidR="00BF1B60">
        <w:t>я</w:t>
      </w:r>
      <w:r>
        <w:t xml:space="preserve">, что на </w:t>
      </w:r>
      <w:r w:rsidR="00BF1B60">
        <w:t>2</w:t>
      </w:r>
      <w:r>
        <w:t xml:space="preserve"> обращения 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2020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BF1B60">
        <w:t>4</w:t>
      </w:r>
      <w:r w:rsidRPr="00B95919">
        <w:t xml:space="preserve"> обращени</w:t>
      </w:r>
      <w:r w:rsidR="00BF1B60">
        <w:t>я</w:t>
      </w:r>
      <w:r>
        <w:t xml:space="preserve">, а в 2021 году поступило </w:t>
      </w:r>
      <w:r w:rsidR="00BF1B60">
        <w:t>1</w:t>
      </w:r>
      <w:r>
        <w:t xml:space="preserve"> обращени</w:t>
      </w:r>
      <w:r w:rsidR="00BF1B60">
        <w:t>е</w:t>
      </w:r>
      <w:r>
        <w:t xml:space="preserve">, что на </w:t>
      </w:r>
      <w:r w:rsidR="00BF1B60">
        <w:t>3 обращения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 xml:space="preserve">в 2020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BF1B60">
        <w:t>17</w:t>
      </w:r>
      <w:r w:rsidRPr="00B95919">
        <w:t xml:space="preserve"> обращений</w:t>
      </w:r>
      <w:r>
        <w:t xml:space="preserve">, а в 2021 году поступило </w:t>
      </w:r>
      <w:r w:rsidR="00BF1B60">
        <w:t>2</w:t>
      </w:r>
      <w:r>
        <w:t xml:space="preserve"> обращения, что на </w:t>
      </w:r>
      <w:r w:rsidR="00BF1B60">
        <w:t>15 обращений</w:t>
      </w:r>
      <w:r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 xml:space="preserve">в 2020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BF1B60">
        <w:t xml:space="preserve">17 </w:t>
      </w:r>
      <w:r w:rsidRPr="00B95919">
        <w:t>обращений</w:t>
      </w:r>
      <w:r>
        <w:t xml:space="preserve">, а в 2021 году поступило </w:t>
      </w:r>
      <w:r w:rsidR="00BF1B60">
        <w:t>13 обращений, что на 4</w:t>
      </w:r>
      <w:r>
        <w:t xml:space="preserve"> обращения больше;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 xml:space="preserve">в 2020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BF1B60">
        <w:t>6</w:t>
      </w:r>
      <w:r>
        <w:t xml:space="preserve"> обращений, </w:t>
      </w:r>
      <w:r w:rsidR="00BF1B60">
        <w:t>а</w:t>
      </w:r>
      <w:r>
        <w:t xml:space="preserve"> в 2021 году</w:t>
      </w:r>
      <w:r w:rsidR="00BF1B60">
        <w:t xml:space="preserve"> на 2 обращения меньше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 xml:space="preserve">в 2020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BF1B60">
        <w:t>24</w:t>
      </w:r>
      <w:r w:rsidRPr="00B95919">
        <w:t xml:space="preserve"> </w:t>
      </w:r>
      <w:r>
        <w:t>обращени</w:t>
      </w:r>
      <w:r w:rsidR="00BF1B60">
        <w:t>я</w:t>
      </w:r>
      <w:r>
        <w:t xml:space="preserve">,  а в 2021 году поступило </w:t>
      </w:r>
      <w:r w:rsidR="00BF1B60">
        <w:t>16</w:t>
      </w:r>
      <w:r>
        <w:t xml:space="preserve"> обращений, что на </w:t>
      </w:r>
      <w:r w:rsidR="00BF1B60">
        <w:t xml:space="preserve">8 </w:t>
      </w:r>
      <w:r>
        <w:t xml:space="preserve">обращений </w:t>
      </w:r>
      <w:r w:rsidR="00BF1B60">
        <w:t>меньше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B92C94">
        <w:t>28</w:t>
      </w:r>
      <w:r w:rsidRPr="004553F8">
        <w:t xml:space="preserve"> обращени</w:t>
      </w:r>
      <w:r w:rsidR="00B92C94"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B92C94">
        <w:t>2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B92C94">
        <w:t>4</w:t>
      </w:r>
      <w:r>
        <w:t xml:space="preserve"> обращени</w:t>
      </w:r>
      <w:r w:rsidR="00B92C94">
        <w:t>я</w:t>
      </w:r>
      <w:bookmarkStart w:id="0" w:name="_GoBack"/>
      <w:bookmarkEnd w:id="0"/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2207FE"/>
    <w:rsid w:val="00256C75"/>
    <w:rsid w:val="005B393F"/>
    <w:rsid w:val="00810D3E"/>
    <w:rsid w:val="00B92C94"/>
    <w:rsid w:val="00B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2022-08-29T08:25:00Z</dcterms:created>
  <dcterms:modified xsi:type="dcterms:W3CDTF">2022-09-02T09:35:00Z</dcterms:modified>
</cp:coreProperties>
</file>