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69" w:rsidRPr="00103478" w:rsidRDefault="003F4769" w:rsidP="003F4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03478"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74FC1DCB" wp14:editId="070FE465">
            <wp:simplePos x="0" y="0"/>
            <wp:positionH relativeFrom="column">
              <wp:posOffset>2668270</wp:posOffset>
            </wp:positionH>
            <wp:positionV relativeFrom="paragraph">
              <wp:posOffset>-411480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4769" w:rsidRPr="00103478" w:rsidRDefault="003F4769" w:rsidP="003F4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4769" w:rsidRPr="00103478" w:rsidRDefault="003F4769" w:rsidP="003F476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03478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3F4769" w:rsidRPr="00103478" w:rsidRDefault="003F4769" w:rsidP="003F476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3478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3F4769" w:rsidRPr="00103478" w:rsidRDefault="003F4769" w:rsidP="003F47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F4769" w:rsidRPr="00103478" w:rsidRDefault="003F4769" w:rsidP="003F47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F4769" w:rsidRPr="00103478" w:rsidRDefault="003F4769" w:rsidP="003F4769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103478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3F4769" w:rsidRPr="00103478" w:rsidRDefault="003F4769" w:rsidP="003F4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769" w:rsidRPr="00103478" w:rsidRDefault="003F4769" w:rsidP="003F4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769" w:rsidRDefault="003F4769" w:rsidP="003F4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.10.2022   № 50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F4769" w:rsidRDefault="003F4769" w:rsidP="003F4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769" w:rsidRDefault="003F4769" w:rsidP="003F4769">
      <w:pPr>
        <w:pStyle w:val="20"/>
        <w:spacing w:before="0"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О внесении изменений в постановление от 20.05.2021 №229 «</w:t>
      </w:r>
      <w:r w:rsidRPr="00E1184D">
        <w:rPr>
          <w:color w:val="000000"/>
          <w:lang w:bidi="ru-RU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</w:t>
      </w:r>
      <w:r>
        <w:rPr>
          <w:color w:val="000000"/>
          <w:lang w:bidi="ru-RU"/>
        </w:rPr>
        <w:t xml:space="preserve"> </w:t>
      </w:r>
      <w:r w:rsidRPr="00E1184D">
        <w:rPr>
          <w:color w:val="000000"/>
          <w:lang w:bidi="ru-RU"/>
        </w:rPr>
        <w:t>а также физическим лицам - производителям товаров, работ, услуг из бюджета города Черепаново</w:t>
      </w:r>
      <w:r>
        <w:rPr>
          <w:color w:val="000000"/>
          <w:lang w:bidi="ru-RU"/>
        </w:rPr>
        <w:t xml:space="preserve"> </w:t>
      </w:r>
      <w:r w:rsidRPr="00E1184D">
        <w:rPr>
          <w:color w:val="000000"/>
          <w:lang w:bidi="ru-RU"/>
        </w:rPr>
        <w:t>Черепановского района Новосибирской области</w:t>
      </w:r>
      <w:r>
        <w:rPr>
          <w:color w:val="000000"/>
          <w:lang w:bidi="ru-RU"/>
        </w:rPr>
        <w:t xml:space="preserve">» </w:t>
      </w:r>
    </w:p>
    <w:p w:rsidR="003F4769" w:rsidRDefault="003F4769" w:rsidP="003F4769">
      <w:pPr>
        <w:pStyle w:val="20"/>
        <w:spacing w:before="0"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(изм. от 30.12.2021 №779, от 09.06.2022 №264)</w:t>
      </w:r>
    </w:p>
    <w:p w:rsidR="003F4769" w:rsidRDefault="003F4769" w:rsidP="003F4769">
      <w:pPr>
        <w:pStyle w:val="20"/>
        <w:spacing w:before="0" w:after="0" w:line="240" w:lineRule="auto"/>
        <w:jc w:val="left"/>
        <w:rPr>
          <w:color w:val="000000"/>
          <w:lang w:bidi="ru-RU"/>
        </w:rPr>
      </w:pPr>
    </w:p>
    <w:p w:rsidR="003F4769" w:rsidRDefault="003F4769" w:rsidP="003F476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79C2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РФ муниципальных нормативно-правовых актов администрации города Черепаново Черепановского района Новосибирской области, находящихся в областном регистре муниципальных правовых актов Новосибирской области</w:t>
      </w:r>
      <w:r w:rsidRPr="00F12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экспертным заключением Министерства юстиции Новосибирской области от 26.09.2022 № 5467-02-02-03/9,</w:t>
      </w:r>
    </w:p>
    <w:p w:rsidR="003F4769" w:rsidRPr="00F12EE5" w:rsidRDefault="003F4769" w:rsidP="003F4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4769" w:rsidRDefault="003F4769" w:rsidP="003F4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EE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п.4.2. Порядка изложить в следующей редакции:</w:t>
      </w:r>
    </w:p>
    <w:p w:rsidR="003F4769" w:rsidRDefault="003F4769" w:rsidP="003F4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 </w:t>
      </w:r>
      <w:r w:rsidRPr="008E3348">
        <w:rPr>
          <w:rFonts w:ascii="Times New Roman" w:hAnsi="Times New Roman" w:cs="Times New Roman"/>
          <w:sz w:val="28"/>
          <w:szCs w:val="28"/>
        </w:rPr>
        <w:t>Проверка соблюдения получателями субсидий условий и порядка, установленных при их предоставлении, в том числе в части достижения результата предоставления субсидий, осуществляется Администрацией и органами муниципального финансового контроля Андреевского сельского поселения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4769" w:rsidRPr="00D7662A" w:rsidRDefault="003F4769" w:rsidP="003F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2A">
        <w:rPr>
          <w:rFonts w:ascii="Times New Roman" w:hAnsi="Times New Roman" w:cs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3F4769" w:rsidRPr="00D7662A" w:rsidRDefault="003F4769" w:rsidP="003F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2A">
        <w:rPr>
          <w:rFonts w:ascii="Times New Roman" w:hAnsi="Times New Roman" w:cs="Times New Roman"/>
          <w:sz w:val="28"/>
          <w:szCs w:val="28"/>
        </w:rPr>
        <w:t>3. Начальнику контрольно-организационного отдела администрации города Черепаново Черепановского района Новосибирской области – Почтарь О.А., опубликовать настоящее постановление в газете «Городские ведомости», на официальном сайте администрации города Черепаново Черепановского района Новосибирской области.</w:t>
      </w:r>
    </w:p>
    <w:p w:rsidR="003F4769" w:rsidRDefault="003F4769" w:rsidP="003F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2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3F4769" w:rsidRPr="00F12EE5" w:rsidRDefault="003F4769" w:rsidP="003F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769" w:rsidRPr="00F12EE5" w:rsidRDefault="003F4769" w:rsidP="003F4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E5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3F4769" w:rsidRPr="00F12EE5" w:rsidRDefault="003F4769" w:rsidP="003F4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E5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3F4769" w:rsidRPr="00F12EE5" w:rsidRDefault="003F4769" w:rsidP="003F4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E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Е.А. Гребенщиков</w:t>
      </w:r>
    </w:p>
    <w:p w:rsidR="009F15D2" w:rsidRDefault="003F4769" w:rsidP="007478BC">
      <w:pPr>
        <w:spacing w:after="0" w:line="240" w:lineRule="auto"/>
        <w:jc w:val="both"/>
      </w:pPr>
      <w:r w:rsidRPr="008E3348">
        <w:rPr>
          <w:rFonts w:ascii="Times New Roman" w:hAnsi="Times New Roman" w:cs="Times New Roman"/>
          <w:sz w:val="20"/>
          <w:szCs w:val="18"/>
        </w:rPr>
        <w:t xml:space="preserve">Д.А. </w:t>
      </w:r>
      <w:r w:rsidR="007478BC" w:rsidRPr="008E3348">
        <w:rPr>
          <w:rFonts w:ascii="Times New Roman" w:hAnsi="Times New Roman" w:cs="Times New Roman"/>
          <w:sz w:val="20"/>
          <w:szCs w:val="18"/>
        </w:rPr>
        <w:t>Пятков</w:t>
      </w:r>
      <w:r w:rsidR="007478BC">
        <w:rPr>
          <w:rFonts w:ascii="Times New Roman" w:hAnsi="Times New Roman" w:cs="Times New Roman"/>
          <w:sz w:val="20"/>
          <w:szCs w:val="18"/>
        </w:rPr>
        <w:t xml:space="preserve"> </w:t>
      </w:r>
      <w:r w:rsidR="007478BC" w:rsidRPr="008E3348">
        <w:rPr>
          <w:rFonts w:ascii="Times New Roman" w:hAnsi="Times New Roman" w:cs="Times New Roman"/>
          <w:sz w:val="20"/>
          <w:szCs w:val="18"/>
        </w:rPr>
        <w:t>23716</w:t>
      </w:r>
      <w:bookmarkStart w:id="0" w:name="_GoBack"/>
      <w:bookmarkEnd w:id="0"/>
    </w:p>
    <w:sectPr w:rsidR="009F15D2" w:rsidSect="003F4769">
      <w:pgSz w:w="11906" w:h="16838"/>
      <w:pgMar w:top="1134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B8"/>
    <w:rsid w:val="001F45B8"/>
    <w:rsid w:val="003A3B01"/>
    <w:rsid w:val="003F4769"/>
    <w:rsid w:val="007478BC"/>
    <w:rsid w:val="009F15D2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9CAF"/>
  <w15:chartTrackingRefBased/>
  <w15:docId w15:val="{7B378582-478E-4267-AC57-D671690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F47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769"/>
    <w:pPr>
      <w:widowControl w:val="0"/>
      <w:shd w:val="clear" w:color="auto" w:fill="FFFFFF"/>
      <w:spacing w:before="260" w:after="260" w:line="310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4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2022-10-12T09:32:00Z</cp:lastPrinted>
  <dcterms:created xsi:type="dcterms:W3CDTF">2022-10-12T09:20:00Z</dcterms:created>
  <dcterms:modified xsi:type="dcterms:W3CDTF">2022-10-12T09:33:00Z</dcterms:modified>
</cp:coreProperties>
</file>