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0660BF7B" wp14:editId="489E7B1E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741" w:rsidRPr="00C001BC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02.11.2022   № 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города Черепаново Черепановского района Новосибирской области</w:t>
      </w:r>
    </w:p>
    <w:p w:rsid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города Черепаново Черепановского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города Черепаново Черепановского района Новосибирской области.</w:t>
      </w:r>
    </w:p>
    <w:p w:rsidR="00827741" w:rsidRPr="00827741" w:rsidRDefault="00827741" w:rsidP="008277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827741" w:rsidRPr="00827741" w:rsidRDefault="00827741" w:rsidP="008277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настоящего постановления оставляю за собой. </w:t>
      </w:r>
    </w:p>
    <w:p w:rsidR="00827741" w:rsidRPr="00827741" w:rsidRDefault="00827741" w:rsidP="008277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Черепаново </w:t>
      </w:r>
    </w:p>
    <w:p w:rsidR="00827741" w:rsidRPr="00827741" w:rsidRDefault="00827741" w:rsidP="0082774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827741" w:rsidRPr="00827741" w:rsidRDefault="00827741" w:rsidP="0082774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Гребенщиков</w:t>
      </w:r>
    </w:p>
    <w:p w:rsidR="00827741" w:rsidRPr="00827741" w:rsidRDefault="00827741" w:rsidP="0082774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741" w:rsidRP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741">
        <w:rPr>
          <w:rFonts w:ascii="Times New Roman" w:eastAsia="Times New Roman" w:hAnsi="Times New Roman" w:cs="Times New Roman"/>
          <w:sz w:val="20"/>
          <w:szCs w:val="20"/>
          <w:lang w:eastAsia="ru-RU"/>
        </w:rPr>
        <w:t>Фоменко М. П.</w:t>
      </w:r>
    </w:p>
    <w:p w:rsidR="00827741" w:rsidRP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741">
        <w:rPr>
          <w:rFonts w:ascii="Times New Roman" w:eastAsia="Times New Roman" w:hAnsi="Times New Roman" w:cs="Times New Roman"/>
          <w:sz w:val="20"/>
          <w:szCs w:val="20"/>
          <w:lang w:eastAsia="ru-RU"/>
        </w:rPr>
        <w:t>23707</w:t>
      </w:r>
    </w:p>
    <w:p w:rsidR="00827741" w:rsidRPr="00827741" w:rsidRDefault="00827741" w:rsidP="0082774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827741" w:rsidRPr="00827741" w:rsidRDefault="00827741" w:rsidP="0082774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827741" w:rsidRPr="00827741" w:rsidRDefault="00827741" w:rsidP="00827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02.11.2022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544</w:t>
      </w:r>
    </w:p>
    <w:p w:rsidR="00827741" w:rsidRPr="00827741" w:rsidRDefault="00827741" w:rsidP="0082774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города Черепаново Черепановского района Новосибирской области.</w:t>
      </w:r>
    </w:p>
    <w:p w:rsidR="00827741" w:rsidRPr="00827741" w:rsidRDefault="00827741" w:rsidP="00827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города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 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27741" w:rsidRPr="00827741" w:rsidRDefault="00827741" w:rsidP="008277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827741" w:rsidRPr="00827741" w:rsidRDefault="00827741" w:rsidP="00827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827741" w:rsidRPr="00827741" w:rsidRDefault="00827741" w:rsidP="008277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2774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соблюдение </w:t>
      </w:r>
      <w:r w:rsidRPr="00827741">
        <w:rPr>
          <w:rFonts w:ascii="Times New Roman" w:eastAsia="Calibri" w:hAnsi="Times New Roman" w:cs="Times New Roman"/>
          <w:sz w:val="28"/>
          <w:szCs w:val="28"/>
        </w:rPr>
        <w:t>гражданами и организациями  (далее – контролируемые лица)обязательных требований</w:t>
      </w:r>
      <w:r w:rsidRPr="0082774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установленных жилищным законодательством, </w:t>
      </w:r>
      <w:r w:rsidRPr="0082774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2774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обязательных требований), а именно</w:t>
      </w:r>
      <w:r w:rsidRPr="00827741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: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требований к: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827741" w:rsidRPr="00827741" w:rsidRDefault="00827741" w:rsidP="00827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27741" w:rsidRPr="00827741" w:rsidRDefault="00827741" w:rsidP="0082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27741" w:rsidRPr="00827741" w:rsidRDefault="00827741" w:rsidP="00827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82774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2023 году будут осуществляться следующие мероприятия:</w:t>
      </w:r>
    </w:p>
    <w:p w:rsidR="00827741" w:rsidRPr="00827741" w:rsidRDefault="00827741" w:rsidP="008277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27741" w:rsidRPr="00827741" w:rsidRDefault="00827741" w:rsidP="008277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27741" w:rsidRPr="00827741" w:rsidRDefault="00827741" w:rsidP="008277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27741" w:rsidRPr="00827741" w:rsidRDefault="00827741" w:rsidP="008277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7741" w:rsidRPr="00827741" w:rsidRDefault="00827741" w:rsidP="008277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41" w:rsidRPr="00827741" w:rsidRDefault="00827741" w:rsidP="0082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827741" w:rsidRPr="00827741" w:rsidRDefault="00827741" w:rsidP="00827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8277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277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8277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277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8277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098"/>
        <w:gridCol w:w="2693"/>
        <w:gridCol w:w="2253"/>
      </w:tblGrid>
      <w:tr w:rsidR="00827741" w:rsidRPr="00827741" w:rsidTr="00827741">
        <w:trPr>
          <w:trHeight w:hRule="exact"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27741" w:rsidRPr="00827741" w:rsidTr="00827741">
        <w:trPr>
          <w:trHeight w:hRule="exact" w:val="2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Информирование.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7741" w:rsidRPr="00827741" w:rsidTr="00827741">
        <w:trPr>
          <w:trHeight w:hRule="exact" w:val="34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практики.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741" w:rsidRPr="00827741" w:rsidRDefault="00827741" w:rsidP="0082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7741" w:rsidRPr="00827741" w:rsidTr="00827741">
        <w:trPr>
          <w:trHeight w:hRule="exact" w:val="30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27741" w:rsidRPr="00827741" w:rsidRDefault="00827741" w:rsidP="00827741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7741" w:rsidRPr="00827741" w:rsidTr="00827741">
        <w:trPr>
          <w:trHeight w:hRule="exact" w:val="19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27741" w:rsidRPr="00827741" w:rsidTr="00827741">
        <w:trPr>
          <w:trHeight w:hRule="exact" w:val="19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827741" w:rsidRPr="00827741" w:rsidRDefault="00827741" w:rsidP="00827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741" w:rsidRPr="00827741" w:rsidRDefault="00827741" w:rsidP="008277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74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41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27741" w:rsidRPr="00827741" w:rsidRDefault="00827741" w:rsidP="00827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685"/>
      </w:tblGrid>
      <w:tr w:rsidR="00827741" w:rsidRPr="00827741" w:rsidTr="00827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27741" w:rsidRPr="00827741" w:rsidTr="00827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    № 248-ФЗ «О государственном контроле (надзоре) и муниципальном контроле в Российской Федерации».</w:t>
            </w:r>
          </w:p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27741" w:rsidRPr="00827741" w:rsidTr="00827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:rsidR="00827741" w:rsidRPr="00827741" w:rsidRDefault="00827741" w:rsidP="0082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827741" w:rsidRPr="00827741" w:rsidTr="00827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</w:p>
        </w:tc>
      </w:tr>
      <w:tr w:rsidR="00827741" w:rsidRPr="00827741" w:rsidTr="00827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827741" w:rsidRPr="00827741" w:rsidRDefault="00827741" w:rsidP="00827741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41" w:rsidRPr="00827741" w:rsidRDefault="00827741" w:rsidP="00827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27741" w:rsidRPr="00827741" w:rsidRDefault="00827741" w:rsidP="00827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41" w:rsidRDefault="00827741" w:rsidP="008277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15D2" w:rsidRDefault="009F15D2"/>
    <w:sectPr w:rsidR="009F15D2" w:rsidSect="00827741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94A99B6"/>
    <w:lvl w:ilvl="0" w:tplc="4172403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5E"/>
    <w:rsid w:val="003349D7"/>
    <w:rsid w:val="003A3B01"/>
    <w:rsid w:val="00827741"/>
    <w:rsid w:val="008B395E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8E6"/>
  <w15:chartTrackingRefBased/>
  <w15:docId w15:val="{478EDA78-7182-404B-9C83-E10C4AB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2022-11-02T08:38:00Z</cp:lastPrinted>
  <dcterms:created xsi:type="dcterms:W3CDTF">2022-11-02T08:28:00Z</dcterms:created>
  <dcterms:modified xsi:type="dcterms:W3CDTF">2022-11-02T08:39:00Z</dcterms:modified>
</cp:coreProperties>
</file>