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39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A61239" w:rsidRPr="00C001BC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1BBCEF09" wp14:editId="3A2AF028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61239" w:rsidRPr="00C001BC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  <w:t>АДМИНИСТРАЦИЯ ГОРОДА Черепаново</w:t>
      </w: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  <w:t>Черепановского района Новосибирской области</w:t>
      </w: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  <w:t>постановление</w:t>
      </w: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 02.11.2022   № 545</w:t>
      </w: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города Черепаново Черепановского района Новосибирской области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7B4C36"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Постановлением</w:t>
      </w:r>
      <w:r w:rsidRPr="007B4C36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> </w:t>
      </w:r>
      <w:r w:rsidRPr="007B4C36"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Правительства</w:t>
      </w:r>
      <w:r w:rsidRPr="007B4C3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 РФ от 25 июня 2021 г. №</w:t>
      </w:r>
      <w:r w:rsidRPr="007B4C36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> </w:t>
      </w:r>
      <w:r w:rsidRPr="007B4C36"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FF"/>
          <w:lang w:eastAsia="ru-RU"/>
        </w:rPr>
        <w:t>990</w:t>
      </w:r>
      <w:r w:rsidRPr="007B4C36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 xml:space="preserve"> </w:t>
      </w:r>
      <w:r w:rsidRPr="007B4C3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ПОСТАНОВЛЯЮ:</w:t>
      </w:r>
    </w:p>
    <w:p w:rsidR="00A61239" w:rsidRPr="007B4C36" w:rsidRDefault="00A61239" w:rsidP="00A6123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города Черепаново Черепановского района </w:t>
      </w:r>
      <w:r w:rsidRPr="007B4C3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Новосибирской области.</w:t>
      </w:r>
    </w:p>
    <w:p w:rsidR="00A61239" w:rsidRPr="007B4C36" w:rsidRDefault="00A61239" w:rsidP="00A612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2.</w:t>
      </w: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A61239" w:rsidRPr="007B4C36" w:rsidRDefault="00A61239" w:rsidP="00A612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3.Контроль исполнения настоящего постановления оставляю за собой. 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города Черепаново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Черепановского района 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            Е.А. Гребенщиков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Мешалкин С.С. 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2-20-60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  <w:proofErr w:type="gramEnd"/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постановлением  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545 от 02.11.2022 </w:t>
      </w:r>
    </w:p>
    <w:p w:rsidR="00A61239" w:rsidRPr="007B4C36" w:rsidRDefault="00A61239" w:rsidP="00A61239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7B4C36">
        <w:rPr>
          <w:rFonts w:ascii="Times New Roman" w:eastAsiaTheme="minorEastAsia" w:hAnsi="Times New Roman" w:cs="Times New Roman"/>
          <w:b/>
          <w:spacing w:val="2"/>
          <w:sz w:val="16"/>
          <w:szCs w:val="1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B4C36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границах города Черепаново Черепановского района Новосибирской области</w:t>
      </w:r>
    </w:p>
    <w:p w:rsidR="00A61239" w:rsidRPr="007B4C36" w:rsidRDefault="00A61239" w:rsidP="00A61239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7B4C36">
        <w:rPr>
          <w:rFonts w:ascii="Times New Roman" w:eastAsiaTheme="minorEastAsia" w:hAnsi="Times New Roman" w:cs="Times New Roman"/>
          <w:spacing w:val="2"/>
          <w:sz w:val="16"/>
          <w:szCs w:val="1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границах города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1239" w:rsidRPr="007B4C36" w:rsidRDefault="00A61239" w:rsidP="00A61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A61239" w:rsidRPr="007B4C36" w:rsidRDefault="00A61239" w:rsidP="00A61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1.1. Вид муниципального контроля: муниципальный   контроль   </w:t>
      </w:r>
      <w:r w:rsidRPr="007B4C36">
        <w:rPr>
          <w:rFonts w:ascii="Times New Roman" w:eastAsiaTheme="minorEastAsia" w:hAnsi="Times New Roman" w:cs="Times New Roman"/>
          <w:spacing w:val="2"/>
          <w:sz w:val="16"/>
          <w:szCs w:val="1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границах населенных пунктов.</w:t>
      </w: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1239" w:rsidRPr="007B4C36" w:rsidRDefault="00A61239" w:rsidP="00A61239">
      <w:pPr>
        <w:spacing w:after="0" w:line="240" w:lineRule="auto"/>
        <w:ind w:left="-57" w:right="-1" w:firstLine="76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61239" w:rsidRPr="007B4C36" w:rsidRDefault="00A61239" w:rsidP="00A61239">
      <w:pPr>
        <w:spacing w:after="0" w:line="240" w:lineRule="auto"/>
        <w:ind w:left="-57" w:right="-1" w:firstLine="76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а) к эксплуатации объектов дорожного сервиса, размещенных </w:t>
      </w: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A61239" w:rsidRPr="007B4C36" w:rsidRDefault="00A61239" w:rsidP="00A61239">
      <w:pPr>
        <w:spacing w:after="0" w:line="240" w:lineRule="auto"/>
        <w:ind w:left="-57" w:right="-1" w:firstLine="76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б) к осуществлению работ по капитальному ремонту, ремонту </w:t>
      </w: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1239" w:rsidRPr="007B4C36" w:rsidRDefault="00A61239" w:rsidP="00A612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61239" w:rsidRPr="007B4C36" w:rsidRDefault="00A61239" w:rsidP="00A6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7B4C3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1239" w:rsidRPr="007B4C36" w:rsidRDefault="00A61239" w:rsidP="00A6123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A61239" w:rsidRPr="007B4C36" w:rsidRDefault="00A61239" w:rsidP="00A612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lastRenderedPageBreak/>
        <w:t>В рамках профилактики</w:t>
      </w:r>
      <w:r w:rsidRPr="007B4C36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администрацией в 2023 году будут осуществляться следующие мероприятия:</w:t>
      </w:r>
    </w:p>
    <w:p w:rsidR="00A61239" w:rsidRPr="007B4C36" w:rsidRDefault="00A61239" w:rsidP="00A61239">
      <w:pPr>
        <w:tabs>
          <w:tab w:val="left" w:pos="92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>1)размещение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61239" w:rsidRPr="007B4C36" w:rsidRDefault="00A61239" w:rsidP="00A61239">
      <w:pPr>
        <w:tabs>
          <w:tab w:val="left" w:pos="92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1239" w:rsidRPr="007B4C36" w:rsidRDefault="00A61239" w:rsidP="00A61239">
      <w:pPr>
        <w:tabs>
          <w:tab w:val="left" w:pos="92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61239" w:rsidRPr="007B4C36" w:rsidRDefault="00A61239" w:rsidP="00A61239">
      <w:pPr>
        <w:tabs>
          <w:tab w:val="left" w:pos="92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1239" w:rsidRPr="007B4C36" w:rsidRDefault="00A61239" w:rsidP="00A612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A61239" w:rsidRPr="007B4C36" w:rsidRDefault="00A61239" w:rsidP="00A612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2. Цели и задачи реализации Программы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2.1. Целями профилактической работы являются: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4) предупреждение </w:t>
      </w:r>
      <w:proofErr w:type="gramStart"/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нарушений</w:t>
      </w:r>
      <w:proofErr w:type="gramEnd"/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5) снижение административной нагрузки на контролируемых лиц;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6) снижение размера ущерба, причиняемого охраняемым законом ценностям.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2.2. Задачами профилактической работы являются: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1) укрепление системы профилактики нарушений обязательных требований;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1239" w:rsidRPr="007B4C36" w:rsidRDefault="00A61239" w:rsidP="00A612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B4C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В положении о виде контроля с</w:t>
      </w:r>
      <w:r w:rsidRPr="007B4C36"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B4C36"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  <w:t>самообследование</w:t>
      </w:r>
      <w:proofErr w:type="spellEnd"/>
      <w:r w:rsidRPr="007B4C36"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7B4C36"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  <w:t>самообследования</w:t>
      </w:r>
      <w:proofErr w:type="spellEnd"/>
      <w:r w:rsidRPr="007B4C36"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941"/>
        <w:gridCol w:w="2127"/>
        <w:gridCol w:w="2693"/>
      </w:tblGrid>
      <w:tr w:rsidR="00A61239" w:rsidRPr="007B4C36" w:rsidTr="00A61239">
        <w:trPr>
          <w:trHeight w:hRule="exact" w:val="12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№  </w:t>
            </w:r>
            <w:proofErr w:type="gramStart"/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</w:tr>
      <w:tr w:rsidR="00A61239" w:rsidRPr="007B4C36" w:rsidTr="00A6123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239" w:rsidRPr="007B4C36" w:rsidTr="00A61239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правоприменительной практики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1239" w:rsidRPr="007B4C36" w:rsidRDefault="00A61239" w:rsidP="00A61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x-none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239" w:rsidRPr="007B4C36" w:rsidTr="00A61239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Объявление предостережения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61239" w:rsidRPr="007B4C36" w:rsidRDefault="00A61239" w:rsidP="00A61239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239" w:rsidRPr="007B4C36" w:rsidTr="00A6123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Консультирование.</w:t>
            </w:r>
          </w:p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239" w:rsidRPr="007B4C36" w:rsidTr="00A6123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  <w:p w:rsidR="00A61239" w:rsidRPr="007B4C36" w:rsidRDefault="00A61239" w:rsidP="00A6123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Один раз в год</w:t>
            </w:r>
          </w:p>
          <w:p w:rsidR="00A61239" w:rsidRPr="007B4C36" w:rsidRDefault="00A61239" w:rsidP="00A612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61239" w:rsidRPr="007B4C36" w:rsidRDefault="00A61239" w:rsidP="00A612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4C36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7B4C36">
        <w:rPr>
          <w:rFonts w:ascii="Times New Roman" w:eastAsiaTheme="minorEastAsia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17"/>
        <w:gridCol w:w="3544"/>
      </w:tblGrid>
      <w:tr w:rsidR="00A61239" w:rsidRPr="007B4C36" w:rsidTr="009157AD">
        <w:trPr>
          <w:trHeight w:hRule="exact" w:val="8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Величина</w:t>
            </w:r>
          </w:p>
        </w:tc>
      </w:tr>
      <w:tr w:rsidR="00A61239" w:rsidRPr="007B4C36" w:rsidTr="00A6123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A61239" w:rsidRPr="007B4C36" w:rsidTr="00A6123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61239" w:rsidRPr="007B4C36" w:rsidRDefault="00A61239" w:rsidP="00A6123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Исполнено</w:t>
            </w:r>
            <w:proofErr w:type="gramStart"/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/ Н</w:t>
            </w:r>
            <w:proofErr w:type="gramEnd"/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 исполнено</w:t>
            </w:r>
          </w:p>
        </w:tc>
      </w:tr>
      <w:tr w:rsidR="00A61239" w:rsidRPr="007B4C36" w:rsidTr="00A6123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autoSpaceDE w:val="0"/>
              <w:autoSpaceDN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B4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20% и более</w:t>
            </w:r>
          </w:p>
        </w:tc>
      </w:tr>
      <w:tr w:rsidR="00A61239" w:rsidRPr="007B4C36" w:rsidTr="00A6123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0" w:colLast="2"/>
            <w:r w:rsidRPr="007B4C36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61239" w:rsidRPr="007B4C36" w:rsidRDefault="00A61239" w:rsidP="00A61239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39" w:rsidRPr="007B4C36" w:rsidRDefault="00A61239" w:rsidP="00A612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4C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  <w:bookmarkEnd w:id="0"/>
    </w:tbl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rPr>
          <w:rFonts w:eastAsiaTheme="minorEastAsia"/>
          <w:sz w:val="16"/>
          <w:szCs w:val="16"/>
          <w:lang w:eastAsia="ru-RU"/>
        </w:rPr>
      </w:pPr>
    </w:p>
    <w:p w:rsidR="00A61239" w:rsidRPr="007B4C36" w:rsidRDefault="00A61239" w:rsidP="00A61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F15D2" w:rsidRPr="007B4C36" w:rsidRDefault="009F15D2">
      <w:pPr>
        <w:rPr>
          <w:sz w:val="16"/>
          <w:szCs w:val="16"/>
        </w:rPr>
      </w:pPr>
    </w:p>
    <w:sectPr w:rsidR="009F15D2" w:rsidRPr="007B4C36" w:rsidSect="00A61239">
      <w:pgSz w:w="11906" w:h="16838"/>
      <w:pgMar w:top="1134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24"/>
    <w:rsid w:val="003A3B01"/>
    <w:rsid w:val="005F0024"/>
    <w:rsid w:val="007B4C36"/>
    <w:rsid w:val="009157AD"/>
    <w:rsid w:val="009F15D2"/>
    <w:rsid w:val="00A61239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cp:lastPrinted>2022-11-02T08:51:00Z</cp:lastPrinted>
  <dcterms:created xsi:type="dcterms:W3CDTF">2022-11-02T08:40:00Z</dcterms:created>
  <dcterms:modified xsi:type="dcterms:W3CDTF">2022-11-09T08:54:00Z</dcterms:modified>
</cp:coreProperties>
</file>