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05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9B0605" w:rsidRPr="00C001BC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19F8BAB9" wp14:editId="7620195B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B0605" w:rsidRPr="00C001BC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16"/>
          <w:szCs w:val="16"/>
          <w:lang w:eastAsia="ru-RU"/>
        </w:rPr>
      </w:pPr>
      <w:r w:rsidRPr="00C154A4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АДМИНИСТРАЦИЯ ГОРОДА Черепаново</w:t>
      </w: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</w:pPr>
      <w:r w:rsidRPr="00C154A4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Черепановского района Новосибирской области</w:t>
      </w: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16"/>
          <w:szCs w:val="16"/>
          <w:lang w:eastAsia="ru-RU"/>
        </w:rPr>
      </w:pPr>
      <w:r w:rsidRPr="00C154A4">
        <w:rPr>
          <w:rFonts w:ascii="Times New Roman" w:eastAsiaTheme="minorEastAsia" w:hAnsi="Times New Roman" w:cs="Times New Roman"/>
          <w:b/>
          <w:caps/>
          <w:sz w:val="16"/>
          <w:szCs w:val="16"/>
          <w:lang w:eastAsia="ru-RU"/>
        </w:rPr>
        <w:t>постановление</w:t>
      </w: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154A4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 02.11.2022   № 546</w:t>
      </w: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605" w:rsidRPr="00C154A4" w:rsidRDefault="009B0605" w:rsidP="009B0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муниципального </w:t>
      </w:r>
      <w:proofErr w:type="gramStart"/>
      <w:r w:rsidRPr="00C154A4">
        <w:rPr>
          <w:rFonts w:ascii="Times New Roman" w:eastAsia="Calibri" w:hAnsi="Times New Roman" w:cs="Times New Roman"/>
          <w:sz w:val="16"/>
          <w:szCs w:val="16"/>
        </w:rPr>
        <w:t>контроля</w:t>
      </w:r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</w:t>
      </w:r>
      <w:proofErr w:type="gramEnd"/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605" w:rsidRPr="00C154A4" w:rsidRDefault="009B0605" w:rsidP="009B060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Постановлением Правительства РФ от 25 июня 2021 г. </w:t>
      </w:r>
      <w:r w:rsidR="00215484"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№</w:t>
      </w:r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 города Черепаново Черепановского района Новосибирской области,</w:t>
      </w:r>
    </w:p>
    <w:p w:rsidR="009B0605" w:rsidRPr="00C154A4" w:rsidRDefault="009B0605" w:rsidP="009B06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ПОСТАНОВЛЯЮ:</w:t>
      </w:r>
    </w:p>
    <w:p w:rsidR="009B0605" w:rsidRPr="00C154A4" w:rsidRDefault="009B0605" w:rsidP="009B0605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муниципального </w:t>
      </w:r>
      <w:proofErr w:type="gramStart"/>
      <w:r w:rsidRPr="00C154A4">
        <w:rPr>
          <w:rFonts w:ascii="Times New Roman" w:eastAsia="Calibri" w:hAnsi="Times New Roman" w:cs="Times New Roman"/>
          <w:sz w:val="16"/>
          <w:szCs w:val="16"/>
        </w:rPr>
        <w:t>контроля</w:t>
      </w:r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</w:t>
      </w:r>
      <w:proofErr w:type="gramEnd"/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B0605" w:rsidRPr="00C154A4" w:rsidRDefault="009B0605" w:rsidP="009B06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C154A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9B0605" w:rsidRPr="00C154A4" w:rsidRDefault="009B0605" w:rsidP="009B06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ab/>
        <w:t>3.</w:t>
      </w:r>
      <w:proofErr w:type="gramStart"/>
      <w:r w:rsidRPr="00C154A4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9B0605" w:rsidRPr="00C154A4" w:rsidRDefault="009B0605" w:rsidP="009B06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>Глава города Черепаново</w:t>
      </w: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 xml:space="preserve">Черепановского района </w:t>
      </w: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Е.А. Гребенщиков</w:t>
      </w: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 xml:space="preserve">Мешалкин С.С. </w:t>
      </w:r>
    </w:p>
    <w:p w:rsidR="009B0605" w:rsidRPr="00C154A4" w:rsidRDefault="009B0605" w:rsidP="009B06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>2-20-60</w:t>
      </w:r>
    </w:p>
    <w:p w:rsidR="009B0605" w:rsidRPr="00C154A4" w:rsidRDefault="009B0605" w:rsidP="009B060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154A4">
        <w:rPr>
          <w:rFonts w:ascii="Times New Roman" w:hAnsi="Times New Roman" w:cs="Times New Roman"/>
          <w:sz w:val="16"/>
          <w:szCs w:val="16"/>
        </w:rPr>
        <w:t>Утверждена</w:t>
      </w:r>
      <w:proofErr w:type="gramEnd"/>
      <w:r w:rsidRPr="00C154A4">
        <w:rPr>
          <w:rFonts w:ascii="Times New Roman" w:hAnsi="Times New Roman" w:cs="Times New Roman"/>
          <w:sz w:val="16"/>
          <w:szCs w:val="16"/>
        </w:rPr>
        <w:t xml:space="preserve"> постановлением  </w:t>
      </w:r>
    </w:p>
    <w:p w:rsidR="009B0605" w:rsidRPr="00C154A4" w:rsidRDefault="009B0605" w:rsidP="009B060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154A4">
        <w:rPr>
          <w:rFonts w:ascii="Times New Roman" w:hAnsi="Times New Roman" w:cs="Times New Roman"/>
          <w:sz w:val="16"/>
          <w:szCs w:val="16"/>
        </w:rPr>
        <w:t>№ 546 от 02.11.2022</w:t>
      </w:r>
    </w:p>
    <w:p w:rsidR="009B0605" w:rsidRPr="00C154A4" w:rsidRDefault="009B0605" w:rsidP="009B06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2023 год в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4A4">
        <w:rPr>
          <w:rFonts w:ascii="Times New Roman" w:eastAsia="Times New Roman" w:hAnsi="Times New Roman" w:cs="Times New Roman"/>
          <w:b/>
          <w:sz w:val="16"/>
          <w:szCs w:val="16"/>
        </w:rPr>
        <w:t xml:space="preserve">рамках </w:t>
      </w:r>
      <w:r w:rsidRPr="00C154A4">
        <w:rPr>
          <w:rFonts w:ascii="Times New Roman" w:eastAsia="Calibri" w:hAnsi="Times New Roman" w:cs="Times New Roman"/>
          <w:b/>
          <w:sz w:val="16"/>
          <w:szCs w:val="16"/>
        </w:rPr>
        <w:t xml:space="preserve">муниципального </w:t>
      </w:r>
      <w:proofErr w:type="gramStart"/>
      <w:r w:rsidRPr="00C154A4">
        <w:rPr>
          <w:rFonts w:ascii="Times New Roman" w:eastAsia="Calibri" w:hAnsi="Times New Roman" w:cs="Times New Roman"/>
          <w:b/>
          <w:sz w:val="16"/>
          <w:szCs w:val="16"/>
        </w:rPr>
        <w:t>контроля</w:t>
      </w:r>
      <w:r w:rsidRPr="00C154A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за</w:t>
      </w:r>
      <w:proofErr w:type="gramEnd"/>
      <w:r w:rsidRPr="00C154A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9B0605" w:rsidRPr="00C154A4" w:rsidRDefault="009B0605" w:rsidP="009B0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C154A4">
        <w:rPr>
          <w:rFonts w:ascii="Times New Roman" w:eastAsia="Calibri" w:hAnsi="Times New Roman" w:cs="Times New Roman"/>
          <w:sz w:val="16"/>
          <w:szCs w:val="16"/>
        </w:rPr>
        <w:t>муниципального контроля</w:t>
      </w:r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C154A4">
        <w:rPr>
          <w:rFonts w:ascii="Times New Roman" w:eastAsia="Times New Roman" w:hAnsi="Times New Roman" w:cs="Times New Roman"/>
          <w:sz w:val="16"/>
          <w:szCs w:val="16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0605" w:rsidRPr="00C154A4" w:rsidRDefault="009B0605" w:rsidP="009B0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Настоящая Программа разработана и подлежит исполнению администрацией   города Черепаново Черепановского района Новосибирской области (далее по тексту – администрация).</w:t>
      </w:r>
    </w:p>
    <w:p w:rsidR="009B0605" w:rsidRPr="00C154A4" w:rsidRDefault="009B0605" w:rsidP="009B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1.1. Вид муниципального контроля: муниципальный   </w:t>
      </w:r>
      <w:proofErr w:type="gramStart"/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контроль  </w:t>
      </w:r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за</w:t>
      </w:r>
      <w:proofErr w:type="gramEnd"/>
      <w:r w:rsidRPr="00C154A4">
        <w:rPr>
          <w:rFonts w:ascii="Times New Roman" w:eastAsia="Times New Roman" w:hAnsi="Times New Roman" w:cs="Times New Roman"/>
          <w:bCs/>
          <w:sz w:val="16"/>
          <w:szCs w:val="1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B0605" w:rsidRPr="00C154A4" w:rsidRDefault="009B0605" w:rsidP="009B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154A4">
        <w:rPr>
          <w:rFonts w:ascii="Times New Roman" w:eastAsia="Calibri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9B0605" w:rsidRPr="00C154A4" w:rsidRDefault="009B0605" w:rsidP="009B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C154A4">
        <w:rPr>
          <w:rFonts w:ascii="Times New Roman" w:eastAsia="Calibri" w:hAnsi="Times New Roman" w:cs="Times New Roman"/>
          <w:sz w:val="16"/>
          <w:szCs w:val="16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городе Черепаново Черепановского района Новосибирской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</w:t>
      </w:r>
      <w:proofErr w:type="gramEnd"/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C154A4">
        <w:rPr>
          <w:rFonts w:ascii="Times New Roman" w:eastAsia="Calibri" w:hAnsi="Times New Roman" w:cs="Times New Roman"/>
          <w:sz w:val="16"/>
          <w:szCs w:val="16"/>
        </w:rPr>
        <w:t>числе</w:t>
      </w:r>
      <w:proofErr w:type="gramEnd"/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 соответствие таких реализуемых мероприятий схеме теплоснабжения.</w:t>
      </w:r>
    </w:p>
    <w:p w:rsidR="009B0605" w:rsidRPr="00C154A4" w:rsidRDefault="009B0605" w:rsidP="009B0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154A4">
        <w:rPr>
          <w:rFonts w:ascii="Times New Roman" w:eastAsia="Calibri" w:hAnsi="Times New Roman" w:cs="Times New Roman"/>
          <w:sz w:val="16"/>
          <w:szCs w:val="16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В рамках профилактики</w:t>
      </w:r>
      <w:r w:rsidRPr="00C154A4">
        <w:rPr>
          <w:rFonts w:ascii="Times New Roman" w:eastAsia="Calibri" w:hAnsi="Times New Roman" w:cs="Times New Roman"/>
          <w:sz w:val="16"/>
          <w:szCs w:val="16"/>
        </w:rPr>
        <w:t xml:space="preserve"> рисков причинения вреда (ущерба) охраняемым законом ценностям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администрацией в 2023 году будут осуществляться следующие мероприятия:</w:t>
      </w:r>
    </w:p>
    <w:p w:rsidR="009B0605" w:rsidRPr="00C154A4" w:rsidRDefault="009B0605" w:rsidP="009B060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9B0605" w:rsidRPr="00C154A4" w:rsidRDefault="009B0605" w:rsidP="009B060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B0605" w:rsidRPr="00C154A4" w:rsidRDefault="009B0605" w:rsidP="009B060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</w:t>
      </w:r>
      <w:r w:rsidRPr="00C154A4">
        <w:rPr>
          <w:rFonts w:ascii="Times New Roman" w:eastAsia="Times New Roman" w:hAnsi="Times New Roman" w:cs="Times New Roman"/>
          <w:sz w:val="16"/>
          <w:szCs w:val="16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0605" w:rsidRPr="00C154A4" w:rsidRDefault="009B0605" w:rsidP="009B060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0605" w:rsidRPr="00C154A4" w:rsidRDefault="009B0605" w:rsidP="009B06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B0605" w:rsidRPr="00C154A4" w:rsidRDefault="009B0605" w:rsidP="009B0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4A4">
        <w:rPr>
          <w:rFonts w:ascii="Times New Roman" w:eastAsia="Times New Roman" w:hAnsi="Times New Roman" w:cs="Times New Roman"/>
          <w:sz w:val="16"/>
          <w:szCs w:val="16"/>
        </w:rPr>
        <w:t>В положении о виде контроля с</w:t>
      </w:r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самообследование</w:t>
      </w:r>
      <w:proofErr w:type="spellEnd"/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самообследования</w:t>
      </w:r>
      <w:proofErr w:type="spellEnd"/>
      <w:r w:rsidRPr="00C154A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в автоматизированном режиме не определены (ч.1 ст.51 №248-ФЗ).</w:t>
      </w: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154A4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614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2126"/>
        <w:gridCol w:w="2675"/>
      </w:tblGrid>
      <w:tr w:rsidR="009B0605" w:rsidRPr="00C154A4" w:rsidTr="001658E1">
        <w:trPr>
          <w:trHeight w:hRule="exact"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gramStart"/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605" w:rsidRPr="00C154A4" w:rsidRDefault="009B0605" w:rsidP="00165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9B0605" w:rsidRPr="00C154A4" w:rsidRDefault="009B0605" w:rsidP="001658E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9B0605" w:rsidRPr="00C154A4" w:rsidTr="001658E1">
        <w:trPr>
          <w:trHeight w:hRule="exact"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605" w:rsidRPr="00C154A4" w:rsidRDefault="009B0605" w:rsidP="009B06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0605" w:rsidRPr="00C154A4" w:rsidTr="009B0605">
        <w:trPr>
          <w:trHeight w:hRule="exact" w:val="3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605" w:rsidRPr="00C154A4" w:rsidRDefault="009B0605" w:rsidP="009B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0605" w:rsidRPr="00C154A4" w:rsidTr="001658E1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154A4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B0605" w:rsidRPr="00C154A4" w:rsidRDefault="009B0605" w:rsidP="009B0605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0605" w:rsidRPr="00C154A4" w:rsidTr="001658E1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Консультирование.</w:t>
            </w:r>
          </w:p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0605" w:rsidRPr="00C154A4" w:rsidTr="001658E1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Один раз в год</w:t>
            </w:r>
          </w:p>
          <w:p w:rsidR="009B0605" w:rsidRPr="00C154A4" w:rsidRDefault="009B0605" w:rsidP="009B06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0605" w:rsidRPr="00C154A4" w:rsidRDefault="009B0605" w:rsidP="009B06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C154A4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9B0605" w:rsidRPr="00C154A4" w:rsidRDefault="009B0605" w:rsidP="009B06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3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2693"/>
      </w:tblGrid>
      <w:tr w:rsidR="009B0605" w:rsidRPr="00C154A4" w:rsidTr="009B0605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oBack" w:colFirst="0" w:colLast="2"/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1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Величина</w:t>
            </w:r>
          </w:p>
        </w:tc>
      </w:tr>
      <w:tr w:rsidR="009B0605" w:rsidRPr="00C154A4" w:rsidTr="009B0605">
        <w:trPr>
          <w:trHeight w:hRule="exact" w:val="1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0605" w:rsidRPr="00C154A4" w:rsidRDefault="009B0605" w:rsidP="009B06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9B0605" w:rsidRPr="00C154A4" w:rsidTr="009B0605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B0605" w:rsidRPr="00C154A4" w:rsidRDefault="009B0605" w:rsidP="009B060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  <w:proofErr w:type="gramStart"/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Н</w:t>
            </w:r>
            <w:proofErr w:type="gramEnd"/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е исполнено</w:t>
            </w:r>
          </w:p>
        </w:tc>
      </w:tr>
      <w:tr w:rsidR="009B0605" w:rsidRPr="00C154A4" w:rsidTr="009B0605">
        <w:trPr>
          <w:trHeight w:hRule="exact" w:val="2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20% и более</w:t>
            </w:r>
          </w:p>
        </w:tc>
      </w:tr>
      <w:tr w:rsidR="009B0605" w:rsidRPr="00C154A4" w:rsidTr="009B0605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B0605" w:rsidRPr="00C154A4" w:rsidRDefault="009B0605" w:rsidP="001658E1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B0605" w:rsidRPr="00C154A4" w:rsidRDefault="009B0605" w:rsidP="009B0605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605" w:rsidRPr="00C154A4" w:rsidRDefault="009B0605" w:rsidP="009B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4A4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bookmarkEnd w:id="0"/>
    </w:tbl>
    <w:p w:rsidR="009F15D2" w:rsidRPr="00C154A4" w:rsidRDefault="009F15D2" w:rsidP="009B0605">
      <w:pPr>
        <w:rPr>
          <w:sz w:val="16"/>
          <w:szCs w:val="16"/>
        </w:rPr>
      </w:pPr>
    </w:p>
    <w:sectPr w:rsidR="009F15D2" w:rsidRPr="00C154A4" w:rsidSect="009B0605">
      <w:pgSz w:w="11906" w:h="16838"/>
      <w:pgMar w:top="1134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0"/>
    <w:rsid w:val="00215484"/>
    <w:rsid w:val="003A3B01"/>
    <w:rsid w:val="009B0605"/>
    <w:rsid w:val="009F15D2"/>
    <w:rsid w:val="00C154A4"/>
    <w:rsid w:val="00C377E3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B0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B0605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B0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B0605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2022-11-02T09:03:00Z</cp:lastPrinted>
  <dcterms:created xsi:type="dcterms:W3CDTF">2022-11-02T08:53:00Z</dcterms:created>
  <dcterms:modified xsi:type="dcterms:W3CDTF">2022-11-09T08:58:00Z</dcterms:modified>
</cp:coreProperties>
</file>