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EA" w:rsidRDefault="00281068" w:rsidP="00033A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431">
        <w:rPr>
          <w:rFonts w:ascii="Times New Roman" w:eastAsiaTheme="minorEastAsia" w:hAnsi="Times New Roman"/>
          <w:b/>
          <w:noProof/>
          <w:sz w:val="28"/>
          <w:lang w:eastAsia="ru-RU"/>
        </w:rPr>
        <w:drawing>
          <wp:anchor distT="36576" distB="36576" distL="36576" distR="36576" simplePos="0" relativeHeight="251659264" behindDoc="0" locked="0" layoutInCell="1" allowOverlap="1" wp14:anchorId="6C16C77C" wp14:editId="40EFD0F7">
            <wp:simplePos x="0" y="0"/>
            <wp:positionH relativeFrom="column">
              <wp:posOffset>2696845</wp:posOffset>
            </wp:positionH>
            <wp:positionV relativeFrom="paragraph">
              <wp:posOffset>-415925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33AEA" w:rsidRPr="003B6431" w:rsidRDefault="00033AEA" w:rsidP="00033AEA">
      <w:pPr>
        <w:spacing w:after="0" w:line="240" w:lineRule="auto"/>
        <w:rPr>
          <w:rFonts w:ascii="Times New Roman" w:eastAsiaTheme="minorEastAsia" w:hAnsi="Times New Roman"/>
          <w:b/>
          <w:sz w:val="28"/>
          <w:lang w:eastAsia="ru-RU"/>
        </w:rPr>
      </w:pPr>
    </w:p>
    <w:p w:rsidR="00033AEA" w:rsidRPr="003B6431" w:rsidRDefault="00033AEA" w:rsidP="00033AEA">
      <w:pPr>
        <w:spacing w:after="0" w:line="240" w:lineRule="auto"/>
        <w:jc w:val="center"/>
        <w:rPr>
          <w:rFonts w:ascii="Times New Roman" w:eastAsiaTheme="minorEastAsia" w:hAnsi="Times New Roman"/>
          <w:caps/>
          <w:sz w:val="28"/>
          <w:szCs w:val="28"/>
          <w:lang w:eastAsia="ru-RU"/>
        </w:rPr>
      </w:pPr>
      <w:r w:rsidRPr="003B6431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>АДМИНИСТРАЦИЯ ГОРОДА Черепаново</w:t>
      </w:r>
    </w:p>
    <w:p w:rsidR="00033AEA" w:rsidRPr="003B6431" w:rsidRDefault="00033AEA" w:rsidP="00033AEA">
      <w:pPr>
        <w:spacing w:after="0" w:line="240" w:lineRule="auto"/>
        <w:jc w:val="center"/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</w:pPr>
      <w:r w:rsidRPr="003B6431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>Черепановского района Новосибирской области</w:t>
      </w:r>
    </w:p>
    <w:p w:rsidR="00033AEA" w:rsidRPr="003B6431" w:rsidRDefault="00033AEA" w:rsidP="00033AEA">
      <w:pPr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033AEA" w:rsidRPr="003B6431" w:rsidRDefault="00033AEA" w:rsidP="00033AEA">
      <w:pPr>
        <w:spacing w:after="0" w:line="240" w:lineRule="auto"/>
        <w:rPr>
          <w:rFonts w:ascii="Times New Roman" w:eastAsiaTheme="minorEastAsia" w:hAnsi="Times New Roman"/>
          <w:sz w:val="28"/>
          <w:lang w:eastAsia="ru-RU"/>
        </w:rPr>
      </w:pPr>
    </w:p>
    <w:p w:rsidR="00033AEA" w:rsidRPr="003B6431" w:rsidRDefault="00033AEA" w:rsidP="00033AEA">
      <w:pPr>
        <w:spacing w:after="0" w:line="240" w:lineRule="auto"/>
        <w:jc w:val="center"/>
        <w:rPr>
          <w:rFonts w:ascii="Times New Roman" w:eastAsiaTheme="minorEastAsia" w:hAnsi="Times New Roman"/>
          <w:caps/>
          <w:sz w:val="36"/>
          <w:szCs w:val="36"/>
          <w:lang w:eastAsia="ru-RU"/>
        </w:rPr>
      </w:pPr>
      <w:r w:rsidRPr="003B6431">
        <w:rPr>
          <w:rFonts w:ascii="Times New Roman" w:eastAsiaTheme="minorEastAsia" w:hAnsi="Times New Roman"/>
          <w:b/>
          <w:caps/>
          <w:sz w:val="36"/>
          <w:szCs w:val="36"/>
          <w:lang w:eastAsia="ru-RU"/>
        </w:rPr>
        <w:t>постановление</w:t>
      </w:r>
    </w:p>
    <w:p w:rsidR="00033AEA" w:rsidRPr="003B6431" w:rsidRDefault="00033AEA" w:rsidP="00033AEA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6431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33AEA" w:rsidRPr="003B6431" w:rsidRDefault="00033AEA" w:rsidP="00033AEA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33AEA" w:rsidRDefault="00033AEA" w:rsidP="00033AEA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B6431">
        <w:rPr>
          <w:rFonts w:ascii="Times New Roman" w:eastAsiaTheme="minorEastAsia" w:hAnsi="Times New Roman"/>
          <w:sz w:val="28"/>
          <w:szCs w:val="28"/>
          <w:lang w:eastAsia="ru-RU"/>
        </w:rPr>
        <w:t>от 0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Pr="003B6431">
        <w:rPr>
          <w:rFonts w:ascii="Times New Roman" w:eastAsiaTheme="minorEastAsia" w:hAnsi="Times New Roman"/>
          <w:sz w:val="28"/>
          <w:szCs w:val="28"/>
          <w:lang w:eastAsia="ru-RU"/>
        </w:rPr>
        <w:t xml:space="preserve">.02.2023  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84</w:t>
      </w:r>
    </w:p>
    <w:p w:rsidR="00033AEA" w:rsidRDefault="00033AEA" w:rsidP="00033AEA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33AEA" w:rsidRDefault="00033AEA" w:rsidP="009A45F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A45FD" w:rsidRDefault="009A45FD" w:rsidP="009A45F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A45FD" w:rsidRDefault="00033AEA" w:rsidP="009A45F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Об утверждении порядка сообщения руководителями </w:t>
      </w:r>
    </w:p>
    <w:p w:rsidR="00033AEA" w:rsidRDefault="00033AEA" w:rsidP="009A45F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муниципальных учреждений города Черепаново </w:t>
      </w:r>
      <w:r w:rsidR="009A45FD">
        <w:rPr>
          <w:rFonts w:ascii="Times New Roman" w:eastAsiaTheme="minorEastAsia" w:hAnsi="Times New Roman"/>
          <w:sz w:val="28"/>
          <w:szCs w:val="28"/>
          <w:lang w:eastAsia="ru-RU"/>
        </w:rPr>
        <w:t xml:space="preserve">Черепановского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033AEA" w:rsidRDefault="00033AEA" w:rsidP="009A4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A45FD" w:rsidRPr="00BB5623" w:rsidRDefault="009A45FD" w:rsidP="009A4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33AEA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2 статьи 11 Федерального закона от 25.12.2008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</w:t>
      </w:r>
      <w:r w:rsidR="009A45FD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№ 161-ФЗ «О государственных и муниципальных унитарных предприятиях», </w:t>
      </w:r>
    </w:p>
    <w:p w:rsidR="00033AEA" w:rsidRPr="003E6058" w:rsidRDefault="009A45FD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033AEA" w:rsidRPr="00886928" w:rsidRDefault="00033AEA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1.</w:t>
      </w:r>
      <w:r w:rsidRPr="00886928">
        <w:rPr>
          <w:rFonts w:ascii="Times New Roman" w:hAnsi="Times New Roman"/>
          <w:color w:val="000000"/>
          <w:sz w:val="28"/>
          <w:szCs w:val="28"/>
        </w:rPr>
        <w:t>Утвердить Порядок сообщения руководителями муниципальных учреждений города Черепаново Черепановского района Новосибирской области</w:t>
      </w:r>
      <w:r w:rsidRPr="00033A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3AEA">
        <w:rPr>
          <w:rFonts w:ascii="Times New Roman" w:hAnsi="Times New Roman"/>
          <w:bCs/>
          <w:sz w:val="28"/>
          <w:szCs w:val="28"/>
        </w:rPr>
        <w:t>о</w:t>
      </w:r>
      <w:r w:rsidRPr="00886928">
        <w:rPr>
          <w:rFonts w:ascii="Times New Roman" w:hAnsi="Times New Roman"/>
          <w:color w:val="000000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33AEA" w:rsidRPr="00BB5623" w:rsidRDefault="00033AEA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2. 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</w:rPr>
        <w:t>города Черепаново Черепановского района Новосибирской области от 13.07.2021 № 351 «О Порядке сообщения руководителями (заместителя руководителя) муниципальных казенных учреждений подведомственных городу Черепаново Черепановского</w:t>
      </w:r>
      <w:r w:rsidRPr="00886928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  <w:r w:rsidRPr="00033AEA">
        <w:rPr>
          <w:rFonts w:ascii="Times New Roman" w:hAnsi="Times New Roman"/>
          <w:bCs/>
          <w:sz w:val="28"/>
          <w:szCs w:val="28"/>
        </w:rPr>
        <w:t>о</w:t>
      </w:r>
      <w:r w:rsidRPr="00BB5623">
        <w:rPr>
          <w:rFonts w:ascii="Times New Roman" w:hAnsi="Times New Roman"/>
          <w:bCs/>
          <w:sz w:val="28"/>
          <w:szCs w:val="28"/>
        </w:rPr>
        <w:t xml:space="preserve"> возникновении личной заинтересованности </w:t>
      </w:r>
      <w:r>
        <w:rPr>
          <w:rFonts w:ascii="Times New Roman" w:hAnsi="Times New Roman"/>
          <w:bCs/>
          <w:sz w:val="28"/>
          <w:szCs w:val="28"/>
        </w:rPr>
        <w:t>при исполнении должностных обязанностей, которая приводит или может привести к конфликту интересов.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E6058">
        <w:rPr>
          <w:rFonts w:ascii="Times New Roman" w:hAnsi="Times New Roman"/>
          <w:color w:val="000000"/>
          <w:sz w:val="28"/>
          <w:szCs w:val="28"/>
        </w:rPr>
        <w:t>. Создать комиссию по предотвращению и урегулированию конфликтов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далее – комиссия). 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Pr="003E6058">
        <w:rPr>
          <w:rFonts w:ascii="Times New Roman" w:hAnsi="Times New Roman"/>
          <w:color w:val="000000"/>
          <w:sz w:val="28"/>
          <w:szCs w:val="28"/>
        </w:rPr>
        <w:t>. Утвердить прилагаемые Положение о комиссии и её состав.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E6058">
        <w:rPr>
          <w:rFonts w:ascii="Times New Roman" w:hAnsi="Times New Roman"/>
          <w:color w:val="000000"/>
          <w:sz w:val="28"/>
          <w:szCs w:val="28"/>
        </w:rPr>
        <w:t>. </w:t>
      </w:r>
      <w:r w:rsidRPr="003E6058">
        <w:rPr>
          <w:rFonts w:ascii="Times New Roman" w:hAnsi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hAnsi="Times New Roman"/>
          <w:sz w:val="28"/>
          <w:szCs w:val="28"/>
        </w:rPr>
        <w:t xml:space="preserve"> газете «Городские ведомости» и</w:t>
      </w:r>
      <w:r w:rsidRPr="003E6058">
        <w:rPr>
          <w:rFonts w:ascii="Times New Roman" w:hAnsi="Times New Roman"/>
          <w:sz w:val="28"/>
          <w:szCs w:val="28"/>
        </w:rPr>
        <w:t xml:space="preserve"> на официальном сайте органа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  <w:r w:rsidR="009A45FD">
        <w:rPr>
          <w:rFonts w:ascii="Times New Roman" w:hAnsi="Times New Roman"/>
          <w:sz w:val="28"/>
          <w:szCs w:val="28"/>
        </w:rPr>
        <w:t>Черепаново Черепановского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A45FD">
        <w:rPr>
          <w:rFonts w:ascii="Times New Roman" w:hAnsi="Times New Roman"/>
          <w:sz w:val="28"/>
          <w:szCs w:val="28"/>
        </w:rPr>
        <w:t>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  <w:r w:rsidRPr="003E6058">
        <w:rPr>
          <w:rFonts w:ascii="Times New Roman" w:hAnsi="Times New Roman"/>
          <w:sz w:val="28"/>
          <w:szCs w:val="28"/>
        </w:rPr>
        <w:t>в информационно-телекоммуникационной сети «Интернет».</w:t>
      </w:r>
    </w:p>
    <w:p w:rsidR="00033AEA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. Контроль за исполнением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033AEA" w:rsidRPr="003E6058" w:rsidRDefault="00033AEA" w:rsidP="009A4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Pr="003E6058">
        <w:rPr>
          <w:rFonts w:ascii="Times New Roman" w:hAnsi="Times New Roman"/>
          <w:sz w:val="28"/>
          <w:szCs w:val="28"/>
        </w:rPr>
        <w:t>. Постановление вступает в силу со дня опубликования.</w:t>
      </w:r>
    </w:p>
    <w:p w:rsidR="00033AEA" w:rsidRDefault="00033AEA" w:rsidP="009A4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5FD" w:rsidRPr="003E6058" w:rsidRDefault="009A45FD" w:rsidP="009A4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AEA" w:rsidRDefault="00033AEA" w:rsidP="009A4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Черепаново</w:t>
      </w:r>
    </w:p>
    <w:p w:rsidR="00033AEA" w:rsidRDefault="00033AEA" w:rsidP="009A4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Черепановского района</w:t>
      </w:r>
    </w:p>
    <w:p w:rsidR="00033AEA" w:rsidRDefault="00033AEA" w:rsidP="009A45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</w:t>
      </w:r>
      <w:r w:rsidR="009A45FD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Е.А. Гребенщиков</w:t>
      </w:r>
    </w:p>
    <w:p w:rsidR="00033AEA" w:rsidRDefault="00033AEA" w:rsidP="009A4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AEA" w:rsidRDefault="00033AEA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5FD" w:rsidRDefault="009A45FD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33AEA" w:rsidRDefault="00033AEA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Иванова</w:t>
      </w:r>
      <w:r w:rsidR="009A45FD">
        <w:rPr>
          <w:rFonts w:ascii="Times New Roman" w:hAnsi="Times New Roman"/>
          <w:sz w:val="20"/>
          <w:szCs w:val="20"/>
        </w:rPr>
        <w:t xml:space="preserve"> Л.В.</w:t>
      </w:r>
    </w:p>
    <w:p w:rsidR="00033AEA" w:rsidRDefault="00033AEA" w:rsidP="009A45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21310</w:t>
      </w:r>
    </w:p>
    <w:p w:rsidR="00033AEA" w:rsidRPr="003E6058" w:rsidRDefault="00033AEA" w:rsidP="009A45F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 xml:space="preserve">      УТВЕР</w:t>
      </w: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t>ЖДЕНО</w:t>
      </w:r>
    </w:p>
    <w:p w:rsidR="00033AEA" w:rsidRDefault="00033AEA" w:rsidP="009A45F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                                                                </w:t>
      </w: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33AEA" w:rsidRDefault="00033AEA" w:rsidP="009A45F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  Черепаново     </w:t>
      </w:r>
    </w:p>
    <w:p w:rsidR="00033AEA" w:rsidRDefault="00033AEA" w:rsidP="009A45F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Черепановского района</w:t>
      </w:r>
    </w:p>
    <w:p w:rsidR="00033AEA" w:rsidRDefault="00033AEA" w:rsidP="009A45F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Новосибирской области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06.02.2023</w:t>
      </w:r>
      <w:r w:rsidR="009A45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/>
          <w:color w:val="000000"/>
          <w:sz w:val="28"/>
          <w:szCs w:val="28"/>
        </w:rPr>
        <w:t>№ </w:t>
      </w:r>
      <w:r>
        <w:rPr>
          <w:rFonts w:ascii="Times New Roman" w:hAnsi="Times New Roman"/>
          <w:color w:val="000000"/>
          <w:sz w:val="28"/>
          <w:szCs w:val="28"/>
        </w:rPr>
        <w:t>84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Порядок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сообщения руководителями муниципальных учреждений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города Черепаново Черепановского района Новосибирской области </w:t>
      </w:r>
      <w:r w:rsidRPr="00033AEA">
        <w:rPr>
          <w:rFonts w:ascii="Times New Roman" w:hAnsi="Times New Roman"/>
          <w:bCs/>
          <w:sz w:val="28"/>
          <w:szCs w:val="28"/>
        </w:rPr>
        <w:t xml:space="preserve">о </w:t>
      </w:r>
      <w:r w:rsidRPr="003E6058">
        <w:rPr>
          <w:rFonts w:ascii="Times New Roman" w:hAnsi="Times New Roman"/>
          <w:bCs/>
          <w:sz w:val="28"/>
          <w:szCs w:val="28"/>
        </w:rPr>
        <w:t>возникновении личной заинтересованности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при исполнении должностных обязанностей,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которая приводит или может привести к конфликту интересов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1. Настоящим Порядком определяется процедура сообщения руководителями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города Черепаново Черепановского района Новосибирской области </w:t>
      </w:r>
      <w:r w:rsidRPr="003E6058">
        <w:rPr>
          <w:rFonts w:ascii="Times New Roman" w:hAnsi="Times New Roman"/>
          <w:bCs/>
          <w:i/>
          <w:sz w:val="28"/>
          <w:szCs w:val="28"/>
        </w:rPr>
        <w:t>(</w:t>
      </w:r>
      <w:r w:rsidRPr="003E6058">
        <w:rPr>
          <w:rFonts w:ascii="Times New Roman" w:hAnsi="Times New Roman"/>
          <w:sz w:val="28"/>
          <w:szCs w:val="28"/>
        </w:rPr>
        <w:t>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033AEA" w:rsidRPr="004D0DB3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2A92">
        <w:rPr>
          <w:rFonts w:ascii="Times New Roman" w:hAnsi="Times New Roman"/>
          <w:sz w:val="28"/>
          <w:szCs w:val="28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</w:t>
      </w:r>
      <w:r w:rsidRPr="003E6058">
        <w:rPr>
          <w:rFonts w:ascii="Times New Roman" w:hAnsi="Times New Roman"/>
          <w:sz w:val="28"/>
          <w:szCs w:val="28"/>
        </w:rPr>
        <w:t xml:space="preserve"> направляет уведомление на имя </w:t>
      </w:r>
      <w:r>
        <w:rPr>
          <w:rFonts w:ascii="Times New Roman" w:hAnsi="Times New Roman"/>
          <w:sz w:val="28"/>
          <w:szCs w:val="28"/>
        </w:rPr>
        <w:t xml:space="preserve">главы города Черепаново </w:t>
      </w:r>
      <w:r>
        <w:rPr>
          <w:rFonts w:ascii="Times New Roman" w:hAnsi="Times New Roman"/>
          <w:color w:val="000000"/>
          <w:sz w:val="28"/>
          <w:szCs w:val="28"/>
        </w:rPr>
        <w:t xml:space="preserve">Черепановского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(далее – работодатель)</w:t>
      </w:r>
      <w:r w:rsidRPr="003E60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председателю комиссии-заместителю главы администрации по организационной деятельности, </w:t>
      </w:r>
      <w:r w:rsidRPr="003E6058">
        <w:rPr>
          <w:rFonts w:ascii="Times New Roman" w:hAnsi="Times New Roman"/>
          <w:i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ответственное за рассмотрение уведомлений </w:t>
      </w:r>
      <w:r>
        <w:rPr>
          <w:rFonts w:ascii="Times New Roman" w:hAnsi="Times New Roman"/>
          <w:sz w:val="28"/>
          <w:szCs w:val="28"/>
        </w:rPr>
        <w:t xml:space="preserve">руководителей 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города Черепаново Черепановского района Новосибирской области </w:t>
      </w:r>
      <w:r w:rsidRPr="003E6058">
        <w:rPr>
          <w:rFonts w:ascii="Times New Roman" w:hAnsi="Times New Roman"/>
          <w:sz w:val="28"/>
          <w:szCs w:val="28"/>
        </w:rPr>
        <w:t xml:space="preserve"> </w:t>
      </w:r>
      <w:r w:rsidRPr="004D0DB3">
        <w:rPr>
          <w:rFonts w:ascii="Times New Roman" w:hAnsi="Times New Roman"/>
          <w:sz w:val="28"/>
          <w:szCs w:val="28"/>
        </w:rPr>
        <w:t>(далее – ответственное лицо).</w:t>
      </w:r>
    </w:p>
    <w:p w:rsidR="00033AEA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0CE0">
        <w:rPr>
          <w:rFonts w:ascii="Times New Roman" w:hAnsi="Times New Roman"/>
          <w:sz w:val="28"/>
          <w:szCs w:val="28"/>
        </w:rPr>
        <w:t>При невозмож</w:t>
      </w:r>
      <w:r>
        <w:rPr>
          <w:rFonts w:ascii="Times New Roman" w:hAnsi="Times New Roman"/>
          <w:sz w:val="28"/>
          <w:szCs w:val="28"/>
        </w:rPr>
        <w:t>ности направления уведомления в срок</w:t>
      </w:r>
      <w:r w:rsidRPr="005A0CE0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ый</w:t>
      </w:r>
      <w:r w:rsidRPr="005A0CE0">
        <w:rPr>
          <w:rFonts w:ascii="Times New Roman" w:hAnsi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5A0CE0">
        <w:rPr>
          <w:rFonts w:ascii="Times New Roman" w:hAnsi="Times New Roman"/>
          <w:sz w:val="28"/>
          <w:szCs w:val="28"/>
        </w:rPr>
        <w:t xml:space="preserve">, оно </w:t>
      </w:r>
      <w:r>
        <w:rPr>
          <w:rFonts w:ascii="Times New Roman" w:hAnsi="Times New Roman"/>
          <w:sz w:val="28"/>
          <w:szCs w:val="28"/>
        </w:rPr>
        <w:t>направляется</w:t>
      </w:r>
      <w:r w:rsidRPr="005A0CE0">
        <w:rPr>
          <w:rFonts w:ascii="Times New Roman" w:hAnsi="Times New Roman"/>
          <w:sz w:val="28"/>
          <w:szCs w:val="28"/>
        </w:rPr>
        <w:t xml:space="preserve"> незамедлительно после устранения</w:t>
      </w:r>
      <w:r>
        <w:rPr>
          <w:rFonts w:ascii="Times New Roman" w:hAnsi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/>
          <w:sz w:val="28"/>
          <w:szCs w:val="28"/>
        </w:rPr>
        <w:t>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5. Уведомление регистрируется ответственным лицом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6058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его поступления, в журнале регистрации уведомлений руководителей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7. В ходе предварительного рассмотрения уведомления ответственное 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8. В течение двух рабочих дней со дня поступления уведомления ответственным лицом подготавливается мотивированное заключение в письменной форме.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 информацию, изложенную в уведомлении;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пояснения руководителя;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13. 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rFonts w:ascii="Times New Roman" w:hAnsi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rFonts w:ascii="Times New Roman" w:hAnsi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</w:t>
      </w:r>
      <w:r>
        <w:rPr>
          <w:rFonts w:ascii="Times New Roman" w:hAnsi="Times New Roman"/>
          <w:sz w:val="28"/>
          <w:szCs w:val="28"/>
        </w:rPr>
        <w:t>ителей муниципальных учреждений</w:t>
      </w:r>
      <w:r w:rsidRPr="003E6058">
        <w:rPr>
          <w:rFonts w:ascii="Times New Roman" w:hAnsi="Times New Roman"/>
          <w:sz w:val="28"/>
          <w:szCs w:val="28"/>
        </w:rPr>
        <w:t>, созданной в органе местного  самоуправления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E6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  Черепаново Черепановского района Новосибирской области </w:t>
      </w:r>
      <w:r w:rsidRPr="003E6058">
        <w:rPr>
          <w:rFonts w:ascii="Times New Roman" w:hAnsi="Times New Roman"/>
          <w:sz w:val="28"/>
          <w:szCs w:val="28"/>
        </w:rPr>
        <w:t>(далее – комиссия), для рассмотрения и последующего направления в соответствии с Положением о комиссии работодателю.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lastRenderedPageBreak/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 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033AEA" w:rsidRPr="003E6058" w:rsidRDefault="00033AEA" w:rsidP="00B30D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033AEA" w:rsidRPr="003E6058" w:rsidSect="009A45FD">
          <w:headerReference w:type="default" r:id="rId8"/>
          <w:pgSz w:w="11907" w:h="16840" w:code="9"/>
          <w:pgMar w:top="1134" w:right="992" w:bottom="1134" w:left="1701" w:header="709" w:footer="709" w:gutter="0"/>
          <w:cols w:space="720"/>
          <w:noEndnote/>
          <w:titlePg/>
          <w:docGrid w:linePitch="299"/>
        </w:sectPr>
      </w:pP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1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к Порядку сообщения руководителями муниципальных учреждений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Черепаново Черепановского района Новосибирской области,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AEA" w:rsidRPr="003E6058" w:rsidRDefault="00033AEA" w:rsidP="009A45F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033AEA" w:rsidRPr="003E6058" w:rsidRDefault="00033AEA" w:rsidP="009A45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AEA" w:rsidRPr="003E6058" w:rsidRDefault="00033AEA" w:rsidP="009A45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B30D7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(отчество ‒ при наличии) работодателя, замещаемая (занимаемая) им должность)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____________________________________,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от __________________________________</w:t>
      </w:r>
      <w:r w:rsidR="00B30D74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(отчество ‒ при наличии) руководителя муниципального учреждения (предприятия),</w:t>
      </w:r>
      <w:r w:rsidR="00B30D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>замещаемая им должность)</w:t>
      </w: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к конфликту интересов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</w:t>
      </w:r>
      <w:r w:rsidR="00B30D74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</w:t>
      </w:r>
      <w:r w:rsidR="00B30D74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</w:t>
      </w:r>
      <w:r w:rsidR="00B30D7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B30D7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033AEA" w:rsidRPr="003E6058" w:rsidRDefault="00B30D74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="00033AEA"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</w:t>
      </w: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Pr="003E6058">
        <w:rPr>
          <w:rFonts w:ascii="Times New Roman" w:hAnsi="Times New Roman"/>
          <w:sz w:val="28"/>
          <w:szCs w:val="28"/>
        </w:rPr>
        <w:t xml:space="preserve">по предотвращению и </w:t>
      </w:r>
      <w:r w:rsidRPr="003E6058">
        <w:rPr>
          <w:rFonts w:ascii="Times New Roman" w:hAnsi="Times New Roman"/>
          <w:sz w:val="28"/>
          <w:szCs w:val="28"/>
        </w:rPr>
        <w:lastRenderedPageBreak/>
        <w:t>урегулированию конфликтов интересов, возникающих при исполнении должностных обязанностей руководителями муниципальных учреждений города</w:t>
      </w:r>
      <w:r>
        <w:rPr>
          <w:rFonts w:ascii="Times New Roman" w:hAnsi="Times New Roman"/>
          <w:sz w:val="28"/>
          <w:szCs w:val="28"/>
        </w:rPr>
        <w:t xml:space="preserve"> Черепаново Черепановского района Новосибирской области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настоящего уведомления</w:t>
      </w:r>
      <w:r w:rsidRPr="003E605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r w:rsidRPr="003E6058">
        <w:rPr>
          <w:rFonts w:ascii="Times New Roman" w:eastAsia="Times New Roman" w:hAnsi="Times New Roman"/>
          <w:sz w:val="18"/>
          <w:szCs w:val="20"/>
          <w:lang w:eastAsia="ru-RU"/>
        </w:rPr>
        <w:t>(подпись лица, направляющего уведомление)                  (фамилия, инициалы)</w:t>
      </w:r>
    </w:p>
    <w:p w:rsidR="00033AEA" w:rsidRPr="003E6058" w:rsidRDefault="00033AEA" w:rsidP="009A45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Дата регистрации уведомления «___» __________ 20___ года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6058">
        <w:rPr>
          <w:rFonts w:ascii="Times New Roman" w:hAnsi="Times New Roman"/>
          <w:sz w:val="20"/>
          <w:szCs w:val="20"/>
        </w:rPr>
        <w:t>_____________________________________                             ________________________________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3E6058">
        <w:rPr>
          <w:rFonts w:ascii="Times New Roman" w:hAnsi="Times New Roman"/>
          <w:sz w:val="18"/>
          <w:szCs w:val="20"/>
        </w:rPr>
        <w:t xml:space="preserve">     </w:t>
      </w:r>
      <w:proofErr w:type="gramStart"/>
      <w:r w:rsidRPr="003E6058">
        <w:rPr>
          <w:rFonts w:ascii="Times New Roman" w:hAnsi="Times New Roman"/>
          <w:sz w:val="18"/>
          <w:szCs w:val="20"/>
        </w:rPr>
        <w:t xml:space="preserve">(фамилия, инициалы должностного лица,                                                  (подпись должностного лица, </w:t>
      </w:r>
      <w:proofErr w:type="gramEnd"/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3E6058">
        <w:rPr>
          <w:rFonts w:ascii="Times New Roman" w:hAnsi="Times New Roman"/>
          <w:sz w:val="18"/>
          <w:szCs w:val="20"/>
        </w:rPr>
        <w:t xml:space="preserve">        </w:t>
      </w:r>
      <w:proofErr w:type="gramStart"/>
      <w:r w:rsidRPr="003E6058">
        <w:rPr>
          <w:rFonts w:ascii="Times New Roman" w:hAnsi="Times New Roman"/>
          <w:sz w:val="18"/>
          <w:szCs w:val="20"/>
        </w:rPr>
        <w:t>зарегистрировавшего уведомление)                                                       зарегистрировавшего уведомление)</w:t>
      </w:r>
      <w:proofErr w:type="gramEnd"/>
    </w:p>
    <w:p w:rsidR="00033AEA" w:rsidRPr="003E6058" w:rsidRDefault="00033AEA" w:rsidP="009A45FD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16"/>
          <w:szCs w:val="24"/>
          <w:lang w:eastAsia="ru-RU"/>
        </w:rPr>
        <w:br w:type="page"/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2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сообщения руководителями муниципальных учреждений 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города Черепаново Черепановского района Новосибирской области,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033AEA" w:rsidRPr="003E6058" w:rsidRDefault="00033AEA" w:rsidP="009A45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AEA" w:rsidRPr="003E6058" w:rsidRDefault="00033AEA" w:rsidP="009A45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регистрации (учета) уведомлений руководителей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3AEA" w:rsidRPr="003E6058" w:rsidRDefault="00033AEA" w:rsidP="009A45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Начат «__» _______ 20__ г.</w:t>
      </w:r>
    </w:p>
    <w:p w:rsidR="00033AEA" w:rsidRPr="003E6058" w:rsidRDefault="00033AEA" w:rsidP="009A45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Окончен «__» _______ 20__ г.</w:t>
      </w:r>
    </w:p>
    <w:p w:rsidR="00033AEA" w:rsidRPr="003E6058" w:rsidRDefault="00033AEA" w:rsidP="009A45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На «__» листах</w:t>
      </w:r>
    </w:p>
    <w:p w:rsidR="00033AEA" w:rsidRPr="003E6058" w:rsidRDefault="00033AEA" w:rsidP="009A4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AEA" w:rsidRPr="003E6058" w:rsidRDefault="00033AEA" w:rsidP="009A45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033AEA" w:rsidRPr="003E6058" w:rsidTr="007F5E81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A" w:rsidRPr="003E6058" w:rsidRDefault="00033AEA" w:rsidP="009A4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A" w:rsidRPr="003E6058" w:rsidRDefault="00033AEA" w:rsidP="009A45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3AEA" w:rsidRPr="003E6058" w:rsidTr="007F5E81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33AEA" w:rsidRPr="003E6058" w:rsidTr="007F5E81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AEA" w:rsidRPr="003E6058" w:rsidTr="007F5E81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EA" w:rsidRPr="003E6058" w:rsidRDefault="00033AEA" w:rsidP="009A45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3AEA" w:rsidRPr="003E6058" w:rsidRDefault="00033AEA" w:rsidP="009A45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3AEA" w:rsidRPr="003E6058" w:rsidRDefault="00033AEA" w:rsidP="009A45F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033AEA" w:rsidRPr="003E6058" w:rsidRDefault="00033AEA" w:rsidP="009A45FD">
      <w:pPr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br w:type="page"/>
      </w:r>
    </w:p>
    <w:p w:rsidR="00033AEA" w:rsidRPr="003E6058" w:rsidRDefault="00033AEA" w:rsidP="009A45F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УТВЕР</w:t>
      </w: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t>ЖДЕНО</w:t>
      </w:r>
    </w:p>
    <w:p w:rsidR="00033AEA" w:rsidRDefault="00033AEA" w:rsidP="009A45F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                                                                </w:t>
      </w: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t>постановлением администрации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г.  Черепаново     </w:t>
      </w:r>
    </w:p>
    <w:p w:rsidR="00033AEA" w:rsidRDefault="00033AEA" w:rsidP="009A45F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Черепановского района</w:t>
      </w:r>
    </w:p>
    <w:p w:rsidR="00033AEA" w:rsidRDefault="00033AEA" w:rsidP="009A45F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Новосибирской области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06.02.2023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/>
          <w:color w:val="000000"/>
          <w:sz w:val="28"/>
          <w:szCs w:val="28"/>
        </w:rPr>
        <w:t>84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33AEA" w:rsidRDefault="00033AEA" w:rsidP="00683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>о комиссии по предотвращению и урегулированию конфликтов интересов,</w:t>
      </w:r>
      <w:r w:rsidR="00683C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/>
          <w:bCs/>
          <w:sz w:val="28"/>
          <w:szCs w:val="28"/>
        </w:rPr>
        <w:t xml:space="preserve">возникающих при исполнении должностных обязанностей руководителями муниципальных учреждений </w:t>
      </w:r>
      <w:r w:rsidRPr="001751A9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Черепаново Черепановского района 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овосибирской области</w:t>
      </w:r>
    </w:p>
    <w:p w:rsidR="00033AEA" w:rsidRPr="003E6058" w:rsidRDefault="00033AEA" w:rsidP="009A45FD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3AEA" w:rsidRPr="003E6058" w:rsidRDefault="00033AEA" w:rsidP="009A45F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E6058">
        <w:rPr>
          <w:rFonts w:ascii="Times New Roman" w:hAnsi="Times New Roman"/>
          <w:sz w:val="28"/>
          <w:szCs w:val="28"/>
        </w:rPr>
        <w:t xml:space="preserve"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</w:t>
      </w:r>
      <w:r w:rsidRPr="001751A9">
        <w:rPr>
          <w:rFonts w:ascii="Times New Roman" w:eastAsia="Times New Roman" w:hAnsi="Times New Roman"/>
          <w:sz w:val="28"/>
          <w:szCs w:val="28"/>
          <w:lang w:eastAsia="ru-RU"/>
        </w:rPr>
        <w:t>города Черепаново Черепановского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6058">
        <w:rPr>
          <w:rFonts w:ascii="Times New Roman" w:hAnsi="Times New Roman"/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rFonts w:ascii="Times New Roman" w:hAnsi="Times New Roman"/>
          <w:bCs/>
          <w:sz w:val="28"/>
          <w:szCs w:val="28"/>
        </w:rPr>
        <w:t>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2</w:t>
      </w:r>
      <w:r w:rsidRPr="003E6058">
        <w:rPr>
          <w:rFonts w:ascii="Times New Roman" w:hAnsi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города Черепаново Черепановского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>,</w:t>
      </w:r>
      <w:r w:rsidRPr="003E6058">
        <w:rPr>
          <w:rFonts w:ascii="Times New Roman" w:hAnsi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 xml:space="preserve">  администрации города Черепаново Черепановского района Новосибирской области</w:t>
      </w:r>
      <w:r w:rsidRPr="003E6058">
        <w:rPr>
          <w:rFonts w:ascii="Times New Roman" w:hAnsi="Times New Roman"/>
          <w:sz w:val="28"/>
          <w:szCs w:val="28"/>
          <w:lang w:eastAsia="ru-RU"/>
        </w:rPr>
        <w:t>, а также настоящим Положением</w:t>
      </w:r>
      <w:r w:rsidRPr="003E6058">
        <w:rPr>
          <w:rFonts w:ascii="Times New Roman" w:hAnsi="Times New Roman"/>
          <w:sz w:val="28"/>
          <w:szCs w:val="28"/>
        </w:rPr>
        <w:t>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10C">
        <w:rPr>
          <w:rFonts w:ascii="Times New Roman" w:hAnsi="Times New Roman"/>
          <w:sz w:val="28"/>
          <w:szCs w:val="28"/>
        </w:rPr>
        <w:t xml:space="preserve">          3.</w:t>
      </w:r>
      <w:r w:rsidRPr="003E6058">
        <w:rPr>
          <w:rFonts w:ascii="Times New Roman" w:hAnsi="Times New Roman"/>
          <w:sz w:val="28"/>
          <w:szCs w:val="28"/>
        </w:rPr>
        <w:t>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4. </w:t>
      </w:r>
      <w:r w:rsidRPr="003E6058">
        <w:rPr>
          <w:rFonts w:ascii="Times New Roman" w:hAnsi="Times New Roman"/>
          <w:sz w:val="28"/>
          <w:szCs w:val="28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В состав комиссии могут входить представители органов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0157">
        <w:rPr>
          <w:rFonts w:ascii="Times New Roman" w:eastAsia="Times New Roman" w:hAnsi="Times New Roman"/>
          <w:sz w:val="28"/>
          <w:szCs w:val="28"/>
          <w:lang w:eastAsia="ru-RU"/>
        </w:rPr>
        <w:t>города Черепаново Черепановского района Новосибирской области</w:t>
      </w:r>
      <w:r w:rsidRPr="00E7015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E6058">
        <w:rPr>
          <w:rFonts w:ascii="Times New Roman" w:hAnsi="Times New Roman"/>
          <w:sz w:val="28"/>
          <w:szCs w:val="28"/>
          <w:lang w:eastAsia="ru-RU"/>
        </w:rPr>
        <w:t>в том числе ответственные за работу с муниципальными учреждениями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5. Передача полномочий члена комиссии другому лицу не допускается.</w:t>
      </w:r>
    </w:p>
    <w:p w:rsidR="00033AEA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lastRenderedPageBreak/>
        <w:t>6. Участие в работе комиссии осуществляется на общественных началах.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7. Заседания комиссии проводятся по мере необходимости.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3E6058">
        <w:rPr>
          <w:rFonts w:ascii="Times New Roman" w:hAnsi="Times New Roman"/>
          <w:color w:val="000000"/>
          <w:sz w:val="28"/>
          <w:szCs w:val="28"/>
        </w:rPr>
        <w:t>сообщения руководителями</w:t>
      </w:r>
      <w:r w:rsidRPr="003E605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10. </w:t>
      </w:r>
      <w:r w:rsidRPr="003E6058">
        <w:rPr>
          <w:rFonts w:ascii="Times New Roman" w:hAnsi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назначает дату заседания комиссии;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11. Секретарь комиссии: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ведет протокол заседания комиссии;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rFonts w:ascii="Times New Roman" w:hAnsi="Times New Roman"/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rFonts w:ascii="Times New Roman" w:hAnsi="Times New Roman"/>
          <w:sz w:val="28"/>
          <w:szCs w:val="28"/>
        </w:rPr>
        <w:noBreakHyphen/>
        <w:t xml:space="preserve"> выписку из протокола заседания комиссии.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/>
          <w:sz w:val="28"/>
          <w:szCs w:val="28"/>
        </w:rPr>
        <w:t>, лично присутствующего на заседании комиссии.</w:t>
      </w:r>
    </w:p>
    <w:p w:rsidR="00033AEA" w:rsidRPr="003E6058" w:rsidRDefault="00033AEA" w:rsidP="00683C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rFonts w:ascii="Times New Roman" w:hAnsi="Times New Roman"/>
          <w:sz w:val="28"/>
          <w:szCs w:val="28"/>
        </w:rPr>
        <w:t>ю обеспечить принятие этих мер)</w:t>
      </w:r>
      <w:r w:rsidRPr="009F2E6D">
        <w:rPr>
          <w:rFonts w:ascii="Times New Roman" w:hAnsi="Times New Roman"/>
          <w:sz w:val="28"/>
          <w:szCs w:val="28"/>
        </w:rPr>
        <w:t>;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rFonts w:ascii="Times New Roman" w:hAnsi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rFonts w:ascii="Times New Roman" w:hAnsi="Times New Roman"/>
          <w:sz w:val="28"/>
          <w:szCs w:val="28"/>
        </w:rPr>
        <w:t xml:space="preserve">). 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/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rFonts w:ascii="Times New Roman" w:hAnsi="Times New Roman"/>
          <w:sz w:val="28"/>
          <w:szCs w:val="28"/>
        </w:rPr>
        <w:t>конфликта интересов.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033AEA" w:rsidRPr="003E6058" w:rsidRDefault="00033AEA" w:rsidP="00683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033AEA" w:rsidRPr="003E6058" w:rsidRDefault="00033AEA" w:rsidP="009A45F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33AEA" w:rsidRPr="003E6058" w:rsidSect="009A45FD">
          <w:pgSz w:w="11907" w:h="16840" w:code="9"/>
          <w:pgMar w:top="1134" w:right="992" w:bottom="1134" w:left="1701" w:header="709" w:footer="709" w:gutter="0"/>
          <w:cols w:space="720"/>
          <w:noEndnote/>
          <w:titlePg/>
          <w:docGrid w:linePitch="299"/>
        </w:sectPr>
      </w:pPr>
    </w:p>
    <w:p w:rsidR="00033AEA" w:rsidRPr="003E6058" w:rsidRDefault="00033AEA" w:rsidP="00683C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33AEA" w:rsidRDefault="00033AEA" w:rsidP="00683C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3E605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33AEA" w:rsidRDefault="00033AEA" w:rsidP="00683C5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Черепаново   </w:t>
      </w:r>
      <w:r w:rsidR="00683C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Черепановского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</w:p>
    <w:p w:rsidR="00033AEA" w:rsidRPr="003E6058" w:rsidRDefault="00033AEA" w:rsidP="00683C5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Новосибирской области</w:t>
      </w:r>
    </w:p>
    <w:p w:rsidR="00033AEA" w:rsidRPr="003E6058" w:rsidRDefault="00033AEA" w:rsidP="009A45F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33AEA" w:rsidRPr="003E6058" w:rsidRDefault="00033AEA" w:rsidP="009A4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AEA" w:rsidRDefault="00033AEA" w:rsidP="009A4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58">
        <w:rPr>
          <w:rFonts w:ascii="Times New Roman" w:hAnsi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51A9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Черепаново Черепановского района 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овосибирской области</w:t>
      </w:r>
    </w:p>
    <w:p w:rsidR="00033AEA" w:rsidRPr="003E6058" w:rsidRDefault="00033AEA" w:rsidP="009A4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AEA" w:rsidRDefault="00033AEA" w:rsidP="009A45FD">
      <w:pPr>
        <w:pStyle w:val="a5"/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комиссии - заместитель главы администрации по организационной деятельности;</w:t>
      </w:r>
    </w:p>
    <w:p w:rsidR="00033AEA" w:rsidRDefault="00033AEA" w:rsidP="009A45FD">
      <w:pPr>
        <w:pStyle w:val="a5"/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AEA" w:rsidRDefault="00033AEA" w:rsidP="009A45FD">
      <w:pPr>
        <w:pStyle w:val="a5"/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комиссии -  заместитель главы администрации-главный бухгалтер</w:t>
      </w:r>
    </w:p>
    <w:p w:rsidR="00033AEA" w:rsidRDefault="00033AEA" w:rsidP="009A45FD">
      <w:pPr>
        <w:pStyle w:val="a5"/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AEA" w:rsidRDefault="00033AEA" w:rsidP="009A45FD">
      <w:pPr>
        <w:pStyle w:val="a5"/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 комиссии - ведущий специалист-юрист</w:t>
      </w:r>
    </w:p>
    <w:p w:rsidR="00033AEA" w:rsidRDefault="00033AEA" w:rsidP="009A45F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033AEA" w:rsidRDefault="00033AEA" w:rsidP="009A45F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ведущий специалист - бухгалтер </w:t>
      </w:r>
    </w:p>
    <w:p w:rsidR="00033AEA" w:rsidRDefault="00033AEA" w:rsidP="009A45FD">
      <w:pPr>
        <w:pStyle w:val="a5"/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начальник жилищно-коммунального хозяйства и      </w:t>
      </w:r>
    </w:p>
    <w:p w:rsidR="00033AEA" w:rsidRDefault="00033AEA" w:rsidP="009A45FD">
      <w:pPr>
        <w:pStyle w:val="a5"/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строительства;</w:t>
      </w:r>
    </w:p>
    <w:p w:rsidR="00033AEA" w:rsidRDefault="00033AEA" w:rsidP="009A45F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комиссию входят два независимых эксперта (по согласованию)</w:t>
      </w:r>
    </w:p>
    <w:p w:rsidR="00033AEA" w:rsidRDefault="00033AEA" w:rsidP="009A45F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AEA" w:rsidRDefault="00033AEA" w:rsidP="009A45F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AEA" w:rsidRDefault="00033AEA" w:rsidP="009A45F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AEA" w:rsidRDefault="00033AEA" w:rsidP="009A45F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AEA" w:rsidRPr="003E6058" w:rsidRDefault="00033AEA" w:rsidP="009A45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AEA" w:rsidRDefault="00033AEA" w:rsidP="009A45F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33AEA" w:rsidRDefault="00033AEA" w:rsidP="009A45F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F15D2" w:rsidRDefault="009F15D2" w:rsidP="009A45FD">
      <w:pPr>
        <w:spacing w:after="0" w:line="240" w:lineRule="auto"/>
      </w:pPr>
    </w:p>
    <w:sectPr w:rsidR="009F15D2" w:rsidSect="009A45FD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75" w:rsidRDefault="00DD3475" w:rsidP="00033AEA">
      <w:pPr>
        <w:spacing w:after="0" w:line="240" w:lineRule="auto"/>
      </w:pPr>
      <w:r>
        <w:separator/>
      </w:r>
    </w:p>
  </w:endnote>
  <w:endnote w:type="continuationSeparator" w:id="0">
    <w:p w:rsidR="00DD3475" w:rsidRDefault="00DD3475" w:rsidP="0003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75" w:rsidRDefault="00DD3475" w:rsidP="00033AEA">
      <w:pPr>
        <w:spacing w:after="0" w:line="240" w:lineRule="auto"/>
      </w:pPr>
      <w:r>
        <w:separator/>
      </w:r>
    </w:p>
  </w:footnote>
  <w:footnote w:type="continuationSeparator" w:id="0">
    <w:p w:rsidR="00DD3475" w:rsidRDefault="00DD3475" w:rsidP="0003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7BF" w:rsidRPr="00367B04" w:rsidRDefault="00DD3475">
    <w:pPr>
      <w:pStyle w:val="a3"/>
      <w:jc w:val="center"/>
      <w:rPr>
        <w:rFonts w:ascii="Times New Roman" w:hAnsi="Times New Roman" w:cs="Times New Roman"/>
        <w:sz w:val="20"/>
        <w:szCs w:val="20"/>
      </w:rPr>
    </w:pPr>
  </w:p>
  <w:p w:rsidR="00E22993" w:rsidRPr="00DC501E" w:rsidRDefault="00DD3475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32"/>
    <w:rsid w:val="00033AEA"/>
    <w:rsid w:val="00281068"/>
    <w:rsid w:val="003A3B01"/>
    <w:rsid w:val="00683C5C"/>
    <w:rsid w:val="009A45FD"/>
    <w:rsid w:val="009F15D2"/>
    <w:rsid w:val="00B30D74"/>
    <w:rsid w:val="00B9376B"/>
    <w:rsid w:val="00C377E3"/>
    <w:rsid w:val="00DD3475"/>
    <w:rsid w:val="00E1709B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AE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33AEA"/>
  </w:style>
  <w:style w:type="paragraph" w:styleId="a5">
    <w:name w:val="List Paragraph"/>
    <w:basedOn w:val="a"/>
    <w:uiPriority w:val="34"/>
    <w:qFormat/>
    <w:rsid w:val="00033A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03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AE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106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AE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33AEA"/>
  </w:style>
  <w:style w:type="paragraph" w:styleId="a5">
    <w:name w:val="List Paragraph"/>
    <w:basedOn w:val="a"/>
    <w:uiPriority w:val="34"/>
    <w:qFormat/>
    <w:rsid w:val="00033AE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033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3AE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10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4</cp:revision>
  <cp:lastPrinted>2023-02-07T09:19:00Z</cp:lastPrinted>
  <dcterms:created xsi:type="dcterms:W3CDTF">2023-02-07T08:37:00Z</dcterms:created>
  <dcterms:modified xsi:type="dcterms:W3CDTF">2023-02-08T04:34:00Z</dcterms:modified>
</cp:coreProperties>
</file>