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0D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A74A0D" w:rsidRPr="005925E2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5925E2">
        <w:rPr>
          <w:rFonts w:ascii="Times New Roman" w:eastAsiaTheme="minorEastAsia" w:hAnsi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31CF472C" wp14:editId="77EA3A93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74A0D" w:rsidRPr="005925E2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A74A0D" w:rsidRPr="005925E2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A74A0D" w:rsidRPr="005925E2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A74A0D" w:rsidRPr="005925E2" w:rsidRDefault="00A74A0D" w:rsidP="00A74A0D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A74A0D" w:rsidRPr="005925E2" w:rsidRDefault="00A74A0D" w:rsidP="00A74A0D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A74A0D" w:rsidRPr="005925E2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caps/>
          <w:sz w:val="36"/>
          <w:szCs w:val="36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36"/>
          <w:szCs w:val="36"/>
          <w:lang w:eastAsia="ru-RU"/>
        </w:rPr>
        <w:t>постановление</w:t>
      </w:r>
    </w:p>
    <w:p w:rsidR="00A74A0D" w:rsidRPr="005925E2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A74A0D" w:rsidRPr="005925E2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4A0D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>от 03.04.2023   № 17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</w:t>
      </w:r>
    </w:p>
    <w:p w:rsidR="00A74A0D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4A0D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4A0D" w:rsidRPr="00A74A0D" w:rsidRDefault="00A74A0D" w:rsidP="00A74A0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4A0D" w:rsidRDefault="00A74A0D" w:rsidP="00A74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>О признании утратившим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A74A0D">
        <w:rPr>
          <w:rFonts w:ascii="Times New Roman" w:hAnsi="Times New Roman"/>
          <w:sz w:val="28"/>
          <w:szCs w:val="28"/>
        </w:rPr>
        <w:t xml:space="preserve"> </w:t>
      </w:r>
    </w:p>
    <w:p w:rsidR="00A74A0D" w:rsidRDefault="00A74A0D" w:rsidP="00A74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 xml:space="preserve">администрации города Черепаново Черепановского района </w:t>
      </w:r>
    </w:p>
    <w:p w:rsidR="00A74A0D" w:rsidRPr="00A74A0D" w:rsidRDefault="00A74A0D" w:rsidP="00A74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 xml:space="preserve">Новосибирской области </w:t>
      </w:r>
      <w:bookmarkStart w:id="0" w:name="_GoBack"/>
      <w:bookmarkEnd w:id="0"/>
    </w:p>
    <w:p w:rsidR="00A74A0D" w:rsidRDefault="00A74A0D" w:rsidP="00A74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A0D" w:rsidRDefault="00A74A0D" w:rsidP="00A74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 xml:space="preserve">   </w:t>
      </w:r>
      <w:r w:rsidRPr="00A74A0D">
        <w:rPr>
          <w:rFonts w:ascii="Times New Roman" w:hAnsi="Times New Roman"/>
          <w:sz w:val="28"/>
          <w:szCs w:val="28"/>
        </w:rPr>
        <w:tab/>
        <w:t xml:space="preserve"> 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города Черепаново Черепановского района Новосибирской области, </w:t>
      </w:r>
    </w:p>
    <w:p w:rsidR="00A74A0D" w:rsidRPr="00A74A0D" w:rsidRDefault="00A74A0D" w:rsidP="00A74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>ПОСТАНОВЛЯЮ:</w:t>
      </w:r>
    </w:p>
    <w:p w:rsidR="00A74A0D" w:rsidRPr="00A74A0D" w:rsidRDefault="00A74A0D" w:rsidP="00A74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 xml:space="preserve">1. Признать утратившими силу постановление администрации города Черепаново Черепановского района Новосибирской области от 26.11.2014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4A0D">
        <w:rPr>
          <w:rFonts w:ascii="Times New Roman" w:hAnsi="Times New Roman"/>
          <w:sz w:val="28"/>
          <w:szCs w:val="28"/>
        </w:rPr>
        <w:t>№ 703 «Об утверждении нормирования в сфере закупок товаров, работ, услуг, для обеспечения государственных и муниципальных нужд города Черепаново Черепановского района Новосибирской области».</w:t>
      </w:r>
    </w:p>
    <w:p w:rsidR="00A74A0D" w:rsidRPr="00A74A0D" w:rsidRDefault="00A74A0D" w:rsidP="00A74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>2. Опубликовать настоящее постановление в газете «Городские ведомости» и разместить на официальном сайте администрации города Черепаново Черепановского района Новосибирской области в сети «Интернет».</w:t>
      </w:r>
    </w:p>
    <w:p w:rsidR="00A74A0D" w:rsidRPr="00A74A0D" w:rsidRDefault="00A74A0D" w:rsidP="00A74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 xml:space="preserve">Глава города Черепаново </w:t>
      </w: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A0D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4A0D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Е.А. Гребенщиков</w:t>
      </w: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4A0D" w:rsidRDefault="00A74A0D" w:rsidP="00A74A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4A0D" w:rsidRPr="00A74A0D" w:rsidRDefault="00A74A0D" w:rsidP="00A74A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4A0D">
        <w:rPr>
          <w:rFonts w:ascii="Times New Roman" w:hAnsi="Times New Roman"/>
          <w:sz w:val="20"/>
          <w:szCs w:val="20"/>
        </w:rPr>
        <w:t>Уманец В.С.</w:t>
      </w:r>
    </w:p>
    <w:p w:rsidR="009F15D2" w:rsidRDefault="00A74A0D" w:rsidP="00A74A0D">
      <w:pPr>
        <w:spacing w:after="0" w:line="240" w:lineRule="auto"/>
      </w:pPr>
      <w:r w:rsidRPr="00A74A0D">
        <w:rPr>
          <w:rFonts w:ascii="Times New Roman" w:hAnsi="Times New Roman"/>
          <w:sz w:val="20"/>
          <w:szCs w:val="20"/>
        </w:rPr>
        <w:t>22510</w:t>
      </w:r>
    </w:p>
    <w:sectPr w:rsidR="009F15D2" w:rsidSect="00A74A0D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FD"/>
    <w:rsid w:val="00003278"/>
    <w:rsid w:val="00274AFD"/>
    <w:rsid w:val="003A3B01"/>
    <w:rsid w:val="009F15D2"/>
    <w:rsid w:val="00A74A0D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2DF8F-3380-4CC9-80E7-6A4752C2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2023-04-05T07:53:00Z</cp:lastPrinted>
  <dcterms:created xsi:type="dcterms:W3CDTF">2023-04-05T07:39:00Z</dcterms:created>
  <dcterms:modified xsi:type="dcterms:W3CDTF">2023-04-05T07:53:00Z</dcterms:modified>
</cp:coreProperties>
</file>