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2649220</wp:posOffset>
            </wp:positionH>
            <wp:positionV relativeFrom="paragraph">
              <wp:posOffset>-407035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Pr="00DB2D7F" w:rsidRDefault="00FC0AF4" w:rsidP="00FC0AF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FC0AF4" w:rsidRPr="00DB2D7F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231D2B">
        <w:rPr>
          <w:rFonts w:eastAsiaTheme="minorEastAsia"/>
          <w:sz w:val="28"/>
          <w:szCs w:val="28"/>
        </w:rPr>
        <w:t>07.07.2023   № 365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231D2B" w:rsidRPr="00231D2B" w:rsidRDefault="00231D2B" w:rsidP="00231D2B">
      <w:pPr>
        <w:shd w:val="clear" w:color="auto" w:fill="FFFFFF"/>
        <w:spacing w:line="273" w:lineRule="atLeast"/>
        <w:jc w:val="center"/>
        <w:textAlignment w:val="top"/>
        <w:rPr>
          <w:b/>
          <w:color w:val="000000"/>
          <w:sz w:val="28"/>
          <w:szCs w:val="28"/>
        </w:rPr>
      </w:pPr>
      <w:r w:rsidRPr="00231D2B">
        <w:rPr>
          <w:bCs/>
          <w:color w:val="000000"/>
          <w:sz w:val="28"/>
          <w:szCs w:val="28"/>
          <w:bdr w:val="none" w:sz="0" w:space="0" w:color="auto" w:frame="1"/>
        </w:rPr>
        <w:t>О случаях осуществления банковского сопровождения контрактов для обеспечения нужд города Черепаново Черепановского района Новосибирской области</w:t>
      </w:r>
    </w:p>
    <w:p w:rsidR="00E91F3B" w:rsidRPr="00E91F3B" w:rsidRDefault="00E91F3B" w:rsidP="00E91F3B">
      <w:pPr>
        <w:jc w:val="center"/>
        <w:rPr>
          <w:sz w:val="28"/>
          <w:szCs w:val="28"/>
        </w:rPr>
      </w:pPr>
    </w:p>
    <w:p w:rsidR="0049476F" w:rsidRDefault="0049476F" w:rsidP="00F62F67">
      <w:pPr>
        <w:jc w:val="both"/>
        <w:rPr>
          <w:rFonts w:ascii="Calibri" w:hAnsi="Calibri"/>
          <w:sz w:val="28"/>
          <w:szCs w:val="28"/>
        </w:rPr>
      </w:pPr>
    </w:p>
    <w:p w:rsidR="00231D2B" w:rsidRPr="00007249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sz w:val="28"/>
          <w:szCs w:val="28"/>
          <w:bdr w:val="none" w:sz="0" w:space="0" w:color="auto" w:frame="1"/>
        </w:rPr>
      </w:pPr>
      <w:r w:rsidRPr="00007249">
        <w:rPr>
          <w:sz w:val="28"/>
          <w:szCs w:val="28"/>
        </w:rPr>
        <w:t xml:space="preserve">В соответствии с </w:t>
      </w:r>
      <w:hyperlink r:id="rId6" w:anchor="/document/99/499011838/ZAP288I3J0/" w:history="1">
        <w:r w:rsidRPr="00007249">
          <w:rPr>
            <w:sz w:val="28"/>
            <w:szCs w:val="28"/>
          </w:rPr>
          <w:t>частью 2</w:t>
        </w:r>
      </w:hyperlink>
      <w:r w:rsidRPr="00007249">
        <w:rPr>
          <w:sz w:val="28"/>
          <w:szCs w:val="28"/>
        </w:rPr>
        <w:t xml:space="preserve"> статьи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hyperlink r:id="rId7" w:anchor="/document/99/420223094/" w:history="1">
        <w:r w:rsidRPr="00007249">
          <w:rPr>
            <w:sz w:val="28"/>
            <w:szCs w:val="28"/>
          </w:rPr>
          <w:t>постановлением Правительства Российской Федерации от 20 сентября 2014 года № 963</w:t>
        </w:r>
      </w:hyperlink>
      <w:r w:rsidRPr="00007249">
        <w:rPr>
          <w:sz w:val="28"/>
          <w:szCs w:val="28"/>
        </w:rPr>
        <w:t xml:space="preserve"> «Об осуществлении банковского сопровождения контрактов»</w:t>
      </w:r>
      <w:bookmarkStart w:id="0" w:name="_GoBack"/>
      <w:bookmarkEnd w:id="0"/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</w:rPr>
      </w:pPr>
      <w:r w:rsidRPr="00231D2B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нужд города Черепаново в случае, если начальная (максимальная) цена контракта (цена контракта с единственным поставщиком (подрядчиком, исполнителем) составляет: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 не менее 200 млн. рублей – необходимо указывать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 не менее 500 млн. рублей – необходимо указывать условие, предусматривающее привлечение Поставщиком или Заказчиком банка в рамках расширенного банковского сопровождения.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Учреждениям города Черепаново Черепановского района Новосибирской области – Заказчикам при осуществлении закупки для обеспечения муниципальных нужд необходимо включать в контракт условие о банковском сопровождении контракта в случаях, установленных 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– в соответствии с п.1 настоящего постановления.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Постановление администрации </w:t>
      </w:r>
      <w:r w:rsidRPr="00231D2B">
        <w:rPr>
          <w:bCs/>
          <w:color w:val="000000"/>
          <w:sz w:val="28"/>
          <w:szCs w:val="28"/>
          <w:bdr w:val="none" w:sz="0" w:space="0" w:color="auto" w:frame="1"/>
        </w:rPr>
        <w:t>города Черепаново Черепановского района Новосибирской области</w:t>
      </w: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01.06.2021 № 250 «Об определении </w:t>
      </w: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города Черепаново Черепановского района Новосибирской области» признать утратившим силу.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 за исполнением постановления возложить на заместителя главы администрации – главного бухгалтера Пятков Д.А.</w:t>
      </w:r>
    </w:p>
    <w:p w:rsidR="00231D2B" w:rsidRPr="00231D2B" w:rsidRDefault="00231D2B" w:rsidP="00231D2B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31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Начальнику контрольно-организационного отдела администрации города Черепаново Черепановского района Новосибирской области – Почтарь 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E91F3B" w:rsidRDefault="00E91F3B" w:rsidP="00E14F95">
      <w:pPr>
        <w:jc w:val="both"/>
        <w:rPr>
          <w:color w:val="000000"/>
          <w:sz w:val="28"/>
          <w:szCs w:val="28"/>
        </w:rPr>
      </w:pPr>
    </w:p>
    <w:p w:rsidR="00231D2B" w:rsidRDefault="00231D2B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C0AF4" w:rsidP="00E14F95">
      <w:pPr>
        <w:jc w:val="both"/>
        <w:rPr>
          <w:color w:val="000000"/>
          <w:sz w:val="28"/>
          <w:szCs w:val="28"/>
        </w:rPr>
      </w:pPr>
      <w:r w:rsidRPr="00FC0AF4">
        <w:rPr>
          <w:sz w:val="28"/>
          <w:szCs w:val="28"/>
        </w:rPr>
        <w:t>Глава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C0AF4">
        <w:rPr>
          <w:sz w:val="28"/>
          <w:szCs w:val="28"/>
        </w:rPr>
        <w:t>Е.А. Гребенщиков</w:t>
      </w:r>
    </w:p>
    <w:p w:rsidR="00CF0C00" w:rsidRDefault="00CF0C00" w:rsidP="00FC0AF4">
      <w:pPr>
        <w:rPr>
          <w:sz w:val="28"/>
          <w:szCs w:val="28"/>
        </w:rPr>
      </w:pPr>
    </w:p>
    <w:p w:rsidR="00CF0C00" w:rsidRDefault="00CF0C00" w:rsidP="00FC0AF4">
      <w:pPr>
        <w:rPr>
          <w:sz w:val="28"/>
          <w:szCs w:val="28"/>
        </w:rPr>
      </w:pPr>
    </w:p>
    <w:p w:rsidR="00BC1C31" w:rsidRDefault="00BC1C31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231D2B" w:rsidRDefault="00231D2B" w:rsidP="00FC0AF4">
      <w:pPr>
        <w:rPr>
          <w:sz w:val="28"/>
          <w:szCs w:val="28"/>
        </w:rPr>
      </w:pPr>
    </w:p>
    <w:p w:rsidR="00CF0C00" w:rsidRPr="00FC0AF4" w:rsidRDefault="00CF0C00" w:rsidP="00FC0AF4">
      <w:pPr>
        <w:rPr>
          <w:sz w:val="28"/>
          <w:szCs w:val="28"/>
        </w:rPr>
      </w:pPr>
    </w:p>
    <w:p w:rsidR="00FC0AF4" w:rsidRPr="00FC0AF4" w:rsidRDefault="00231D2B" w:rsidP="00FC0AF4">
      <w:pPr>
        <w:rPr>
          <w:sz w:val="20"/>
          <w:szCs w:val="20"/>
        </w:rPr>
      </w:pPr>
      <w:r>
        <w:rPr>
          <w:sz w:val="20"/>
          <w:szCs w:val="20"/>
        </w:rPr>
        <w:t>Пятков Д.А</w:t>
      </w:r>
      <w:r w:rsidR="00CE3887">
        <w:rPr>
          <w:sz w:val="20"/>
          <w:szCs w:val="20"/>
        </w:rPr>
        <w:t>.</w:t>
      </w:r>
    </w:p>
    <w:p w:rsidR="00231D2B" w:rsidRDefault="00231D2B">
      <w:pPr>
        <w:rPr>
          <w:sz w:val="20"/>
          <w:szCs w:val="20"/>
        </w:rPr>
      </w:pPr>
      <w:r>
        <w:rPr>
          <w:sz w:val="20"/>
          <w:szCs w:val="20"/>
        </w:rPr>
        <w:t>23-716</w:t>
      </w:r>
    </w:p>
    <w:p w:rsidR="00231D2B" w:rsidRPr="008F44F2" w:rsidRDefault="00231D2B">
      <w:pPr>
        <w:rPr>
          <w:sz w:val="20"/>
          <w:szCs w:val="20"/>
        </w:rPr>
      </w:pPr>
    </w:p>
    <w:sectPr w:rsidR="00231D2B" w:rsidRPr="008F44F2" w:rsidSect="00FC0AF4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2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5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07249"/>
    <w:rsid w:val="00020B64"/>
    <w:rsid w:val="00066D24"/>
    <w:rsid w:val="00097934"/>
    <w:rsid w:val="000B7672"/>
    <w:rsid w:val="001331E1"/>
    <w:rsid w:val="001B164E"/>
    <w:rsid w:val="00231D2B"/>
    <w:rsid w:val="0025468D"/>
    <w:rsid w:val="002B6722"/>
    <w:rsid w:val="002E6F37"/>
    <w:rsid w:val="002F3DA7"/>
    <w:rsid w:val="00327DC6"/>
    <w:rsid w:val="003A0BEC"/>
    <w:rsid w:val="003A3B01"/>
    <w:rsid w:val="003A58E4"/>
    <w:rsid w:val="003E0DFC"/>
    <w:rsid w:val="004612B6"/>
    <w:rsid w:val="00475792"/>
    <w:rsid w:val="0049476F"/>
    <w:rsid w:val="004B4363"/>
    <w:rsid w:val="004E088E"/>
    <w:rsid w:val="00536620"/>
    <w:rsid w:val="005A5FF8"/>
    <w:rsid w:val="005D479F"/>
    <w:rsid w:val="00624D28"/>
    <w:rsid w:val="006304BA"/>
    <w:rsid w:val="0064495C"/>
    <w:rsid w:val="00813F3E"/>
    <w:rsid w:val="0084403F"/>
    <w:rsid w:val="008F44F2"/>
    <w:rsid w:val="00960CB0"/>
    <w:rsid w:val="009F15D2"/>
    <w:rsid w:val="00A4131D"/>
    <w:rsid w:val="00A717F2"/>
    <w:rsid w:val="00AB72BC"/>
    <w:rsid w:val="00BC1C31"/>
    <w:rsid w:val="00C113A9"/>
    <w:rsid w:val="00C377E3"/>
    <w:rsid w:val="00C80476"/>
    <w:rsid w:val="00CA4D02"/>
    <w:rsid w:val="00CD30CD"/>
    <w:rsid w:val="00CE3887"/>
    <w:rsid w:val="00CF0C00"/>
    <w:rsid w:val="00D82E86"/>
    <w:rsid w:val="00D84AF2"/>
    <w:rsid w:val="00D93BD1"/>
    <w:rsid w:val="00DB6358"/>
    <w:rsid w:val="00DE376F"/>
    <w:rsid w:val="00E14F95"/>
    <w:rsid w:val="00E4099B"/>
    <w:rsid w:val="00E575B7"/>
    <w:rsid w:val="00E91F3B"/>
    <w:rsid w:val="00EA4FED"/>
    <w:rsid w:val="00F07527"/>
    <w:rsid w:val="00F62F67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gosfinans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49</cp:revision>
  <cp:lastPrinted>2023-07-07T08:02:00Z</cp:lastPrinted>
  <dcterms:created xsi:type="dcterms:W3CDTF">2023-05-26T09:42:00Z</dcterms:created>
  <dcterms:modified xsi:type="dcterms:W3CDTF">2023-07-09T03:11:00Z</dcterms:modified>
</cp:coreProperties>
</file>