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C8" w:rsidRDefault="00B31FC8" w:rsidP="00B31FC8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ГОРОДА ЧЕРЕПАНОВО</w:t>
      </w:r>
    </w:p>
    <w:p w:rsidR="00B31FC8" w:rsidRDefault="00B31FC8" w:rsidP="00B31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ЧЕРЕПАНОВСКОГО РАЙОНА</w:t>
      </w:r>
    </w:p>
    <w:p w:rsidR="00B31FC8" w:rsidRDefault="00B31FC8" w:rsidP="00B31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НОВОСИБИРСКОЙ ОБЛАСТИ</w:t>
      </w:r>
    </w:p>
    <w:p w:rsidR="00B31FC8" w:rsidRDefault="00B31FC8" w:rsidP="00B31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B31FC8" w:rsidRDefault="00B31FC8" w:rsidP="00B31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( 33-я сессия)</w:t>
      </w:r>
    </w:p>
    <w:p w:rsidR="00B31FC8" w:rsidRDefault="00B31FC8" w:rsidP="00B31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B31FC8" w:rsidRDefault="00B31FC8" w:rsidP="00B31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B31FC8" w:rsidRDefault="00B31FC8" w:rsidP="00B31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FC8" w:rsidRDefault="00B31FC8" w:rsidP="00B31FC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«30»  июня    2023  г</w:t>
      </w:r>
      <w:r w:rsidR="00133C46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№ </w:t>
      </w:r>
      <w:r w:rsidR="00970B86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B31FC8" w:rsidRDefault="00B31FC8" w:rsidP="00B31FC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FC8" w:rsidRDefault="00B31FC8" w:rsidP="00B31FC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города Черепаново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B31FC8" w:rsidRDefault="00B31FC8" w:rsidP="00B31FC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31FC8" w:rsidRDefault="00B31FC8" w:rsidP="00B31FC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</w:t>
      </w:r>
    </w:p>
    <w:p w:rsidR="00B31FC8" w:rsidRDefault="00B31FC8" w:rsidP="00B31FC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«Об общих принципах организации местного самоуправления в Российской Федерации» Совет депутатов города Черепаново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района Новосибирской области, </w:t>
      </w:r>
    </w:p>
    <w:p w:rsidR="00B31FC8" w:rsidRDefault="00B31FC8" w:rsidP="00B31FC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B31FC8" w:rsidRDefault="00B31FC8" w:rsidP="00B31FC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Устав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B31FC8" w:rsidRPr="00B31FC8" w:rsidRDefault="00B31FC8" w:rsidP="00B31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FC8">
        <w:rPr>
          <w:rFonts w:ascii="Times New Roman" w:hAnsi="Times New Roman"/>
          <w:sz w:val="28"/>
          <w:szCs w:val="28"/>
        </w:rPr>
        <w:t xml:space="preserve">1.1 </w:t>
      </w:r>
      <w:r w:rsidRPr="00B31FC8">
        <w:rPr>
          <w:rFonts w:ascii="Times New Roman" w:eastAsia="Times New Roman" w:hAnsi="Times New Roman"/>
          <w:sz w:val="28"/>
          <w:szCs w:val="28"/>
          <w:lang w:eastAsia="ru-RU"/>
        </w:rPr>
        <w:t>Статья 22. Основные гарантии  осуществления полномочий  депутатов, председателя Совета депутатов города, главы муниципального образования</w:t>
      </w:r>
    </w:p>
    <w:p w:rsidR="00B31FC8" w:rsidRDefault="00B31FC8" w:rsidP="00B31FC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дополнить часть 3 пунктом 4 следующего содержания:</w:t>
      </w:r>
    </w:p>
    <w:p w:rsidR="00B31FC8" w:rsidRDefault="00B31FC8" w:rsidP="00B31FC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31FC8" w:rsidRDefault="00B31FC8" w:rsidP="00B31FC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дополнить частью 4.1 следующего содержания:</w:t>
      </w:r>
    </w:p>
    <w:p w:rsidR="00B31FC8" w:rsidRDefault="00B31FC8" w:rsidP="00B31FC8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proofErr w:type="gramStart"/>
      <w:r>
        <w:rPr>
          <w:rFonts w:ascii="Times New Roman" w:hAnsi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B31FC8" w:rsidRDefault="00B31FC8" w:rsidP="00B31FC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31FC8" w:rsidRDefault="00B31FC8" w:rsidP="00B31FC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Главе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 города Черепаново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31FC8" w:rsidRDefault="00B31FC8" w:rsidP="00B3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31FC8" w:rsidRDefault="00B31FC8" w:rsidP="00B31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газете  «Городские  ведомости».</w:t>
      </w:r>
    </w:p>
    <w:p w:rsidR="00B31FC8" w:rsidRDefault="00B31FC8" w:rsidP="00B31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B31FC8" w:rsidRDefault="00B31FC8" w:rsidP="00B31F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B31FC8" w:rsidTr="00B31FC8">
        <w:tc>
          <w:tcPr>
            <w:tcW w:w="5228" w:type="dxa"/>
            <w:hideMark/>
          </w:tcPr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Черепаново </w:t>
            </w:r>
          </w:p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</w:t>
            </w:r>
          </w:p>
        </w:tc>
        <w:tc>
          <w:tcPr>
            <w:tcW w:w="5228" w:type="dxa"/>
            <w:hideMark/>
          </w:tcPr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города Черепаново </w:t>
            </w:r>
          </w:p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</w:t>
            </w:r>
          </w:p>
        </w:tc>
      </w:tr>
      <w:tr w:rsidR="00B31FC8" w:rsidTr="00B31FC8">
        <w:trPr>
          <w:trHeight w:val="80"/>
        </w:trPr>
        <w:tc>
          <w:tcPr>
            <w:tcW w:w="5228" w:type="dxa"/>
          </w:tcPr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Черепухина</w:t>
            </w:r>
            <w:proofErr w:type="spellEnd"/>
          </w:p>
        </w:tc>
        <w:tc>
          <w:tcPr>
            <w:tcW w:w="5228" w:type="dxa"/>
          </w:tcPr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1FC8" w:rsidRDefault="00B3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Гребенщиков</w:t>
            </w:r>
          </w:p>
        </w:tc>
      </w:tr>
    </w:tbl>
    <w:p w:rsidR="00B31FC8" w:rsidRDefault="00B31FC8" w:rsidP="00B31FC8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325EF" w:rsidRDefault="009325EF" w:rsidP="00B31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9325EF" w:rsidRDefault="009325EF" w:rsidP="009325E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sectPr w:rsidR="009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C9"/>
    <w:rsid w:val="00133C46"/>
    <w:rsid w:val="00272ABD"/>
    <w:rsid w:val="009325EF"/>
    <w:rsid w:val="00970B86"/>
    <w:rsid w:val="00B31FC8"/>
    <w:rsid w:val="00B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2023-07-03T05:11:00Z</cp:lastPrinted>
  <dcterms:created xsi:type="dcterms:W3CDTF">2023-06-27T09:55:00Z</dcterms:created>
  <dcterms:modified xsi:type="dcterms:W3CDTF">2023-07-03T05:11:00Z</dcterms:modified>
</cp:coreProperties>
</file>