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83" w:rsidRDefault="004E2883" w:rsidP="008E4DDE">
      <w:pPr>
        <w:pStyle w:val="20"/>
        <w:jc w:val="center"/>
        <w:rPr>
          <w:sz w:val="28"/>
          <w:szCs w:val="28"/>
        </w:rPr>
      </w:pPr>
    </w:p>
    <w:p w:rsidR="003276F4" w:rsidRDefault="003276F4" w:rsidP="008E4DDE">
      <w:pPr>
        <w:pStyle w:val="20"/>
        <w:jc w:val="center"/>
        <w:rPr>
          <w:sz w:val="28"/>
          <w:szCs w:val="28"/>
        </w:rPr>
      </w:pPr>
    </w:p>
    <w:p w:rsidR="003276F4" w:rsidRDefault="003276F4" w:rsidP="008E4DDE">
      <w:pPr>
        <w:pStyle w:val="20"/>
        <w:jc w:val="center"/>
        <w:rPr>
          <w:sz w:val="28"/>
          <w:szCs w:val="28"/>
        </w:rPr>
      </w:pPr>
    </w:p>
    <w:p w:rsidR="004E2883" w:rsidRDefault="009B3083" w:rsidP="009B3083">
      <w:pPr>
        <w:pStyle w:val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E2883" w:rsidRPr="004E2883">
        <w:rPr>
          <w:b/>
          <w:sz w:val="28"/>
          <w:szCs w:val="28"/>
        </w:rPr>
        <w:t>Пла</w:t>
      </w:r>
      <w:r w:rsidR="003276F4">
        <w:rPr>
          <w:b/>
          <w:sz w:val="28"/>
          <w:szCs w:val="28"/>
        </w:rPr>
        <w:t xml:space="preserve">н работ по </w:t>
      </w:r>
      <w:r w:rsidR="008E4DDE">
        <w:rPr>
          <w:b/>
          <w:sz w:val="28"/>
          <w:szCs w:val="28"/>
        </w:rPr>
        <w:t>отсыпки щебнем</w:t>
      </w:r>
      <w:r w:rsidR="003276F4">
        <w:rPr>
          <w:b/>
          <w:sz w:val="28"/>
          <w:szCs w:val="28"/>
        </w:rPr>
        <w:t xml:space="preserve"> ул</w:t>
      </w:r>
      <w:r w:rsidR="002D1D28">
        <w:rPr>
          <w:b/>
          <w:sz w:val="28"/>
          <w:szCs w:val="28"/>
        </w:rPr>
        <w:t>иц в г. Черепаново на 2025</w:t>
      </w:r>
      <w:r w:rsidR="003276F4">
        <w:rPr>
          <w:b/>
          <w:sz w:val="28"/>
          <w:szCs w:val="28"/>
        </w:rPr>
        <w:t>г</w:t>
      </w:r>
    </w:p>
    <w:p w:rsidR="008E4DDE" w:rsidRDefault="008E4DDE" w:rsidP="008E4DDE">
      <w:pPr>
        <w:pStyle w:val="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8989"/>
        <w:gridCol w:w="2126"/>
      </w:tblGrid>
      <w:tr w:rsidR="008E4DDE" w:rsidTr="008E4DDE">
        <w:tc>
          <w:tcPr>
            <w:tcW w:w="617" w:type="dxa"/>
          </w:tcPr>
          <w:p w:rsidR="008E4DDE" w:rsidRDefault="008E4DDE" w:rsidP="008E4DDE">
            <w:pPr>
              <w:pStyle w:val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989" w:type="dxa"/>
          </w:tcPr>
          <w:p w:rsidR="008E4DDE" w:rsidRDefault="008E4DDE" w:rsidP="008E4DDE">
            <w:pPr>
              <w:pStyle w:val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8E4DDE" w:rsidRDefault="008E4DDE" w:rsidP="008E4DDE">
            <w:pPr>
              <w:pStyle w:val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выполнения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 w:rsidRPr="002D1D28">
              <w:rPr>
                <w:sz w:val="28"/>
                <w:szCs w:val="28"/>
              </w:rPr>
              <w:t>1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 w:rsidRPr="002D1D28">
              <w:rPr>
                <w:sz w:val="28"/>
                <w:szCs w:val="28"/>
              </w:rPr>
              <w:t xml:space="preserve">ул. К. Маркса (от ул. </w:t>
            </w:r>
            <w:proofErr w:type="gramStart"/>
            <w:r w:rsidRPr="002D1D28">
              <w:rPr>
                <w:sz w:val="28"/>
                <w:szCs w:val="28"/>
              </w:rPr>
              <w:t>Обская</w:t>
            </w:r>
            <w:proofErr w:type="gramEnd"/>
            <w:r w:rsidRPr="002D1D28">
              <w:rPr>
                <w:sz w:val="28"/>
                <w:szCs w:val="28"/>
              </w:rPr>
              <w:t xml:space="preserve"> до пер. Деповской)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 w:rsidRPr="002D1D28"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Красноармейский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Республиканская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Фрунзе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Урицкого (от ул. </w:t>
            </w:r>
            <w:proofErr w:type="gramStart"/>
            <w:r>
              <w:rPr>
                <w:sz w:val="28"/>
                <w:szCs w:val="28"/>
              </w:rPr>
              <w:t>Обская</w:t>
            </w:r>
            <w:proofErr w:type="gramEnd"/>
            <w:r>
              <w:rPr>
                <w:sz w:val="28"/>
                <w:szCs w:val="28"/>
              </w:rPr>
              <w:t xml:space="preserve"> до ул. С. Молодежи)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Шолохова </w:t>
            </w:r>
            <w:r w:rsidR="006675FD">
              <w:rPr>
                <w:sz w:val="28"/>
                <w:szCs w:val="28"/>
              </w:rPr>
              <w:t xml:space="preserve">(от ул. </w:t>
            </w:r>
            <w:proofErr w:type="spellStart"/>
            <w:r w:rsidR="006675FD">
              <w:rPr>
                <w:sz w:val="28"/>
                <w:szCs w:val="28"/>
              </w:rPr>
              <w:t>Кр</w:t>
            </w:r>
            <w:proofErr w:type="spellEnd"/>
            <w:r w:rsidR="006675FD">
              <w:rPr>
                <w:sz w:val="28"/>
                <w:szCs w:val="28"/>
              </w:rPr>
              <w:t>. Проспекта до ул. Энгельса)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Алтайская</w:t>
            </w:r>
            <w:proofErr w:type="gramEnd"/>
            <w:r>
              <w:rPr>
                <w:sz w:val="28"/>
                <w:szCs w:val="28"/>
              </w:rPr>
              <w:t xml:space="preserve"> (от д.№170 до конца улицы)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Матвеева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2D1D28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89" w:type="dxa"/>
          </w:tcPr>
          <w:p w:rsidR="002D1D28" w:rsidRPr="002D1D28" w:rsidRDefault="002D1D28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Маркса (от д.№25 до д. №60Б)</w:t>
            </w:r>
          </w:p>
        </w:tc>
        <w:tc>
          <w:tcPr>
            <w:tcW w:w="2126" w:type="dxa"/>
          </w:tcPr>
          <w:p w:rsidR="002D1D28" w:rsidRPr="002D1D28" w:rsidRDefault="002D1D28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194F62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89" w:type="dxa"/>
          </w:tcPr>
          <w:p w:rsidR="002D1D28" w:rsidRPr="002D1D28" w:rsidRDefault="00194F62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Энгельса (от ул. </w:t>
            </w:r>
            <w:proofErr w:type="gramStart"/>
            <w:r>
              <w:rPr>
                <w:sz w:val="28"/>
                <w:szCs w:val="28"/>
              </w:rPr>
              <w:t>Обская</w:t>
            </w:r>
            <w:proofErr w:type="gramEnd"/>
            <w:r>
              <w:rPr>
                <w:sz w:val="28"/>
                <w:szCs w:val="28"/>
              </w:rPr>
              <w:t xml:space="preserve"> до ул. Цыцаркина)</w:t>
            </w:r>
          </w:p>
        </w:tc>
        <w:tc>
          <w:tcPr>
            <w:tcW w:w="2126" w:type="dxa"/>
          </w:tcPr>
          <w:p w:rsidR="002D1D28" w:rsidRPr="002D1D28" w:rsidRDefault="006675F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6675F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89" w:type="dxa"/>
          </w:tcPr>
          <w:p w:rsidR="002D1D28" w:rsidRPr="002D1D28" w:rsidRDefault="006675F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Р. Люксембург</w:t>
            </w:r>
          </w:p>
        </w:tc>
        <w:tc>
          <w:tcPr>
            <w:tcW w:w="2126" w:type="dxa"/>
          </w:tcPr>
          <w:p w:rsidR="002D1D28" w:rsidRPr="002D1D28" w:rsidRDefault="006675F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6675F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989" w:type="dxa"/>
          </w:tcPr>
          <w:p w:rsidR="002D1D28" w:rsidRPr="002D1D28" w:rsidRDefault="006675F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Деповской</w:t>
            </w:r>
          </w:p>
        </w:tc>
        <w:tc>
          <w:tcPr>
            <w:tcW w:w="2126" w:type="dxa"/>
          </w:tcPr>
          <w:p w:rsidR="002D1D28" w:rsidRPr="002D1D28" w:rsidRDefault="006675F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6675F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989" w:type="dxa"/>
          </w:tcPr>
          <w:p w:rsidR="002D1D28" w:rsidRPr="002D1D28" w:rsidRDefault="006675F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Шолохова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 ул. К. Маркса до д.№35)</w:t>
            </w:r>
          </w:p>
        </w:tc>
        <w:tc>
          <w:tcPr>
            <w:tcW w:w="2126" w:type="dxa"/>
          </w:tcPr>
          <w:p w:rsidR="002D1D28" w:rsidRPr="002D1D28" w:rsidRDefault="006675F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6675F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89" w:type="dxa"/>
          </w:tcPr>
          <w:p w:rsidR="002D1D28" w:rsidRPr="002D1D28" w:rsidRDefault="006675F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С. Молодежи</w:t>
            </w:r>
          </w:p>
        </w:tc>
        <w:tc>
          <w:tcPr>
            <w:tcW w:w="2126" w:type="dxa"/>
          </w:tcPr>
          <w:p w:rsidR="002D1D28" w:rsidRPr="002D1D28" w:rsidRDefault="006675F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6675F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89" w:type="dxa"/>
          </w:tcPr>
          <w:p w:rsidR="002D1D28" w:rsidRPr="002D1D28" w:rsidRDefault="006675F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Спирякова </w:t>
            </w:r>
            <w:r w:rsidR="00C367CD">
              <w:rPr>
                <w:sz w:val="28"/>
                <w:szCs w:val="28"/>
              </w:rPr>
              <w:t>(от Автошколы до ул. Фурманов</w:t>
            </w:r>
            <w:r>
              <w:rPr>
                <w:sz w:val="28"/>
                <w:szCs w:val="28"/>
              </w:rPr>
              <w:t>а)</w:t>
            </w:r>
          </w:p>
        </w:tc>
        <w:tc>
          <w:tcPr>
            <w:tcW w:w="2126" w:type="dxa"/>
          </w:tcPr>
          <w:p w:rsidR="002D1D28" w:rsidRPr="002D1D28" w:rsidRDefault="00C367CD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D1D28" w:rsidTr="008E4DDE">
        <w:tc>
          <w:tcPr>
            <w:tcW w:w="617" w:type="dxa"/>
          </w:tcPr>
          <w:p w:rsidR="002D1D28" w:rsidRPr="002D1D28" w:rsidRDefault="00C367CD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989" w:type="dxa"/>
          </w:tcPr>
          <w:p w:rsidR="002D1D28" w:rsidRPr="002D1D28" w:rsidRDefault="00C367CD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 ул. Мичурина до конца улицы)</w:t>
            </w:r>
          </w:p>
        </w:tc>
        <w:tc>
          <w:tcPr>
            <w:tcW w:w="2126" w:type="dxa"/>
          </w:tcPr>
          <w:p w:rsidR="002D1D28" w:rsidRPr="002D1D28" w:rsidRDefault="00274A56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D2BDA" w:rsidTr="008E4DDE">
        <w:tc>
          <w:tcPr>
            <w:tcW w:w="617" w:type="dxa"/>
          </w:tcPr>
          <w:p w:rsidR="006D2BDA" w:rsidRDefault="006D2BDA" w:rsidP="00E9199D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989" w:type="dxa"/>
          </w:tcPr>
          <w:p w:rsidR="006D2BDA" w:rsidRDefault="006D2BDA" w:rsidP="002D1D2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Карьерный</w:t>
            </w:r>
          </w:p>
        </w:tc>
        <w:tc>
          <w:tcPr>
            <w:tcW w:w="2126" w:type="dxa"/>
          </w:tcPr>
          <w:p w:rsidR="006D2BDA" w:rsidRDefault="006D2BDA" w:rsidP="008E4DDE">
            <w:pPr>
              <w:pStyle w:val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AB007B" w:rsidRDefault="00AB007B" w:rsidP="00AB007B">
      <w:pPr>
        <w:pStyle w:val="20"/>
        <w:rPr>
          <w:b/>
          <w:sz w:val="28"/>
          <w:szCs w:val="28"/>
        </w:rPr>
      </w:pPr>
      <w:bookmarkStart w:id="0" w:name="_GoBack"/>
      <w:bookmarkEnd w:id="0"/>
    </w:p>
    <w:p w:rsidR="00DE50E3" w:rsidRDefault="00DE50E3" w:rsidP="00AB007B">
      <w:pPr>
        <w:pStyle w:val="20"/>
        <w:rPr>
          <w:b/>
          <w:sz w:val="28"/>
          <w:szCs w:val="28"/>
        </w:rPr>
      </w:pPr>
    </w:p>
    <w:p w:rsidR="00DE50E3" w:rsidRDefault="00DE50E3" w:rsidP="00AB007B">
      <w:pPr>
        <w:pStyle w:val="20"/>
        <w:rPr>
          <w:b/>
          <w:sz w:val="28"/>
          <w:szCs w:val="28"/>
        </w:rPr>
      </w:pPr>
    </w:p>
    <w:p w:rsidR="00AB007B" w:rsidRPr="004E2883" w:rsidRDefault="00AB007B" w:rsidP="00AB007B">
      <w:pPr>
        <w:pStyle w:val="20"/>
        <w:rPr>
          <w:b/>
          <w:sz w:val="28"/>
          <w:szCs w:val="28"/>
        </w:rPr>
      </w:pPr>
    </w:p>
    <w:p w:rsidR="004E2883" w:rsidRDefault="004E2883" w:rsidP="008E4DDE">
      <w:pPr>
        <w:pStyle w:val="20"/>
        <w:jc w:val="center"/>
        <w:rPr>
          <w:sz w:val="28"/>
          <w:szCs w:val="28"/>
        </w:rPr>
      </w:pPr>
    </w:p>
    <w:p w:rsidR="006643E6" w:rsidRDefault="006643E6" w:rsidP="008E4DDE">
      <w:pPr>
        <w:pStyle w:val="20"/>
        <w:jc w:val="center"/>
        <w:rPr>
          <w:sz w:val="28"/>
          <w:szCs w:val="28"/>
        </w:rPr>
      </w:pPr>
    </w:p>
    <w:p w:rsidR="006643E6" w:rsidRPr="004E2883" w:rsidRDefault="006643E6" w:rsidP="008E4DDE">
      <w:pPr>
        <w:pStyle w:val="20"/>
        <w:jc w:val="center"/>
        <w:rPr>
          <w:sz w:val="28"/>
          <w:szCs w:val="28"/>
        </w:rPr>
      </w:pPr>
    </w:p>
    <w:sectPr w:rsidR="006643E6" w:rsidRPr="004E2883" w:rsidSect="008E4DDE">
      <w:pgSz w:w="16840" w:h="11900" w:orient="landscape"/>
      <w:pgMar w:top="1861" w:right="1161" w:bottom="1030" w:left="1262" w:header="733" w:footer="8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4D" w:rsidRDefault="00EF484D">
      <w:r>
        <w:separator/>
      </w:r>
    </w:p>
  </w:endnote>
  <w:endnote w:type="continuationSeparator" w:id="0">
    <w:p w:rsidR="00EF484D" w:rsidRDefault="00EF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4D" w:rsidRDefault="00EF484D"/>
  </w:footnote>
  <w:footnote w:type="continuationSeparator" w:id="0">
    <w:p w:rsidR="00EF484D" w:rsidRDefault="00EF48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0D1"/>
    <w:multiLevelType w:val="multilevel"/>
    <w:tmpl w:val="384E7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5A29"/>
    <w:rsid w:val="00007CB7"/>
    <w:rsid w:val="000908D4"/>
    <w:rsid w:val="00194F62"/>
    <w:rsid w:val="002159CE"/>
    <w:rsid w:val="00274A56"/>
    <w:rsid w:val="0028743B"/>
    <w:rsid w:val="002D1D28"/>
    <w:rsid w:val="003276F4"/>
    <w:rsid w:val="003D65FA"/>
    <w:rsid w:val="0043433D"/>
    <w:rsid w:val="00452CCA"/>
    <w:rsid w:val="00465A29"/>
    <w:rsid w:val="004E2883"/>
    <w:rsid w:val="005E4399"/>
    <w:rsid w:val="006643E6"/>
    <w:rsid w:val="006675FD"/>
    <w:rsid w:val="006D2BDA"/>
    <w:rsid w:val="008C1454"/>
    <w:rsid w:val="008E4DDE"/>
    <w:rsid w:val="009031CF"/>
    <w:rsid w:val="00935593"/>
    <w:rsid w:val="009B3083"/>
    <w:rsid w:val="00A51DDD"/>
    <w:rsid w:val="00AB007B"/>
    <w:rsid w:val="00B71B2E"/>
    <w:rsid w:val="00C367CD"/>
    <w:rsid w:val="00C65C7D"/>
    <w:rsid w:val="00CA1049"/>
    <w:rsid w:val="00CF180B"/>
    <w:rsid w:val="00DE50E3"/>
    <w:rsid w:val="00E9199D"/>
    <w:rsid w:val="00EF484D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E2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883"/>
    <w:rPr>
      <w:color w:val="000000"/>
    </w:rPr>
  </w:style>
  <w:style w:type="paragraph" w:styleId="a6">
    <w:name w:val="footer"/>
    <w:basedOn w:val="a"/>
    <w:link w:val="a7"/>
    <w:uiPriority w:val="99"/>
    <w:unhideWhenUsed/>
    <w:rsid w:val="004E2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883"/>
    <w:rPr>
      <w:color w:val="000000"/>
    </w:rPr>
  </w:style>
  <w:style w:type="table" w:styleId="a8">
    <w:name w:val="Table Grid"/>
    <w:basedOn w:val="a1"/>
    <w:uiPriority w:val="59"/>
    <w:rsid w:val="008E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E2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883"/>
    <w:rPr>
      <w:color w:val="000000"/>
    </w:rPr>
  </w:style>
  <w:style w:type="paragraph" w:styleId="a6">
    <w:name w:val="footer"/>
    <w:basedOn w:val="a"/>
    <w:link w:val="a7"/>
    <w:uiPriority w:val="99"/>
    <w:unhideWhenUsed/>
    <w:rsid w:val="004E2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883"/>
    <w:rPr>
      <w:color w:val="000000"/>
    </w:rPr>
  </w:style>
  <w:style w:type="table" w:styleId="a8">
    <w:name w:val="Table Grid"/>
    <w:basedOn w:val="a1"/>
    <w:uiPriority w:val="59"/>
    <w:rsid w:val="008E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2023-07-11T03:12:00Z</dcterms:created>
  <dcterms:modified xsi:type="dcterms:W3CDTF">2023-08-04T02:16:00Z</dcterms:modified>
</cp:coreProperties>
</file>