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AF4" w:rsidRPr="00DB2D7F" w:rsidRDefault="00FC0AF4" w:rsidP="00FC0AF4">
      <w:pPr>
        <w:jc w:val="center"/>
        <w:rPr>
          <w:rFonts w:eastAsiaTheme="minorEastAsia"/>
          <w:b/>
          <w:sz w:val="28"/>
          <w:szCs w:val="22"/>
        </w:rPr>
      </w:pPr>
    </w:p>
    <w:p w:rsidR="00FC0AF4" w:rsidRPr="00DB2D7F" w:rsidRDefault="00FC0AF4" w:rsidP="00FC0AF4">
      <w:pPr>
        <w:jc w:val="center"/>
        <w:rPr>
          <w:rFonts w:eastAsiaTheme="minorEastAsia"/>
          <w:b/>
          <w:sz w:val="28"/>
          <w:szCs w:val="22"/>
        </w:rPr>
      </w:pPr>
      <w:r w:rsidRPr="00DB2D7F">
        <w:rPr>
          <w:rFonts w:eastAsiaTheme="minorEastAsia"/>
          <w:b/>
          <w:noProof/>
          <w:sz w:val="28"/>
          <w:szCs w:val="22"/>
        </w:rPr>
        <w:drawing>
          <wp:anchor distT="36576" distB="36576" distL="36576" distR="36576" simplePos="0" relativeHeight="251659264" behindDoc="0" locked="0" layoutInCell="1" allowOverlap="1" wp14:anchorId="6C590327" wp14:editId="2DDACF4D">
            <wp:simplePos x="0" y="0"/>
            <wp:positionH relativeFrom="column">
              <wp:posOffset>2649220</wp:posOffset>
            </wp:positionH>
            <wp:positionV relativeFrom="paragraph">
              <wp:posOffset>-407035</wp:posOffset>
            </wp:positionV>
            <wp:extent cx="493395" cy="723900"/>
            <wp:effectExtent l="19050" t="0" r="1905" b="0"/>
            <wp:wrapNone/>
            <wp:docPr id="1" name="Рисунок 2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723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FC0AF4" w:rsidRPr="00DB2D7F" w:rsidRDefault="00FC0AF4" w:rsidP="00FC0AF4">
      <w:pPr>
        <w:jc w:val="center"/>
        <w:rPr>
          <w:rFonts w:eastAsiaTheme="minorEastAsia"/>
          <w:b/>
          <w:sz w:val="28"/>
          <w:szCs w:val="22"/>
        </w:rPr>
      </w:pPr>
    </w:p>
    <w:p w:rsidR="00FC0AF4" w:rsidRPr="00DB2D7F" w:rsidRDefault="00FC0AF4" w:rsidP="00FC0AF4">
      <w:pPr>
        <w:jc w:val="center"/>
        <w:rPr>
          <w:rFonts w:eastAsiaTheme="minorEastAsia"/>
          <w:caps/>
          <w:sz w:val="28"/>
          <w:szCs w:val="28"/>
        </w:rPr>
      </w:pPr>
      <w:r w:rsidRPr="00DB2D7F">
        <w:rPr>
          <w:rFonts w:eastAsiaTheme="minorEastAsia"/>
          <w:b/>
          <w:caps/>
          <w:sz w:val="28"/>
          <w:szCs w:val="28"/>
        </w:rPr>
        <w:t>АДМИНИСТРАЦИЯ ГОРОДА Черепаново</w:t>
      </w:r>
    </w:p>
    <w:p w:rsidR="00FC0AF4" w:rsidRPr="00DB2D7F" w:rsidRDefault="00FC0AF4" w:rsidP="00FC0AF4">
      <w:pPr>
        <w:jc w:val="center"/>
        <w:rPr>
          <w:rFonts w:eastAsiaTheme="minorEastAsia"/>
          <w:b/>
          <w:caps/>
          <w:sz w:val="28"/>
          <w:szCs w:val="28"/>
        </w:rPr>
      </w:pPr>
      <w:r w:rsidRPr="00DB2D7F">
        <w:rPr>
          <w:rFonts w:eastAsiaTheme="minorEastAsia"/>
          <w:b/>
          <w:caps/>
          <w:sz w:val="28"/>
          <w:szCs w:val="28"/>
        </w:rPr>
        <w:t>Черепановского района Новосибирской области</w:t>
      </w:r>
    </w:p>
    <w:p w:rsidR="00FC0AF4" w:rsidRPr="00DB2D7F" w:rsidRDefault="00FC0AF4" w:rsidP="00FC0AF4">
      <w:pPr>
        <w:rPr>
          <w:rFonts w:eastAsiaTheme="minorEastAsia"/>
          <w:sz w:val="28"/>
          <w:szCs w:val="22"/>
        </w:rPr>
      </w:pPr>
    </w:p>
    <w:p w:rsidR="00FC0AF4" w:rsidRPr="00DB2D7F" w:rsidRDefault="00FC0AF4" w:rsidP="00FC0AF4">
      <w:pPr>
        <w:rPr>
          <w:rFonts w:eastAsiaTheme="minorEastAsia"/>
          <w:sz w:val="28"/>
          <w:szCs w:val="22"/>
        </w:rPr>
      </w:pPr>
    </w:p>
    <w:p w:rsidR="00FC0AF4" w:rsidRPr="00DB2D7F" w:rsidRDefault="00FC0AF4" w:rsidP="00FC0AF4">
      <w:pPr>
        <w:jc w:val="center"/>
        <w:rPr>
          <w:rFonts w:eastAsiaTheme="minorEastAsia"/>
          <w:caps/>
          <w:sz w:val="36"/>
          <w:szCs w:val="36"/>
        </w:rPr>
      </w:pPr>
      <w:r w:rsidRPr="00DB2D7F">
        <w:rPr>
          <w:rFonts w:eastAsiaTheme="minorEastAsia"/>
          <w:b/>
          <w:caps/>
          <w:sz w:val="36"/>
          <w:szCs w:val="36"/>
        </w:rPr>
        <w:t>постановление</w:t>
      </w:r>
    </w:p>
    <w:p w:rsidR="007A5134" w:rsidRDefault="007A5134" w:rsidP="007A5134">
      <w:pPr>
        <w:jc w:val="center"/>
        <w:rPr>
          <w:rFonts w:eastAsiaTheme="minorEastAsia"/>
          <w:sz w:val="28"/>
          <w:szCs w:val="28"/>
        </w:rPr>
      </w:pPr>
    </w:p>
    <w:p w:rsidR="00E30DC8" w:rsidRPr="00DB2D7F" w:rsidRDefault="00FC0AF4" w:rsidP="007A5134">
      <w:pPr>
        <w:jc w:val="center"/>
        <w:rPr>
          <w:rFonts w:eastAsiaTheme="minorEastAsia"/>
          <w:sz w:val="28"/>
          <w:szCs w:val="28"/>
        </w:rPr>
      </w:pPr>
      <w:r w:rsidRPr="00DB2D7F">
        <w:rPr>
          <w:rFonts w:eastAsiaTheme="minorEastAsia"/>
          <w:sz w:val="28"/>
          <w:szCs w:val="28"/>
        </w:rPr>
        <w:t xml:space="preserve"> </w:t>
      </w:r>
    </w:p>
    <w:p w:rsidR="00FC0AF4" w:rsidRDefault="00FC0AF4" w:rsidP="007A5134">
      <w:pPr>
        <w:jc w:val="center"/>
        <w:rPr>
          <w:rFonts w:eastAsiaTheme="minorEastAsia"/>
          <w:sz w:val="28"/>
          <w:szCs w:val="28"/>
        </w:rPr>
      </w:pPr>
      <w:r w:rsidRPr="00DB2D7F">
        <w:rPr>
          <w:rFonts w:eastAsiaTheme="minorEastAsia"/>
          <w:sz w:val="28"/>
          <w:szCs w:val="28"/>
        </w:rPr>
        <w:t xml:space="preserve">от </w:t>
      </w:r>
      <w:r w:rsidR="0007339B">
        <w:rPr>
          <w:rFonts w:eastAsiaTheme="minorEastAsia"/>
          <w:sz w:val="28"/>
          <w:szCs w:val="28"/>
        </w:rPr>
        <w:t>03.10</w:t>
      </w:r>
      <w:r w:rsidR="0096768C">
        <w:rPr>
          <w:rFonts w:eastAsiaTheme="minorEastAsia"/>
          <w:sz w:val="28"/>
          <w:szCs w:val="28"/>
        </w:rPr>
        <w:t>.2023   № 686</w:t>
      </w:r>
    </w:p>
    <w:p w:rsidR="00FC0AF4" w:rsidRDefault="00FC0AF4" w:rsidP="008F69E0">
      <w:pPr>
        <w:rPr>
          <w:rFonts w:eastAsiaTheme="minorEastAsia"/>
          <w:sz w:val="28"/>
          <w:szCs w:val="28"/>
        </w:rPr>
      </w:pPr>
    </w:p>
    <w:p w:rsidR="0096768C" w:rsidRPr="00020B64" w:rsidRDefault="0096768C" w:rsidP="008F69E0">
      <w:pPr>
        <w:rPr>
          <w:rFonts w:eastAsiaTheme="minorEastAsia"/>
          <w:sz w:val="28"/>
          <w:szCs w:val="28"/>
        </w:rPr>
      </w:pPr>
    </w:p>
    <w:p w:rsidR="0096768C" w:rsidRDefault="0096768C" w:rsidP="009676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г. Черепаново </w:t>
      </w:r>
    </w:p>
    <w:p w:rsidR="0096768C" w:rsidRPr="00CC38EE" w:rsidRDefault="0096768C" w:rsidP="0096768C">
      <w:pPr>
        <w:jc w:val="center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«Об утверждении Положения об организации</w:t>
      </w:r>
      <w:r>
        <w:rPr>
          <w:sz w:val="28"/>
          <w:szCs w:val="28"/>
        </w:rPr>
        <w:t xml:space="preserve"> и ведении гражданской обороны </w:t>
      </w:r>
      <w:r>
        <w:rPr>
          <w:sz w:val="28"/>
          <w:szCs w:val="28"/>
        </w:rPr>
        <w:t xml:space="preserve">на территории города Черепаново» от 18.10.2019 № 644 </w:t>
      </w:r>
    </w:p>
    <w:p w:rsidR="0061700B" w:rsidRDefault="0061700B" w:rsidP="009D1424">
      <w:pPr>
        <w:jc w:val="both"/>
        <w:rPr>
          <w:rFonts w:ascii="Calibri" w:hAnsi="Calibri"/>
          <w:sz w:val="28"/>
          <w:szCs w:val="28"/>
        </w:rPr>
      </w:pPr>
    </w:p>
    <w:p w:rsidR="0096768C" w:rsidRDefault="0096768C" w:rsidP="009D1424">
      <w:pPr>
        <w:jc w:val="both"/>
        <w:rPr>
          <w:rFonts w:ascii="Calibri" w:hAnsi="Calibri"/>
          <w:sz w:val="28"/>
          <w:szCs w:val="28"/>
        </w:rPr>
      </w:pPr>
    </w:p>
    <w:p w:rsidR="0096768C" w:rsidRPr="00CC38EE" w:rsidRDefault="0096768C" w:rsidP="009676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изменениями,</w:t>
      </w:r>
    </w:p>
    <w:p w:rsidR="0096768C" w:rsidRDefault="0096768C" w:rsidP="0096768C">
      <w:pPr>
        <w:ind w:firstLine="709"/>
        <w:jc w:val="both"/>
        <w:rPr>
          <w:sz w:val="28"/>
          <w:szCs w:val="28"/>
        </w:rPr>
      </w:pPr>
      <w:r w:rsidRPr="00CC38EE">
        <w:rPr>
          <w:sz w:val="28"/>
          <w:szCs w:val="28"/>
        </w:rPr>
        <w:t>ПОСТАНОВЛЯЮ:</w:t>
      </w:r>
    </w:p>
    <w:p w:rsidR="0096768C" w:rsidRDefault="0096768C" w:rsidP="009676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1.П</w:t>
      </w:r>
      <w:r>
        <w:rPr>
          <w:sz w:val="28"/>
          <w:szCs w:val="28"/>
        </w:rPr>
        <w:t>ункт 2 признать утратившим силу постановления администрации города Черепаново Черепановского района Новосибирской области от 29.01.2018 №46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положения об организаци</w:t>
      </w:r>
      <w:r>
        <w:rPr>
          <w:sz w:val="28"/>
          <w:szCs w:val="28"/>
        </w:rPr>
        <w:t>и и ведении гражданской обороны</w:t>
      </w:r>
      <w:r>
        <w:rPr>
          <w:sz w:val="28"/>
          <w:szCs w:val="28"/>
        </w:rPr>
        <w:t xml:space="preserve"> на территории города Черепаново»</w:t>
      </w:r>
    </w:p>
    <w:p w:rsidR="0096768C" w:rsidRDefault="0096768C" w:rsidP="009676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2.Пункт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настоящего постановления изложить в следующей редакции: </w:t>
      </w:r>
    </w:p>
    <w:p w:rsidR="0096768C" w:rsidRDefault="0096768C" w:rsidP="009676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3.«</w:t>
      </w:r>
      <w:r>
        <w:rPr>
          <w:sz w:val="28"/>
          <w:szCs w:val="28"/>
        </w:rPr>
        <w:t>Контроль исполнения постановления возложить на заместителя главы администрации Овчинникова А.Ф</w:t>
      </w:r>
      <w:r>
        <w:rPr>
          <w:sz w:val="28"/>
          <w:szCs w:val="28"/>
        </w:rPr>
        <w:t>.»</w:t>
      </w:r>
      <w:r>
        <w:rPr>
          <w:sz w:val="28"/>
          <w:szCs w:val="28"/>
        </w:rPr>
        <w:t xml:space="preserve"> </w:t>
      </w:r>
    </w:p>
    <w:p w:rsidR="008F69E0" w:rsidRDefault="008F69E0" w:rsidP="00E14F95">
      <w:pPr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DE1FD0" w:rsidRDefault="00DE1FD0" w:rsidP="00E14F95">
      <w:pPr>
        <w:jc w:val="both"/>
        <w:rPr>
          <w:color w:val="000000"/>
          <w:sz w:val="28"/>
          <w:szCs w:val="28"/>
        </w:rPr>
      </w:pPr>
    </w:p>
    <w:p w:rsidR="00FC0AF4" w:rsidRPr="00E14F95" w:rsidRDefault="00D64D72" w:rsidP="00E14F9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FC0AF4" w:rsidRPr="00FC0AF4">
        <w:rPr>
          <w:sz w:val="28"/>
          <w:szCs w:val="28"/>
        </w:rPr>
        <w:t xml:space="preserve"> города Черепаново</w:t>
      </w:r>
    </w:p>
    <w:p w:rsidR="00FC0AF4" w:rsidRPr="00FC0AF4" w:rsidRDefault="00FC0AF4" w:rsidP="00FC0AF4">
      <w:pPr>
        <w:rPr>
          <w:sz w:val="28"/>
          <w:szCs w:val="28"/>
        </w:rPr>
      </w:pPr>
      <w:r w:rsidRPr="00FC0AF4">
        <w:rPr>
          <w:sz w:val="28"/>
          <w:szCs w:val="28"/>
        </w:rPr>
        <w:t>Черепановского района</w:t>
      </w:r>
    </w:p>
    <w:p w:rsidR="00FC0AF4" w:rsidRPr="00FC0AF4" w:rsidRDefault="00FC0AF4" w:rsidP="00FC0AF4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AC5B21">
        <w:rPr>
          <w:sz w:val="28"/>
          <w:szCs w:val="28"/>
        </w:rPr>
        <w:t xml:space="preserve">       </w:t>
      </w:r>
      <w:r w:rsidR="00D64D72">
        <w:rPr>
          <w:sz w:val="28"/>
          <w:szCs w:val="28"/>
        </w:rPr>
        <w:t>Е.А. Гребенщиков</w:t>
      </w:r>
    </w:p>
    <w:p w:rsidR="008F69E0" w:rsidRDefault="008F69E0">
      <w:pPr>
        <w:rPr>
          <w:sz w:val="20"/>
          <w:szCs w:val="20"/>
        </w:rPr>
      </w:pPr>
    </w:p>
    <w:p w:rsidR="008F69E0" w:rsidRDefault="008F69E0">
      <w:pPr>
        <w:rPr>
          <w:sz w:val="20"/>
          <w:szCs w:val="20"/>
        </w:rPr>
      </w:pPr>
    </w:p>
    <w:p w:rsidR="00B07994" w:rsidRDefault="00B07994">
      <w:pPr>
        <w:rPr>
          <w:sz w:val="20"/>
          <w:szCs w:val="20"/>
        </w:rPr>
      </w:pPr>
    </w:p>
    <w:sectPr w:rsidR="00B07994" w:rsidSect="007A5134">
      <w:pgSz w:w="11906" w:h="16838"/>
      <w:pgMar w:top="851" w:right="707" w:bottom="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82FB7"/>
    <w:multiLevelType w:val="hybridMultilevel"/>
    <w:tmpl w:val="0868E780"/>
    <w:lvl w:ilvl="0" w:tplc="3D6CB0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5E34E73"/>
    <w:multiLevelType w:val="hybridMultilevel"/>
    <w:tmpl w:val="3182ADB0"/>
    <w:lvl w:ilvl="0" w:tplc="EF74D9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6A74B50"/>
    <w:multiLevelType w:val="multilevel"/>
    <w:tmpl w:val="C388EF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6BB29B3"/>
    <w:multiLevelType w:val="hybridMultilevel"/>
    <w:tmpl w:val="C9FAF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21941"/>
    <w:multiLevelType w:val="multilevel"/>
    <w:tmpl w:val="FE92E4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80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3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8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24" w:hanging="2160"/>
      </w:pPr>
      <w:rPr>
        <w:rFonts w:hint="default"/>
      </w:rPr>
    </w:lvl>
  </w:abstractNum>
  <w:abstractNum w:abstractNumId="5" w15:restartNumberingAfterBreak="0">
    <w:nsid w:val="480E7B09"/>
    <w:multiLevelType w:val="multilevel"/>
    <w:tmpl w:val="6B7CEC2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04" w:hanging="2160"/>
      </w:pPr>
      <w:rPr>
        <w:rFonts w:hint="default"/>
      </w:rPr>
    </w:lvl>
  </w:abstractNum>
  <w:abstractNum w:abstractNumId="6" w15:restartNumberingAfterBreak="0">
    <w:nsid w:val="4A171F1B"/>
    <w:multiLevelType w:val="hybridMultilevel"/>
    <w:tmpl w:val="C6180A64"/>
    <w:lvl w:ilvl="0" w:tplc="F89AD8DE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87B2C2E"/>
    <w:multiLevelType w:val="multilevel"/>
    <w:tmpl w:val="340C13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</w:rPr>
    </w:lvl>
  </w:abstractNum>
  <w:abstractNum w:abstractNumId="8" w15:restartNumberingAfterBreak="0">
    <w:nsid w:val="5C0327B0"/>
    <w:multiLevelType w:val="hybridMultilevel"/>
    <w:tmpl w:val="4F0AC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2B2866"/>
    <w:multiLevelType w:val="multilevel"/>
    <w:tmpl w:val="083C2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10" w15:restartNumberingAfterBreak="0">
    <w:nsid w:val="77A969C9"/>
    <w:multiLevelType w:val="hybridMultilevel"/>
    <w:tmpl w:val="B89CCD68"/>
    <w:lvl w:ilvl="0" w:tplc="BB261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9645501"/>
    <w:multiLevelType w:val="hybridMultilevel"/>
    <w:tmpl w:val="6494051C"/>
    <w:lvl w:ilvl="0" w:tplc="4A96A924">
      <w:start w:val="555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9"/>
  </w:num>
  <w:num w:numId="7">
    <w:abstractNumId w:val="11"/>
  </w:num>
  <w:num w:numId="8">
    <w:abstractNumId w:val="6"/>
  </w:num>
  <w:num w:numId="9">
    <w:abstractNumId w:val="1"/>
  </w:num>
  <w:num w:numId="10">
    <w:abstractNumId w:val="3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792"/>
    <w:rsid w:val="00020B64"/>
    <w:rsid w:val="00024805"/>
    <w:rsid w:val="00066D24"/>
    <w:rsid w:val="0007339B"/>
    <w:rsid w:val="00097934"/>
    <w:rsid w:val="000B7672"/>
    <w:rsid w:val="000C5C77"/>
    <w:rsid w:val="00162DC5"/>
    <w:rsid w:val="001857DD"/>
    <w:rsid w:val="001B0992"/>
    <w:rsid w:val="001C2CE3"/>
    <w:rsid w:val="001E2C17"/>
    <w:rsid w:val="00217197"/>
    <w:rsid w:val="00233222"/>
    <w:rsid w:val="00244A04"/>
    <w:rsid w:val="002507B6"/>
    <w:rsid w:val="0025468D"/>
    <w:rsid w:val="00276E62"/>
    <w:rsid w:val="00296D28"/>
    <w:rsid w:val="002B6722"/>
    <w:rsid w:val="002E6F37"/>
    <w:rsid w:val="002F3DA7"/>
    <w:rsid w:val="003012FD"/>
    <w:rsid w:val="00327DC6"/>
    <w:rsid w:val="00346708"/>
    <w:rsid w:val="00351C28"/>
    <w:rsid w:val="00352236"/>
    <w:rsid w:val="0036699C"/>
    <w:rsid w:val="00390143"/>
    <w:rsid w:val="003A0BEC"/>
    <w:rsid w:val="003A3B01"/>
    <w:rsid w:val="003A58E4"/>
    <w:rsid w:val="003A7183"/>
    <w:rsid w:val="003E0DFC"/>
    <w:rsid w:val="003F039C"/>
    <w:rsid w:val="00415C76"/>
    <w:rsid w:val="004612B6"/>
    <w:rsid w:val="00475792"/>
    <w:rsid w:val="004825BF"/>
    <w:rsid w:val="0049476F"/>
    <w:rsid w:val="004B4363"/>
    <w:rsid w:val="004E088E"/>
    <w:rsid w:val="004E2132"/>
    <w:rsid w:val="004F0CB7"/>
    <w:rsid w:val="005330E6"/>
    <w:rsid w:val="00536620"/>
    <w:rsid w:val="00554D04"/>
    <w:rsid w:val="0058681E"/>
    <w:rsid w:val="005A5FF8"/>
    <w:rsid w:val="005A7AE2"/>
    <w:rsid w:val="005D479F"/>
    <w:rsid w:val="005F58EE"/>
    <w:rsid w:val="006032F8"/>
    <w:rsid w:val="0061700B"/>
    <w:rsid w:val="00624404"/>
    <w:rsid w:val="00624D28"/>
    <w:rsid w:val="006304BA"/>
    <w:rsid w:val="0064495C"/>
    <w:rsid w:val="00655F10"/>
    <w:rsid w:val="00694A73"/>
    <w:rsid w:val="00707CFB"/>
    <w:rsid w:val="007118E1"/>
    <w:rsid w:val="0075534B"/>
    <w:rsid w:val="007A0523"/>
    <w:rsid w:val="007A5134"/>
    <w:rsid w:val="007A7ACC"/>
    <w:rsid w:val="007C53A6"/>
    <w:rsid w:val="007F1E12"/>
    <w:rsid w:val="00812128"/>
    <w:rsid w:val="00813F3E"/>
    <w:rsid w:val="0084403F"/>
    <w:rsid w:val="008529B8"/>
    <w:rsid w:val="008D032B"/>
    <w:rsid w:val="008E51D6"/>
    <w:rsid w:val="008F44F2"/>
    <w:rsid w:val="008F69E0"/>
    <w:rsid w:val="009352D8"/>
    <w:rsid w:val="00935E0D"/>
    <w:rsid w:val="00960CB0"/>
    <w:rsid w:val="00964FD9"/>
    <w:rsid w:val="0096768C"/>
    <w:rsid w:val="0097751E"/>
    <w:rsid w:val="009B0AFE"/>
    <w:rsid w:val="009B542F"/>
    <w:rsid w:val="009D1424"/>
    <w:rsid w:val="009F15D2"/>
    <w:rsid w:val="00A15651"/>
    <w:rsid w:val="00A4131D"/>
    <w:rsid w:val="00A717F2"/>
    <w:rsid w:val="00AA6BEE"/>
    <w:rsid w:val="00AB2807"/>
    <w:rsid w:val="00AB72BC"/>
    <w:rsid w:val="00AC5B21"/>
    <w:rsid w:val="00AD72F8"/>
    <w:rsid w:val="00AE72EF"/>
    <w:rsid w:val="00AF4AA1"/>
    <w:rsid w:val="00B07994"/>
    <w:rsid w:val="00B1049B"/>
    <w:rsid w:val="00B324E8"/>
    <w:rsid w:val="00B93387"/>
    <w:rsid w:val="00B942DA"/>
    <w:rsid w:val="00BC1C31"/>
    <w:rsid w:val="00BF45F3"/>
    <w:rsid w:val="00C113A9"/>
    <w:rsid w:val="00C33F84"/>
    <w:rsid w:val="00C377E3"/>
    <w:rsid w:val="00C761C5"/>
    <w:rsid w:val="00C80476"/>
    <w:rsid w:val="00C972AA"/>
    <w:rsid w:val="00CA4D02"/>
    <w:rsid w:val="00CA7911"/>
    <w:rsid w:val="00CB0D28"/>
    <w:rsid w:val="00CB1050"/>
    <w:rsid w:val="00CB769D"/>
    <w:rsid w:val="00CD30CD"/>
    <w:rsid w:val="00CE3887"/>
    <w:rsid w:val="00CF0C00"/>
    <w:rsid w:val="00D250DA"/>
    <w:rsid w:val="00D54E36"/>
    <w:rsid w:val="00D56804"/>
    <w:rsid w:val="00D62F6D"/>
    <w:rsid w:val="00D64D72"/>
    <w:rsid w:val="00D82E86"/>
    <w:rsid w:val="00D84AF2"/>
    <w:rsid w:val="00D93BD1"/>
    <w:rsid w:val="00DB6358"/>
    <w:rsid w:val="00DC3E89"/>
    <w:rsid w:val="00DD1C64"/>
    <w:rsid w:val="00DE1FD0"/>
    <w:rsid w:val="00DE376F"/>
    <w:rsid w:val="00DF2F70"/>
    <w:rsid w:val="00DF31BD"/>
    <w:rsid w:val="00E1495A"/>
    <w:rsid w:val="00E14F95"/>
    <w:rsid w:val="00E30DC8"/>
    <w:rsid w:val="00E4099B"/>
    <w:rsid w:val="00E566BB"/>
    <w:rsid w:val="00E575B7"/>
    <w:rsid w:val="00E73678"/>
    <w:rsid w:val="00E75715"/>
    <w:rsid w:val="00EA472D"/>
    <w:rsid w:val="00EA4FED"/>
    <w:rsid w:val="00ED1786"/>
    <w:rsid w:val="00ED6405"/>
    <w:rsid w:val="00F031ED"/>
    <w:rsid w:val="00F07527"/>
    <w:rsid w:val="00F31188"/>
    <w:rsid w:val="00F41EC5"/>
    <w:rsid w:val="00F46801"/>
    <w:rsid w:val="00F52C50"/>
    <w:rsid w:val="00FB22E0"/>
    <w:rsid w:val="00FC0AF4"/>
    <w:rsid w:val="00FF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4FB21"/>
  <w15:chartTrackingRefBased/>
  <w15:docId w15:val="{6514E92D-4D14-426A-B724-16D5D6D1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AF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0AF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B72BC"/>
    <w:pPr>
      <w:ind w:left="720"/>
      <w:contextualSpacing/>
    </w:pPr>
  </w:style>
  <w:style w:type="paragraph" w:customStyle="1" w:styleId="headertexttopleveltextcentertext">
    <w:name w:val="headertext topleveltext centertext"/>
    <w:basedOn w:val="a"/>
    <w:rsid w:val="00E575B7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E575B7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250DA"/>
    <w:pPr>
      <w:widowControl w:val="0"/>
      <w:autoSpaceDE w:val="0"/>
      <w:autoSpaceDN w:val="0"/>
      <w:spacing w:line="256" w:lineRule="exact"/>
    </w:pPr>
    <w:rPr>
      <w:sz w:val="22"/>
      <w:szCs w:val="22"/>
      <w:lang w:eastAsia="en-US"/>
    </w:rPr>
  </w:style>
  <w:style w:type="paragraph" w:customStyle="1" w:styleId="ConsPlusNormal">
    <w:name w:val="ConsPlusNormal"/>
    <w:rsid w:val="008F69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E1603-D8E0-4843-B4ED-3777A6739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140</cp:revision>
  <cp:lastPrinted>2023-09-14T05:48:00Z</cp:lastPrinted>
  <dcterms:created xsi:type="dcterms:W3CDTF">2023-05-26T09:42:00Z</dcterms:created>
  <dcterms:modified xsi:type="dcterms:W3CDTF">2023-10-05T05:31:00Z</dcterms:modified>
</cp:coreProperties>
</file>