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AD56D1" w:rsidRPr="003A4C84" w:rsidTr="00B26E51">
        <w:trPr>
          <w:trHeight w:val="4671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AD56D1" w:rsidRPr="003A4C84" w:rsidRDefault="00AD56D1" w:rsidP="00B26E51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36576" distB="36576" distL="36576" distR="36576" simplePos="0" relativeHeight="251659264" behindDoc="1" locked="1" layoutInCell="1" allowOverlap="1" wp14:anchorId="1932265F" wp14:editId="33F6D6B7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19050" t="0" r="1905" b="0"/>
                  <wp:wrapNone/>
                  <wp:docPr id="1" name="Рисунок 1" descr="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56D1" w:rsidRPr="003A4C84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56D1" w:rsidRPr="003A4C84" w:rsidRDefault="00AD56D1" w:rsidP="00B26E51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города Черепаново Черепановского района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A4C84">
              <w:rPr>
                <w:rFonts w:ascii="Times New Roman" w:hAnsi="Times New Roman"/>
                <w:b/>
                <w:caps/>
                <w:sz w:val="28"/>
                <w:szCs w:val="28"/>
              </w:rPr>
              <w:t>новосибирской области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Партизанская, д.12,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г. Черепаново, 633520</w:t>
            </w:r>
          </w:p>
          <w:p w:rsidR="00AD56D1" w:rsidRPr="003A4C84" w:rsidRDefault="00AD56D1" w:rsidP="00B26E51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Тел.: 21-410, факс: 2-14-63</w:t>
            </w:r>
          </w:p>
          <w:p w:rsidR="00AD56D1" w:rsidRPr="003A4C84" w:rsidRDefault="00AD56D1" w:rsidP="00B26E51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3A4C84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3A4C84">
                <w:rPr>
                  <w:rStyle w:val="a3"/>
                  <w:rFonts w:ascii="Times New Roman" w:hAnsi="Times New Roman"/>
                  <w:lang w:val="en-US"/>
                </w:rPr>
                <w:t>gorcher@mail.ru</w:t>
              </w:r>
            </w:hyperlink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  <w:lang w:val="en-US"/>
              </w:rPr>
            </w:pPr>
            <w:r w:rsidRPr="003A4C84">
              <w:rPr>
                <w:rFonts w:ascii="Times New Roman" w:hAnsi="Times New Roman"/>
              </w:rPr>
              <w:t>ОКПО</w:t>
            </w:r>
            <w:r w:rsidRPr="003A4C84">
              <w:rPr>
                <w:rFonts w:ascii="Times New Roman" w:hAnsi="Times New Roman"/>
                <w:lang w:val="en-US"/>
              </w:rPr>
              <w:t xml:space="preserve">-0435704   </w:t>
            </w:r>
            <w:r w:rsidRPr="003A4C84">
              <w:rPr>
                <w:rFonts w:ascii="Times New Roman" w:hAnsi="Times New Roman"/>
              </w:rPr>
              <w:t>ОГРН</w:t>
            </w:r>
            <w:r w:rsidRPr="003A4C84">
              <w:rPr>
                <w:rFonts w:ascii="Times New Roman" w:hAnsi="Times New Roman"/>
                <w:lang w:val="en-US"/>
              </w:rPr>
              <w:t>-1025405430742</w:t>
            </w:r>
          </w:p>
          <w:p w:rsidR="00AD56D1" w:rsidRPr="003A4C84" w:rsidRDefault="00AD56D1" w:rsidP="00B26E51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hAnsi="Times New Roman"/>
              </w:rPr>
            </w:pPr>
            <w:r w:rsidRPr="003A4C84">
              <w:rPr>
                <w:rFonts w:ascii="Times New Roman" w:hAnsi="Times New Roman"/>
              </w:rPr>
              <w:t>ИНН-5440102490/КПП-544001001</w:t>
            </w:r>
          </w:p>
          <w:p w:rsidR="00AD56D1" w:rsidRPr="003A4C84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C84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_________</w:t>
            </w:r>
            <w:r w:rsidRPr="006F3A4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A4C84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№_________ от __________               </w:t>
            </w:r>
          </w:p>
          <w:p w:rsidR="00AD56D1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D56D1" w:rsidRPr="003C47A3" w:rsidRDefault="00AD56D1" w:rsidP="00B26E51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56D1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Черепаново </w:t>
            </w: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Новосибирской области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Официальный сайт torgi.gov.ru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6D1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Бюллетень органа местного</w:t>
            </w:r>
          </w:p>
          <w:p w:rsidR="00AD56D1" w:rsidRPr="007937F2" w:rsidRDefault="00AD56D1" w:rsidP="00B26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7F2">
              <w:rPr>
                <w:rFonts w:ascii="Times New Roman" w:hAnsi="Times New Roman" w:cs="Times New Roman"/>
                <w:sz w:val="26"/>
                <w:szCs w:val="26"/>
              </w:rPr>
              <w:t>самоуправления муниципального образования</w:t>
            </w:r>
          </w:p>
          <w:p w:rsidR="00AD56D1" w:rsidRPr="00667765" w:rsidRDefault="00AD56D1" w:rsidP="00B26E51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1" w:rsidRPr="00BD7C19" w:rsidRDefault="00AD56D1" w:rsidP="00B26E51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b/>
          <w:sz w:val="26"/>
          <w:szCs w:val="26"/>
        </w:rPr>
        <w:t>Извещение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>о предоставлении земельного участка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с разрешенным использованием – для 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</w:p>
    <w:p w:rsidR="00AD56D1" w:rsidRPr="007937F2" w:rsidRDefault="00AD56D1" w:rsidP="00AD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Черепаново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хозяйства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(приус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адебный земельный участок)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Граждане, заинтересованные в предоставлении земельного участка с разрешенным использование – </w:t>
      </w:r>
      <w:r w:rsidRPr="00043E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ведения личного подсобного хозяйств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а (приус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адебный земельный участок)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течение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3. Заявления принимаются по адресу: 633520,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простой письменной форме, почтовым отправлением, либо лично.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Дата окончания приема заявлений: Последний день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тридцатидневного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срока с момента опубликования настоящего объявления.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Местоположение: Новосибирская область, Черепановский </w:t>
      </w:r>
      <w:proofErr w:type="gramStart"/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г. Черепаново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Майская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земельный участок 55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, кадастровый номер 54:28: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010315</w:t>
      </w:r>
      <w:r w:rsidR="00E83BF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530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Площадь земельного участка в соответствии со схемой расположения земельного участка 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904</w:t>
      </w:r>
      <w:r w:rsidR="003C7F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+/- </w:t>
      </w:r>
      <w:r w:rsidR="00CC0BCB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кв.м. </w:t>
      </w:r>
    </w:p>
    <w:p w:rsidR="00AD56D1" w:rsidRPr="007937F2" w:rsidRDefault="00AD56D1" w:rsidP="00AD5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937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Черепаново, ул. Партизанская, 12,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14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0BCB" w:rsidRPr="007937F2" w:rsidRDefault="00CC0BCB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Pr="007937F2" w:rsidRDefault="00CC0BCB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 о. главы</w:t>
      </w:r>
      <w:r w:rsidR="00AD56D1" w:rsidRPr="007937F2">
        <w:rPr>
          <w:rFonts w:ascii="Times New Roman" w:eastAsia="Times New Roman" w:hAnsi="Times New Roman" w:cs="Times New Roman"/>
          <w:sz w:val="26"/>
          <w:szCs w:val="26"/>
        </w:rPr>
        <w:t xml:space="preserve"> города Черепаново        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Черепановского района </w:t>
      </w:r>
      <w:bookmarkStart w:id="0" w:name="_GoBack"/>
      <w:bookmarkEnd w:id="0"/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37F2">
        <w:rPr>
          <w:rFonts w:ascii="Times New Roman" w:eastAsia="Times New Roman" w:hAnsi="Times New Roman" w:cs="Times New Roman"/>
          <w:sz w:val="26"/>
          <w:szCs w:val="26"/>
        </w:rPr>
        <w:t>Новосибирской  области</w:t>
      </w:r>
      <w:proofErr w:type="gramEnd"/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7937F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CC0BCB">
        <w:rPr>
          <w:rFonts w:ascii="Times New Roman" w:eastAsia="Times New Roman" w:hAnsi="Times New Roman" w:cs="Times New Roman"/>
          <w:sz w:val="26"/>
          <w:szCs w:val="26"/>
        </w:rPr>
        <w:t>А. Ф. Овчинников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6D1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AD56D1" w:rsidRPr="007937F2" w:rsidRDefault="00AD56D1" w:rsidP="00AD56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23-707</w:t>
      </w:r>
    </w:p>
    <w:p w:rsidR="00F71891" w:rsidRDefault="00F71891"/>
    <w:sectPr w:rsidR="00F71891" w:rsidSect="00CC0B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0"/>
    <w:rsid w:val="003C7FE0"/>
    <w:rsid w:val="00566440"/>
    <w:rsid w:val="00AD56D1"/>
    <w:rsid w:val="00CC0BCB"/>
    <w:rsid w:val="00E83BFB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85AE"/>
  <w15:chartTrackingRefBased/>
  <w15:docId w15:val="{9D53B732-0C23-412B-81B3-3B5681E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2023-11-28T05:28:00Z</cp:lastPrinted>
  <dcterms:created xsi:type="dcterms:W3CDTF">2023-01-10T13:17:00Z</dcterms:created>
  <dcterms:modified xsi:type="dcterms:W3CDTF">2023-11-28T05:28:00Z</dcterms:modified>
</cp:coreProperties>
</file>