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AD56D1" w:rsidRPr="003A4C84" w:rsidTr="00B26E51">
        <w:trPr>
          <w:trHeight w:val="4671"/>
          <w:tblHeader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AD56D1" w:rsidRPr="003A4C84" w:rsidRDefault="00AD56D1" w:rsidP="00B26E51">
            <w:pPr>
              <w:tabs>
                <w:tab w:val="left" w:pos="1980"/>
                <w:tab w:val="left" w:pos="2160"/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36576" distB="36576" distL="36576" distR="36576" simplePos="0" relativeHeight="251659264" behindDoc="1" locked="1" layoutInCell="1" allowOverlap="1" wp14:anchorId="1932265F" wp14:editId="33F6D6B7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-294640</wp:posOffset>
                  </wp:positionV>
                  <wp:extent cx="493395" cy="722630"/>
                  <wp:effectExtent l="19050" t="0" r="1905" b="0"/>
                  <wp:wrapNone/>
                  <wp:docPr id="1" name="Рисунок 1" descr="герб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22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56D1" w:rsidRPr="003A4C84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56D1" w:rsidRPr="003A4C84" w:rsidRDefault="00AD56D1" w:rsidP="00B26E51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Администрация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города Черепаново Черепановского района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новосибирской области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Партизанская, д.12,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г. Черепаново, 633520</w:t>
            </w:r>
          </w:p>
          <w:p w:rsidR="00AD56D1" w:rsidRPr="003A4C84" w:rsidRDefault="00AD56D1" w:rsidP="00B26E51">
            <w:pPr>
              <w:tabs>
                <w:tab w:val="left" w:pos="432"/>
                <w:tab w:val="left" w:pos="4377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Тел.: 21-410, факс: 2-14-63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3A4C84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3A4C84">
                <w:rPr>
                  <w:rStyle w:val="a3"/>
                  <w:rFonts w:ascii="Times New Roman" w:hAnsi="Times New Roman"/>
                  <w:lang w:val="en-US"/>
                </w:rPr>
                <w:t>gorcher@mail.ru</w:t>
              </w:r>
            </w:hyperlink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  <w:lang w:val="en-US"/>
              </w:rPr>
            </w:pPr>
            <w:r w:rsidRPr="003A4C84">
              <w:rPr>
                <w:rFonts w:ascii="Times New Roman" w:hAnsi="Times New Roman"/>
              </w:rPr>
              <w:t>ОКПО</w:t>
            </w:r>
            <w:r w:rsidRPr="003A4C84">
              <w:rPr>
                <w:rFonts w:ascii="Times New Roman" w:hAnsi="Times New Roman"/>
                <w:lang w:val="en-US"/>
              </w:rPr>
              <w:t xml:space="preserve">-0435704   </w:t>
            </w:r>
            <w:r w:rsidRPr="003A4C84">
              <w:rPr>
                <w:rFonts w:ascii="Times New Roman" w:hAnsi="Times New Roman"/>
              </w:rPr>
              <w:t>ОГРН</w:t>
            </w:r>
            <w:r w:rsidRPr="003A4C84">
              <w:rPr>
                <w:rFonts w:ascii="Times New Roman" w:hAnsi="Times New Roman"/>
                <w:lang w:val="en-US"/>
              </w:rPr>
              <w:t>-1025405430742</w:t>
            </w:r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ИНН-5440102490/КПП-544001001</w:t>
            </w:r>
          </w:p>
          <w:p w:rsidR="00AD56D1" w:rsidRPr="003A4C84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C84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_________</w:t>
            </w:r>
            <w:r w:rsidRPr="006F3A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A4C84">
              <w:rPr>
                <w:rFonts w:ascii="Times New Roman" w:hAnsi="Times New Roman"/>
                <w:sz w:val="28"/>
                <w:szCs w:val="28"/>
              </w:rPr>
              <w:t>№ ___________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№_________ от __________               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D56D1" w:rsidRPr="003C47A3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Черепаново </w:t>
            </w: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Черепановского района Новосибирской области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Официальный сайт torgi.gov.ru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Бюллетень органа местного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самоуправления муниципального образования</w:t>
            </w:r>
          </w:p>
          <w:p w:rsidR="00AD56D1" w:rsidRPr="00667765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1" w:rsidRPr="00BD7C19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>о предоставлении земельного участка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с разрешенным использованием – для </w:t>
      </w:r>
      <w:r>
        <w:rPr>
          <w:rFonts w:ascii="Times New Roman" w:eastAsia="Times New Roman" w:hAnsi="Times New Roman" w:cs="Times New Roman"/>
          <w:sz w:val="26"/>
          <w:szCs w:val="26"/>
        </w:rPr>
        <w:t>ведения личного подсобного хозяйства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Черепаново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</w:t>
      </w:r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Граждане, заинтересованные в предоставлении земельного участка с разрешенным использование – </w:t>
      </w:r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хозяйства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течение 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тридцати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 со дня опубликования извещения подают заявления о намерении участвовать в аукционе на право зак</w:t>
      </w:r>
      <w:bookmarkStart w:id="0" w:name="_GoBack"/>
      <w:bookmarkEnd w:id="0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лючения договора аренды такого земельного участка.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3. Заявления принимаются по адресу: 633520,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простой письменной форме, почтовым отправлением, либо лично.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Дата окончания приема заявлений: Последний день 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тридцатидневного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срока с момента опубликования настоящего объявления.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Местоположение: Новосибирская область, Черепановский </w:t>
      </w:r>
      <w:proofErr w:type="gramStart"/>
      <w:r w:rsidR="00D60A0D"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район, </w:t>
      </w:r>
      <w:r w:rsidR="00D60A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D60A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пер. Деповской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кадастровый номер 54:28:</w:t>
      </w:r>
      <w:r w:rsidR="00D60A0D">
        <w:rPr>
          <w:rFonts w:ascii="Times New Roman" w:eastAsia="Times New Roman" w:hAnsi="Times New Roman" w:cs="Times New Roman"/>
          <w:color w:val="000000"/>
          <w:sz w:val="26"/>
          <w:szCs w:val="26"/>
        </w:rPr>
        <w:t>010305:317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Площадь земельного участка в соответствии со схемой расположения земельного участка </w:t>
      </w:r>
      <w:r w:rsidR="00D60A0D">
        <w:rPr>
          <w:rFonts w:ascii="Times New Roman" w:eastAsia="Times New Roman" w:hAnsi="Times New Roman" w:cs="Times New Roman"/>
          <w:color w:val="000000"/>
          <w:sz w:val="26"/>
          <w:szCs w:val="26"/>
        </w:rPr>
        <w:t>400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кв.м. 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города Черепаново       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Черепановского района </w:t>
      </w: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937F2">
        <w:rPr>
          <w:rFonts w:ascii="Times New Roman" w:eastAsia="Times New Roman" w:hAnsi="Times New Roman" w:cs="Times New Roman"/>
          <w:sz w:val="26"/>
          <w:szCs w:val="26"/>
        </w:rPr>
        <w:t>Новосибирской  области</w:t>
      </w:r>
      <w:proofErr w:type="gramEnd"/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Е. А. Гребенщиков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Фоменко М. П.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23-707</w:t>
      </w:r>
    </w:p>
    <w:p w:rsidR="00F71891" w:rsidRDefault="00F71891"/>
    <w:sectPr w:rsidR="00F7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40"/>
    <w:rsid w:val="003C7FE0"/>
    <w:rsid w:val="00566440"/>
    <w:rsid w:val="00AD56D1"/>
    <w:rsid w:val="00D60A0D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EC4F"/>
  <w15:chartTrackingRefBased/>
  <w15:docId w15:val="{9D53B732-0C23-412B-81B3-3B5681E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6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che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2023-11-10T10:36:00Z</cp:lastPrinted>
  <dcterms:created xsi:type="dcterms:W3CDTF">2023-01-10T13:17:00Z</dcterms:created>
  <dcterms:modified xsi:type="dcterms:W3CDTF">2023-11-10T10:42:00Z</dcterms:modified>
</cp:coreProperties>
</file>