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338-20-3-2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03.12.2024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водных объектах области закончился процесс ледообразования, за исключением реки Обь на которой наблюдается участок открытой воды от Новосибирской ГЭС до границы области (Болотнинский район).</w:t>
      </w:r>
    </w:p>
    <w:p>
      <w:pPr>
        <w:pStyle w:val="Normal"/>
        <w:jc w:val="both"/>
        <w:rPr>
          <w:color w:val="FF0000"/>
          <w:highlight w:val="yellow"/>
          <w:shd w:fill="FFFF00" w:val="clear"/>
        </w:rPr>
      </w:pPr>
      <w:r>
        <w:rPr>
          <w:color w:val="FF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113,05 мБС (Балтийской системы измерений), сброс 896 м³/с, приток 770 м³/с. Уровень воды в реке Обь в районе </w:t>
        <w:br/>
        <w:t>г. Новосибирск находится на отметке -4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19 техногенных пожаров (Железнодорожный, Кировский, Ленинский Заельцовский и Октябрьский районы г. Новосибирска, г. Чулым п. Базово Чулымского района, р.п. Кольцово, п. Сосновка Новосибирского района, с. Новопокровка Татарского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 района, ст. Евсино Искитимского района, г. Куйбышев Куйбышевского района, д. Чик и д. Амба Колыванского района, р.п. Горный Тогучинского района, с. Сокур Мошковского района),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10 в жилом секторе, в результате которых погибших нет, 1 человек травмирован.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 в результате которых 2 человек погибли, травмировано 5 человека.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небольшой, дн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 в отдельных районах умеренный снег, по юго-западу местами небольшой снег. При прояснениях туманы,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4-9 м/с, днем местами порывы до 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-5, -10 °С, местами до -15 °С, днём -1, -6 °С, местами до -11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-5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происшествий, связанных с выходом людей и выездом техники на лёд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Гололедица, туманы, осадки в виде снега будут способствовать осложнению обстановки на дорогах и увеличению количества ДТП, с наибольшей вероятностью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3.2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3.2.7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3.3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3.3.1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 xml:space="preserve">3.3.2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sz w:val="28"/>
          <w:szCs w:val="28"/>
        </w:rPr>
        <w:t>3.3.5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3.4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4016375</wp:posOffset>
            </wp:positionH>
            <wp:positionV relativeFrom="paragraph">
              <wp:posOffset>93980</wp:posOffset>
            </wp:positionV>
            <wp:extent cx="1066800" cy="561975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В.А. Руденко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709"/>
      <w:pgNumType w:fmt="decimal"/>
      <w:formProt w:val="false"/>
      <w:titlePg/>
      <w:textDirection w:val="lrTb"/>
      <w:docGrid w:type="default" w:linePitch="360" w:charSpace="9011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>
    <w:name w:val="Internet Link11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Application>LibreOffice/24.8.0.3$Windows_X86_64 LibreOffice_project/0bdf1299c94fe897b119f97f3c613e9dca6be583</Application>
  <AppVersion>15.0000</AppVersion>
  <Pages>12</Pages>
  <Words>2365</Words>
  <Characters>19704</Characters>
  <CharactersWithSpaces>21659</CharactersWithSpaces>
  <Paragraphs>490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2024-12-02T15:42:20Z</dcterms:modified>
  <cp:revision>1220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