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AF4403">
      <w:pPr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AF4403">
      <w:pPr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3E34CB">
        <w:rPr>
          <w:b/>
          <w:bCs/>
          <w:color w:val="456EE0"/>
          <w:kern w:val="36"/>
        </w:rPr>
        <w:t>четвертый</w:t>
      </w:r>
      <w:r w:rsidRPr="00037287">
        <w:rPr>
          <w:b/>
          <w:bCs/>
          <w:color w:val="456EE0"/>
          <w:kern w:val="36"/>
        </w:rPr>
        <w:t xml:space="preserve"> квартал 202</w:t>
      </w:r>
      <w:r w:rsidR="00204607">
        <w:rPr>
          <w:b/>
          <w:bCs/>
          <w:color w:val="456EE0"/>
          <w:kern w:val="36"/>
        </w:rPr>
        <w:t>4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Pr="00B136F7" w:rsidRDefault="00ED0479" w:rsidP="00037287">
      <w:pPr>
        <w:jc w:val="both"/>
      </w:pPr>
      <w:r>
        <w:t xml:space="preserve">        </w:t>
      </w:r>
      <w:proofErr w:type="gramStart"/>
      <w:r w:rsidR="00037287"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 w:rsidR="00037287">
        <w:t>:</w:t>
      </w:r>
      <w:r w:rsidR="00037287" w:rsidRPr="00B136F7">
        <w:t xml:space="preserve"> № 59-ФЗ </w:t>
      </w:r>
      <w:r w:rsidR="00037287">
        <w:t xml:space="preserve">от </w:t>
      </w:r>
      <w:r w:rsidR="00037287" w:rsidRPr="00B136F7">
        <w:t>02.05.2006 г. «О порядке рассмотрения обращений  граждан  в Российской Федерации,</w:t>
      </w:r>
      <w:r w:rsidR="00037287">
        <w:t xml:space="preserve"> и </w:t>
      </w:r>
      <w:r w:rsidR="00037287"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 w:rsidR="00037287">
        <w:t xml:space="preserve"> а также</w:t>
      </w:r>
      <w:r w:rsidR="00037287" w:rsidRPr="00B136F7">
        <w:t xml:space="preserve">  иными нормативными правовыми актами.</w:t>
      </w:r>
      <w:proofErr w:type="gramEnd"/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</w:t>
      </w:r>
      <w:r w:rsidRPr="00204607">
        <w:t>За отчетный период  202</w:t>
      </w:r>
      <w:r w:rsidR="00204607" w:rsidRPr="00204607">
        <w:t>4</w:t>
      </w:r>
      <w:r w:rsidRPr="00204607">
        <w:t xml:space="preserve"> года  в администрацию города поступило и рассмотрено </w:t>
      </w:r>
      <w:r w:rsidR="00204607" w:rsidRPr="00204607">
        <w:t>289</w:t>
      </w:r>
      <w:r w:rsidRPr="00204607">
        <w:t xml:space="preserve">  письменных обращений, что на </w:t>
      </w:r>
      <w:r w:rsidR="00204607" w:rsidRPr="00204607">
        <w:t>96</w:t>
      </w:r>
      <w:r w:rsidRPr="00204607">
        <w:t xml:space="preserve"> обращени</w:t>
      </w:r>
      <w:r w:rsidR="00204607" w:rsidRPr="00204607">
        <w:t>й</w:t>
      </w:r>
      <w:r w:rsidRPr="00204607">
        <w:t xml:space="preserve"> </w:t>
      </w:r>
      <w:r w:rsidR="00204607" w:rsidRPr="00204607">
        <w:t>больше</w:t>
      </w:r>
      <w:r w:rsidRPr="00204607">
        <w:t xml:space="preserve"> чем в 202</w:t>
      </w:r>
      <w:r w:rsidR="00204607" w:rsidRPr="00204607">
        <w:t>3</w:t>
      </w:r>
      <w:r w:rsidRPr="00204607">
        <w:t xml:space="preserve"> году (</w:t>
      </w:r>
      <w:r w:rsidR="00D966E1" w:rsidRPr="00204607">
        <w:t>1</w:t>
      </w:r>
      <w:r w:rsidR="00204607" w:rsidRPr="00204607">
        <w:t>93</w:t>
      </w:r>
      <w:r w:rsidRPr="00204607">
        <w:t xml:space="preserve">), </w:t>
      </w:r>
      <w:r w:rsidRPr="00BB4CEA">
        <w:t xml:space="preserve">из них заявлений </w:t>
      </w:r>
      <w:r w:rsidR="00BB4CEA" w:rsidRPr="00BB4CEA">
        <w:t>277</w:t>
      </w:r>
      <w:r w:rsidRPr="00BB4CEA">
        <w:t>, жалоб -</w:t>
      </w:r>
      <w:r w:rsidR="00BB4CEA" w:rsidRPr="00BB4CEA">
        <w:t xml:space="preserve"> 12</w:t>
      </w:r>
      <w:r w:rsidRPr="00BB4CEA">
        <w:t>, приняты меры</w:t>
      </w:r>
      <w:r w:rsidR="004E67AB" w:rsidRPr="00BB4CEA">
        <w:t xml:space="preserve"> по </w:t>
      </w:r>
      <w:r w:rsidRPr="00BB4CEA">
        <w:t>-</w:t>
      </w:r>
      <w:r w:rsidR="004E67AB" w:rsidRPr="00BB4CEA">
        <w:t xml:space="preserve"> </w:t>
      </w:r>
      <w:r w:rsidR="00BB4CEA" w:rsidRPr="00BB4CEA">
        <w:t>27</w:t>
      </w:r>
      <w:r w:rsidRPr="00BB4CEA">
        <w:t xml:space="preserve"> обращениям, разъяснено -</w:t>
      </w:r>
      <w:r w:rsidR="00BB4CEA" w:rsidRPr="00BB4CEA">
        <w:t xml:space="preserve"> 78</w:t>
      </w:r>
      <w:r w:rsidRPr="00BB4CEA">
        <w:t>, не поддержано -0, взято на контроль -</w:t>
      </w:r>
      <w:r w:rsidR="00BB4CEA" w:rsidRPr="00BB4CEA">
        <w:t xml:space="preserve"> 7</w:t>
      </w:r>
      <w:r w:rsidRPr="00BB4CEA">
        <w:t>.</w:t>
      </w:r>
    </w:p>
    <w:p w:rsidR="00037287" w:rsidRPr="00BB4CEA" w:rsidRDefault="00037287" w:rsidP="00037287">
      <w:pPr>
        <w:ind w:firstLine="709"/>
        <w:jc w:val="both"/>
      </w:pPr>
      <w:r w:rsidRPr="00BB4CEA">
        <w:t>Письменные обращения, заявления и жалобы граждан поступили в администрацию г. Черепаново по следующим направлениям:</w:t>
      </w:r>
    </w:p>
    <w:p w:rsidR="00037287" w:rsidRPr="00BB4CEA" w:rsidRDefault="00037287" w:rsidP="00037287">
      <w:pPr>
        <w:ind w:firstLine="709"/>
        <w:jc w:val="both"/>
        <w:rPr>
          <w:highlight w:val="yellow"/>
        </w:rPr>
      </w:pPr>
      <w:r w:rsidRPr="00BB4CEA">
        <w:t>1)  в 202</w:t>
      </w:r>
      <w:r w:rsidR="00BB4CEA" w:rsidRPr="00BB4CEA">
        <w:t>3</w:t>
      </w:r>
      <w:r w:rsidRPr="00BB4CEA">
        <w:t xml:space="preserve"> году по вопросам благоустройства дорог в г. Черепаново поступило </w:t>
      </w:r>
      <w:r w:rsidR="00BB4CEA" w:rsidRPr="00BB4CEA">
        <w:t xml:space="preserve">14 </w:t>
      </w:r>
      <w:r w:rsidRPr="00BB4CEA">
        <w:t>обращений, а в 202</w:t>
      </w:r>
      <w:r w:rsidR="00BB4CEA" w:rsidRPr="00BB4CEA">
        <w:t>4</w:t>
      </w:r>
      <w:r w:rsidRPr="00BB4CEA">
        <w:t xml:space="preserve"> году поступило </w:t>
      </w:r>
      <w:r w:rsidR="00BB4CEA" w:rsidRPr="00BB4CEA">
        <w:t>46</w:t>
      </w:r>
      <w:r w:rsidRPr="00BB4CEA">
        <w:t xml:space="preserve"> обращени</w:t>
      </w:r>
      <w:r w:rsidR="004E67AB" w:rsidRPr="00BB4CEA">
        <w:t>й</w:t>
      </w:r>
      <w:r w:rsidRPr="00BB4CEA">
        <w:t xml:space="preserve">, что на </w:t>
      </w:r>
      <w:r w:rsidR="00BB4CEA" w:rsidRPr="00BB4CEA">
        <w:t>32</w:t>
      </w:r>
      <w:r w:rsidRPr="00BB4CEA">
        <w:t xml:space="preserve"> обращени</w:t>
      </w:r>
      <w:r w:rsidR="00BB4CEA" w:rsidRPr="00BB4CEA">
        <w:t>я больше</w:t>
      </w:r>
      <w:r w:rsidRPr="00BB4CEA">
        <w:t xml:space="preserve">; </w:t>
      </w:r>
    </w:p>
    <w:p w:rsidR="00037287" w:rsidRPr="00BB4CEA" w:rsidRDefault="00037287" w:rsidP="00037287">
      <w:pPr>
        <w:ind w:firstLine="709"/>
        <w:jc w:val="both"/>
        <w:rPr>
          <w:highlight w:val="yellow"/>
        </w:rPr>
      </w:pPr>
      <w:r w:rsidRPr="00BB4CEA">
        <w:t>2) в 202</w:t>
      </w:r>
      <w:r w:rsidR="00BB4CEA" w:rsidRPr="00BB4CEA">
        <w:t>3</w:t>
      </w:r>
      <w:r w:rsidRPr="00BB4CEA">
        <w:t xml:space="preserve"> году по вопросам отсутствия уличного освещения в г. Черепаново поступило </w:t>
      </w:r>
      <w:r w:rsidR="00BB4CEA" w:rsidRPr="00BB4CEA">
        <w:t>6</w:t>
      </w:r>
      <w:r w:rsidRPr="00BB4CEA">
        <w:t xml:space="preserve">  обращени</w:t>
      </w:r>
      <w:r w:rsidR="00BB4CEA" w:rsidRPr="00BB4CEA">
        <w:t>й</w:t>
      </w:r>
      <w:r w:rsidRPr="00BB4CEA">
        <w:t>, а в 202</w:t>
      </w:r>
      <w:r w:rsidR="00BB4CEA" w:rsidRPr="00BB4CEA">
        <w:t>4</w:t>
      </w:r>
      <w:r w:rsidRPr="00BB4CEA">
        <w:t xml:space="preserve"> году поступило </w:t>
      </w:r>
      <w:r w:rsidR="00BB4CEA" w:rsidRPr="00BB4CEA">
        <w:t>10</w:t>
      </w:r>
      <w:r w:rsidRPr="00BB4CEA">
        <w:t xml:space="preserve"> обращени</w:t>
      </w:r>
      <w:r w:rsidR="008F64F5" w:rsidRPr="00BB4CEA">
        <w:t>й</w:t>
      </w:r>
      <w:r w:rsidRPr="00BB4CEA">
        <w:t xml:space="preserve">, что на </w:t>
      </w:r>
      <w:r w:rsidR="00BB4CEA" w:rsidRPr="00BB4CEA">
        <w:t>4</w:t>
      </w:r>
      <w:r w:rsidRPr="00BB4CEA">
        <w:t xml:space="preserve"> обращени</w:t>
      </w:r>
      <w:r w:rsidR="008F64F5" w:rsidRPr="00BB4CEA">
        <w:t>я</w:t>
      </w:r>
      <w:r w:rsidRPr="00BB4CEA">
        <w:t xml:space="preserve"> </w:t>
      </w:r>
      <w:r w:rsidR="004E67AB" w:rsidRPr="00BB4CEA">
        <w:t>больше</w:t>
      </w:r>
      <w:r w:rsidRPr="00BB4CEA">
        <w:t>;</w:t>
      </w:r>
    </w:p>
    <w:p w:rsidR="00037287" w:rsidRPr="00BB4CEA" w:rsidRDefault="00037287" w:rsidP="00037287">
      <w:pPr>
        <w:ind w:firstLine="709"/>
        <w:jc w:val="both"/>
        <w:rPr>
          <w:highlight w:val="yellow"/>
        </w:rPr>
      </w:pPr>
      <w:r w:rsidRPr="00BB4CEA">
        <w:t>3) в 202</w:t>
      </w:r>
      <w:r w:rsidR="00BB4CEA" w:rsidRPr="00BB4CEA">
        <w:t>3</w:t>
      </w:r>
      <w:r w:rsidRPr="00BB4CEA">
        <w:t xml:space="preserve"> году по земельным вопросам на территории г. Черепаново поступило </w:t>
      </w:r>
      <w:r w:rsidR="00BB4CEA" w:rsidRPr="00BB4CEA">
        <w:t>13</w:t>
      </w:r>
      <w:r w:rsidRPr="00BB4CEA">
        <w:t xml:space="preserve">  обращений, а в 202</w:t>
      </w:r>
      <w:r w:rsidR="00BB4CEA" w:rsidRPr="00BB4CEA">
        <w:t>4</w:t>
      </w:r>
      <w:r w:rsidRPr="00BB4CEA">
        <w:t xml:space="preserve"> году поступило </w:t>
      </w:r>
      <w:r w:rsidR="00BB4CEA" w:rsidRPr="00BB4CEA">
        <w:t>9</w:t>
      </w:r>
      <w:r w:rsidRPr="00BB4CEA">
        <w:t xml:space="preserve"> обращений, что на </w:t>
      </w:r>
      <w:r w:rsidR="00BB4CEA" w:rsidRPr="00BB4CEA">
        <w:t>4</w:t>
      </w:r>
      <w:r w:rsidRPr="00BB4CEA">
        <w:t xml:space="preserve"> обращени</w:t>
      </w:r>
      <w:r w:rsidR="00BB4CEA" w:rsidRPr="00BB4CEA">
        <w:t>я</w:t>
      </w:r>
      <w:r w:rsidRPr="00BB4CEA">
        <w:t xml:space="preserve"> </w:t>
      </w:r>
      <w:r w:rsidR="00BB4CEA" w:rsidRPr="00BB4CEA">
        <w:t>меньше</w:t>
      </w:r>
      <w:r w:rsidRPr="00BB4CEA">
        <w:t>;</w:t>
      </w:r>
    </w:p>
    <w:p w:rsidR="00037287" w:rsidRPr="00BB4CEA" w:rsidRDefault="00037287" w:rsidP="00037287">
      <w:pPr>
        <w:ind w:firstLine="709"/>
        <w:jc w:val="both"/>
        <w:rPr>
          <w:highlight w:val="yellow"/>
        </w:rPr>
      </w:pPr>
      <w:r w:rsidRPr="007266CF">
        <w:t>4)  в 202</w:t>
      </w:r>
      <w:r w:rsidR="00BB4CEA" w:rsidRPr="007266CF">
        <w:t>3</w:t>
      </w:r>
      <w:r w:rsidRPr="007266CF">
        <w:t xml:space="preserve"> году по вопросу водопровода поступило </w:t>
      </w:r>
      <w:r w:rsidR="007266CF" w:rsidRPr="007266CF">
        <w:t>2</w:t>
      </w:r>
      <w:r w:rsidRPr="007266CF">
        <w:t xml:space="preserve"> обращени</w:t>
      </w:r>
      <w:r w:rsidR="007266CF" w:rsidRPr="007266CF">
        <w:t>я</w:t>
      </w:r>
      <w:r w:rsidRPr="007266CF">
        <w:t>, а в 202</w:t>
      </w:r>
      <w:r w:rsidR="00BB4CEA" w:rsidRPr="007266CF">
        <w:t>4</w:t>
      </w:r>
      <w:r w:rsidRPr="007266CF">
        <w:t xml:space="preserve"> году поступило </w:t>
      </w:r>
      <w:r w:rsidR="007266CF" w:rsidRPr="007266CF">
        <w:t>10</w:t>
      </w:r>
      <w:r w:rsidRPr="007266CF">
        <w:t xml:space="preserve"> обращени</w:t>
      </w:r>
      <w:r w:rsidR="007266CF" w:rsidRPr="007266CF">
        <w:t>й</w:t>
      </w:r>
      <w:r w:rsidRPr="007266CF">
        <w:t xml:space="preserve">, что на </w:t>
      </w:r>
      <w:r w:rsidR="007266CF" w:rsidRPr="007266CF">
        <w:t>8</w:t>
      </w:r>
      <w:r w:rsidR="004E67AB" w:rsidRPr="007266CF">
        <w:t xml:space="preserve"> </w:t>
      </w:r>
      <w:r w:rsidRPr="007266CF">
        <w:t xml:space="preserve">обращений </w:t>
      </w:r>
      <w:r w:rsidR="007266CF" w:rsidRPr="007266CF">
        <w:t>больше</w:t>
      </w:r>
      <w:r w:rsidRPr="007266CF">
        <w:t>;</w:t>
      </w:r>
    </w:p>
    <w:p w:rsidR="00037287" w:rsidRPr="00BB4CEA" w:rsidRDefault="00037287" w:rsidP="00037287">
      <w:pPr>
        <w:ind w:firstLine="709"/>
        <w:jc w:val="both"/>
        <w:rPr>
          <w:highlight w:val="yellow"/>
        </w:rPr>
      </w:pPr>
      <w:r w:rsidRPr="007266CF">
        <w:t>5) в 202</w:t>
      </w:r>
      <w:r w:rsidR="007266CF" w:rsidRPr="007266CF">
        <w:t>3</w:t>
      </w:r>
      <w:r w:rsidRPr="007266CF">
        <w:t xml:space="preserve"> году по жилищному вопросу поступило </w:t>
      </w:r>
      <w:r w:rsidR="007266CF" w:rsidRPr="007266CF">
        <w:t>11</w:t>
      </w:r>
      <w:r w:rsidRPr="007266CF">
        <w:t xml:space="preserve"> обращени</w:t>
      </w:r>
      <w:r w:rsidR="003C65F0" w:rsidRPr="007266CF">
        <w:t>й</w:t>
      </w:r>
      <w:r w:rsidRPr="007266CF">
        <w:t>, а в 202</w:t>
      </w:r>
      <w:r w:rsidR="007266CF" w:rsidRPr="007266CF">
        <w:t>4</w:t>
      </w:r>
      <w:r w:rsidRPr="007266CF">
        <w:t xml:space="preserve"> году поступило </w:t>
      </w:r>
      <w:r w:rsidR="007266CF" w:rsidRPr="007266CF">
        <w:t>35</w:t>
      </w:r>
      <w:r w:rsidRPr="007266CF">
        <w:t xml:space="preserve"> обращений, что на </w:t>
      </w:r>
      <w:r w:rsidR="007266CF" w:rsidRPr="007266CF">
        <w:t>24</w:t>
      </w:r>
      <w:r w:rsidRPr="007266CF">
        <w:t xml:space="preserve"> обращени</w:t>
      </w:r>
      <w:r w:rsidR="007266CF" w:rsidRPr="007266CF">
        <w:t>я</w:t>
      </w:r>
      <w:r w:rsidRPr="007266CF">
        <w:t xml:space="preserve"> больше; </w:t>
      </w:r>
    </w:p>
    <w:p w:rsidR="00037287" w:rsidRPr="00BB4CEA" w:rsidRDefault="007266CF" w:rsidP="00037287">
      <w:pPr>
        <w:ind w:firstLine="709"/>
        <w:jc w:val="both"/>
        <w:rPr>
          <w:highlight w:val="yellow"/>
        </w:rPr>
      </w:pPr>
      <w:r w:rsidRPr="007266CF">
        <w:lastRenderedPageBreak/>
        <w:t xml:space="preserve">6) </w:t>
      </w:r>
      <w:r w:rsidR="00037287" w:rsidRPr="007266CF">
        <w:t>в 202</w:t>
      </w:r>
      <w:r w:rsidRPr="007266CF">
        <w:t>3</w:t>
      </w:r>
      <w:r w:rsidR="00037287" w:rsidRPr="007266CF">
        <w:t xml:space="preserve"> году по вопросу проведения газового оборудования поступило </w:t>
      </w:r>
      <w:r w:rsidRPr="007266CF">
        <w:t>0</w:t>
      </w:r>
      <w:r w:rsidR="00037287" w:rsidRPr="007266CF">
        <w:t xml:space="preserve"> обращени</w:t>
      </w:r>
      <w:r w:rsidRPr="007266CF">
        <w:t>й</w:t>
      </w:r>
      <w:r w:rsidR="00037287" w:rsidRPr="007266CF">
        <w:t>, а в 202</w:t>
      </w:r>
      <w:r w:rsidRPr="007266CF">
        <w:t>4</w:t>
      </w:r>
      <w:r w:rsidR="00037287" w:rsidRPr="007266CF">
        <w:t xml:space="preserve"> году поступило </w:t>
      </w:r>
      <w:r w:rsidRPr="007266CF">
        <w:t>6</w:t>
      </w:r>
      <w:r w:rsidR="00037287" w:rsidRPr="007266CF">
        <w:t xml:space="preserve"> обращени</w:t>
      </w:r>
      <w:r w:rsidR="003C65F0" w:rsidRPr="007266CF">
        <w:t>й</w:t>
      </w:r>
      <w:r w:rsidR="00037287" w:rsidRPr="007266CF">
        <w:t xml:space="preserve">, что на </w:t>
      </w:r>
      <w:r w:rsidRPr="007266CF">
        <w:t>6 обращений больше</w:t>
      </w:r>
      <w:r w:rsidR="00037287" w:rsidRPr="007266CF">
        <w:t>;</w:t>
      </w:r>
    </w:p>
    <w:p w:rsidR="00037287" w:rsidRPr="00BB4CEA" w:rsidRDefault="00037287" w:rsidP="00037287">
      <w:pPr>
        <w:ind w:firstLine="709"/>
        <w:jc w:val="both"/>
        <w:rPr>
          <w:highlight w:val="yellow"/>
        </w:rPr>
      </w:pPr>
      <w:r w:rsidRPr="00737D6F">
        <w:t>7) в 202</w:t>
      </w:r>
      <w:r w:rsidR="00737D6F" w:rsidRPr="00737D6F">
        <w:t>3</w:t>
      </w:r>
      <w:r w:rsidRPr="00737D6F">
        <w:t xml:space="preserve"> году </w:t>
      </w:r>
      <w:r w:rsidR="004E67AB" w:rsidRPr="00737D6F">
        <w:t>в области социальной сферы (</w:t>
      </w:r>
      <w:r w:rsidRPr="00737D6F">
        <w:t xml:space="preserve">о </w:t>
      </w:r>
      <w:proofErr w:type="gramStart"/>
      <w:r w:rsidRPr="00737D6F">
        <w:t>предоставлении</w:t>
      </w:r>
      <w:proofErr w:type="gramEnd"/>
      <w:r w:rsidRPr="00737D6F">
        <w:t xml:space="preserve"> какого либо вида помощи) поступило </w:t>
      </w:r>
      <w:r w:rsidR="00737D6F" w:rsidRPr="00737D6F">
        <w:t>10</w:t>
      </w:r>
      <w:r w:rsidRPr="00737D6F">
        <w:t xml:space="preserve"> обращени</w:t>
      </w:r>
      <w:r w:rsidR="00737D6F" w:rsidRPr="00737D6F">
        <w:t>й</w:t>
      </w:r>
      <w:r w:rsidRPr="00737D6F">
        <w:t>, а в 202</w:t>
      </w:r>
      <w:r w:rsidR="00737D6F" w:rsidRPr="00737D6F">
        <w:t>4</w:t>
      </w:r>
      <w:r w:rsidRPr="00737D6F">
        <w:t xml:space="preserve"> году поступило </w:t>
      </w:r>
      <w:r w:rsidR="00737D6F" w:rsidRPr="00737D6F">
        <w:t>9</w:t>
      </w:r>
      <w:r w:rsidRPr="00737D6F">
        <w:t xml:space="preserve"> обращени</w:t>
      </w:r>
      <w:r w:rsidR="003C65F0" w:rsidRPr="00737D6F">
        <w:t>й</w:t>
      </w:r>
      <w:r w:rsidRPr="00737D6F">
        <w:t xml:space="preserve">, что на </w:t>
      </w:r>
      <w:r w:rsidR="00737D6F" w:rsidRPr="00737D6F">
        <w:t>1</w:t>
      </w:r>
      <w:r w:rsidRPr="00737D6F">
        <w:t xml:space="preserve"> обращени</w:t>
      </w:r>
      <w:r w:rsidR="00737D6F" w:rsidRPr="00737D6F">
        <w:t>е</w:t>
      </w:r>
      <w:r w:rsidRPr="00737D6F">
        <w:t xml:space="preserve"> </w:t>
      </w:r>
      <w:r w:rsidR="00737D6F">
        <w:t>м</w:t>
      </w:r>
      <w:r w:rsidR="00737D6F" w:rsidRPr="00737D6F">
        <w:t>еньше</w:t>
      </w:r>
      <w:r w:rsidRPr="00737D6F">
        <w:t>;</w:t>
      </w:r>
    </w:p>
    <w:p w:rsidR="00037287" w:rsidRPr="00737D6F" w:rsidRDefault="00037287" w:rsidP="00037287">
      <w:pPr>
        <w:ind w:firstLine="709"/>
        <w:jc w:val="both"/>
      </w:pPr>
      <w:r w:rsidRPr="00737D6F">
        <w:t>8) в 202</w:t>
      </w:r>
      <w:r w:rsidR="00737D6F" w:rsidRPr="00737D6F">
        <w:t>3</w:t>
      </w:r>
      <w:r w:rsidRPr="00737D6F">
        <w:t xml:space="preserve"> году по спилу аварийных деревьев на территории г. Черепаново поступило </w:t>
      </w:r>
      <w:r w:rsidR="00737D6F" w:rsidRPr="00737D6F">
        <w:t>14</w:t>
      </w:r>
      <w:r w:rsidR="004E67AB" w:rsidRPr="00737D6F">
        <w:t xml:space="preserve"> </w:t>
      </w:r>
      <w:r w:rsidRPr="00737D6F">
        <w:t>обращений, а в 202</w:t>
      </w:r>
      <w:r w:rsidR="00737D6F" w:rsidRPr="00737D6F">
        <w:t>4</w:t>
      </w:r>
      <w:r w:rsidRPr="00737D6F">
        <w:t xml:space="preserve"> году поступило </w:t>
      </w:r>
      <w:r w:rsidR="00737D6F" w:rsidRPr="00737D6F">
        <w:t>15</w:t>
      </w:r>
      <w:r w:rsidRPr="00737D6F">
        <w:t xml:space="preserve"> обращений, что на </w:t>
      </w:r>
      <w:r w:rsidR="00737D6F" w:rsidRPr="00737D6F">
        <w:t>1</w:t>
      </w:r>
      <w:r w:rsidRPr="00737D6F">
        <w:t xml:space="preserve"> обращени</w:t>
      </w:r>
      <w:r w:rsidR="00737D6F" w:rsidRPr="00737D6F">
        <w:t>е</w:t>
      </w:r>
      <w:r w:rsidRPr="00737D6F">
        <w:t xml:space="preserve"> </w:t>
      </w:r>
      <w:r w:rsidR="00737D6F" w:rsidRPr="00737D6F">
        <w:t>больше</w:t>
      </w:r>
      <w:r w:rsidRPr="00737D6F">
        <w:t>;</w:t>
      </w:r>
    </w:p>
    <w:p w:rsidR="00737D6F" w:rsidRPr="00737D6F" w:rsidRDefault="00037287" w:rsidP="00737D6F">
      <w:pPr>
        <w:ind w:firstLine="709"/>
        <w:jc w:val="both"/>
      </w:pPr>
      <w:r w:rsidRPr="00737D6F">
        <w:t>9) в 202</w:t>
      </w:r>
      <w:r w:rsidR="00737D6F" w:rsidRPr="00737D6F">
        <w:t>3</w:t>
      </w:r>
      <w:r w:rsidRPr="00737D6F">
        <w:t xml:space="preserve"> году по вопросу подтопления частных домов поступило </w:t>
      </w:r>
      <w:r w:rsidR="00AC73B8" w:rsidRPr="00737D6F">
        <w:t>8</w:t>
      </w:r>
      <w:r w:rsidRPr="00737D6F">
        <w:t xml:space="preserve"> обращений, </w:t>
      </w:r>
      <w:r w:rsidR="00737D6F" w:rsidRPr="00737D6F">
        <w:t>а в 2024 году поступило 1</w:t>
      </w:r>
      <w:r w:rsidR="00737D6F">
        <w:t>6</w:t>
      </w:r>
      <w:r w:rsidR="00737D6F" w:rsidRPr="00737D6F">
        <w:t xml:space="preserve"> обращений, что на </w:t>
      </w:r>
      <w:r w:rsidR="00737D6F">
        <w:t>8</w:t>
      </w:r>
      <w:r w:rsidR="00737D6F" w:rsidRPr="00737D6F">
        <w:t xml:space="preserve"> обращени</w:t>
      </w:r>
      <w:r w:rsidR="00737D6F">
        <w:t>й</w:t>
      </w:r>
      <w:r w:rsidR="00737D6F" w:rsidRPr="00737D6F">
        <w:t xml:space="preserve"> больше;</w:t>
      </w:r>
    </w:p>
    <w:p w:rsidR="00037287" w:rsidRDefault="00037287" w:rsidP="00037287">
      <w:pPr>
        <w:ind w:firstLine="709"/>
        <w:jc w:val="both"/>
      </w:pPr>
      <w:r w:rsidRPr="00737D6F">
        <w:t>10) в 202</w:t>
      </w:r>
      <w:r w:rsidR="00737D6F" w:rsidRPr="00737D6F">
        <w:t>3</w:t>
      </w:r>
      <w:r w:rsidRPr="00737D6F">
        <w:t xml:space="preserve"> году по вопросам, относящимся к жилищно-коммунальной сфере  г. Черепаново поступило </w:t>
      </w:r>
      <w:r w:rsidR="002D1A9B" w:rsidRPr="00737D6F">
        <w:t>5</w:t>
      </w:r>
      <w:r w:rsidR="00737D6F" w:rsidRPr="00737D6F">
        <w:t>2</w:t>
      </w:r>
      <w:r w:rsidRPr="00737D6F">
        <w:t xml:space="preserve"> обращени</w:t>
      </w:r>
      <w:r w:rsidR="00737D6F" w:rsidRPr="00737D6F">
        <w:t>я</w:t>
      </w:r>
      <w:r w:rsidRPr="00737D6F">
        <w:t>,  а в 202</w:t>
      </w:r>
      <w:r w:rsidR="00737D6F" w:rsidRPr="00737D6F">
        <w:t>4</w:t>
      </w:r>
      <w:r w:rsidRPr="00737D6F">
        <w:t xml:space="preserve"> году поступило </w:t>
      </w:r>
      <w:r w:rsidR="00737D6F" w:rsidRPr="00737D6F">
        <w:t>66</w:t>
      </w:r>
      <w:r w:rsidR="00AC73B8" w:rsidRPr="00737D6F">
        <w:t xml:space="preserve"> </w:t>
      </w:r>
      <w:r w:rsidRPr="00737D6F">
        <w:t>обращени</w:t>
      </w:r>
      <w:r w:rsidR="00E50FEC">
        <w:t>й</w:t>
      </w:r>
      <w:r w:rsidRPr="00737D6F">
        <w:t xml:space="preserve">, что на </w:t>
      </w:r>
      <w:r w:rsidR="00737D6F" w:rsidRPr="00737D6F">
        <w:t>1</w:t>
      </w:r>
      <w:r w:rsidR="002D1A9B" w:rsidRPr="00737D6F">
        <w:t>4</w:t>
      </w:r>
      <w:r w:rsidR="00AC73B8" w:rsidRPr="00737D6F">
        <w:t xml:space="preserve"> </w:t>
      </w:r>
      <w:r w:rsidRPr="00737D6F">
        <w:t>обращени</w:t>
      </w:r>
      <w:r w:rsidR="00737D6F" w:rsidRPr="00737D6F">
        <w:t>й</w:t>
      </w:r>
      <w:r w:rsidRPr="00737D6F">
        <w:t xml:space="preserve"> </w:t>
      </w:r>
      <w:r w:rsidR="00737D6F" w:rsidRPr="00737D6F">
        <w:t>больше</w:t>
      </w:r>
      <w:r w:rsidRPr="00737D6F"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E50FEC">
        <w:t xml:space="preserve"> 66</w:t>
      </w:r>
      <w:r w:rsidRPr="004553F8">
        <w:t xml:space="preserve"> обращени</w:t>
      </w:r>
      <w:r w:rsidR="00E50FEC">
        <w:t>й</w:t>
      </w:r>
      <w:r w:rsidRPr="004553F8">
        <w:t xml:space="preserve">. </w:t>
      </w:r>
      <w:r>
        <w:t xml:space="preserve">Это </w:t>
      </w:r>
      <w:r w:rsidRPr="004553F8">
        <w:t>вопросы</w:t>
      </w:r>
      <w:r w:rsidR="00E50FEC">
        <w:t>,</w:t>
      </w:r>
      <w:bookmarkStart w:id="0" w:name="_GoBack"/>
      <w:bookmarkEnd w:id="0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737D6F">
        <w:t>5</w:t>
      </w:r>
      <w:r>
        <w:t xml:space="preserve"> обращени</w:t>
      </w:r>
      <w:r w:rsidR="002D1A9B">
        <w:t>й</w:t>
      </w:r>
      <w:r w:rsidRPr="004553F8">
        <w:t>, а также предоставления муниципального жилья</w:t>
      </w:r>
      <w:r w:rsidR="00737D6F">
        <w:t xml:space="preserve"> </w:t>
      </w:r>
      <w:r w:rsidRPr="004553F8">
        <w:t xml:space="preserve">- </w:t>
      </w:r>
      <w:r w:rsidR="00737D6F">
        <w:t>18</w:t>
      </w:r>
      <w:r>
        <w:t xml:space="preserve"> обращений</w:t>
      </w:r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lastRenderedPageBreak/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204607"/>
    <w:rsid w:val="002207FE"/>
    <w:rsid w:val="00256C75"/>
    <w:rsid w:val="002D1A9B"/>
    <w:rsid w:val="0034406B"/>
    <w:rsid w:val="003C65F0"/>
    <w:rsid w:val="003E34CB"/>
    <w:rsid w:val="004E67AB"/>
    <w:rsid w:val="005B393F"/>
    <w:rsid w:val="007266CF"/>
    <w:rsid w:val="00737D6F"/>
    <w:rsid w:val="00810D3E"/>
    <w:rsid w:val="008F64F5"/>
    <w:rsid w:val="00AC73B8"/>
    <w:rsid w:val="00AF4403"/>
    <w:rsid w:val="00B42E06"/>
    <w:rsid w:val="00B6793C"/>
    <w:rsid w:val="00BB4CEA"/>
    <w:rsid w:val="00C7059D"/>
    <w:rsid w:val="00C83872"/>
    <w:rsid w:val="00D966E1"/>
    <w:rsid w:val="00E50FEC"/>
    <w:rsid w:val="00E53C4E"/>
    <w:rsid w:val="00ED0479"/>
    <w:rsid w:val="00F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7CE7-D921-4B95-BF01-ADF95DDF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2025-01-10T09:32:00Z</cp:lastPrinted>
  <dcterms:created xsi:type="dcterms:W3CDTF">2022-08-29T08:25:00Z</dcterms:created>
  <dcterms:modified xsi:type="dcterms:W3CDTF">2025-01-10T09:50:00Z</dcterms:modified>
</cp:coreProperties>
</file>