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>
        <w:rPr>
          <w:noProof/>
          <w:lang w:eastAsia="ru-RU"/>
        </w:rPr>
        <w:drawing>
          <wp:anchor distT="36576" distB="36576" distL="36576" distR="36576" simplePos="0" relativeHeight="251659264" behindDoc="0" locked="0" layoutInCell="1" allowOverlap="1" wp14:anchorId="3B3CA5C1" wp14:editId="20AFBA7A">
            <wp:simplePos x="0" y="0"/>
            <wp:positionH relativeFrom="column">
              <wp:posOffset>2668270</wp:posOffset>
            </wp:positionH>
            <wp:positionV relativeFrom="paragraph">
              <wp:posOffset>-411480</wp:posOffset>
            </wp:positionV>
            <wp:extent cx="493395" cy="723900"/>
            <wp:effectExtent l="0" t="0" r="1905" b="0"/>
            <wp:wrapNone/>
            <wp:docPr id="1" name="Рисунок 1" descr="Описание: 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4BA" w:rsidRDefault="00261445" w:rsidP="002114B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E33134">
        <w:rPr>
          <w:rFonts w:ascii="Times New Roman" w:eastAsiaTheme="minorEastAsia" w:hAnsi="Times New Roman" w:cs="Times New Roman"/>
          <w:sz w:val="28"/>
          <w:szCs w:val="28"/>
          <w:lang w:eastAsia="ru-RU"/>
        </w:rPr>
        <w:t>06.02</w:t>
      </w:r>
      <w:r w:rsidR="002114BA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№ </w:t>
      </w:r>
      <w:r w:rsidR="00E3313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9C2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670E" w:rsidRDefault="00F4670E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670E" w:rsidRPr="00F4670E" w:rsidRDefault="00F4670E" w:rsidP="00F467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Черепаново Черепановского района Новосибирской области от 03.12.2024 № 716 «Об утверждении Программы профилактики рисков причинения вреда (ущерба) охраняемым законом ценностям на 2025 год в рамках муниципального лесного контроля на территории города Черепаново Черепановского района Новосибирской области»</w:t>
      </w:r>
    </w:p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670E" w:rsidRDefault="00F4670E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2F02" w:rsidRPr="009C2F02" w:rsidRDefault="009C2F02" w:rsidP="009C2F02">
      <w:pPr>
        <w:tabs>
          <w:tab w:val="left" w:pos="851"/>
          <w:tab w:val="left" w:pos="993"/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РФ муниципальных нормативно-правовых актов администрации города Черепаново Черепановского района Новосибирской области,</w:t>
      </w:r>
    </w:p>
    <w:p w:rsidR="009C2F02" w:rsidRPr="009C2F02" w:rsidRDefault="009C2F02" w:rsidP="009C2F02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2F02" w:rsidRPr="009C2F02" w:rsidRDefault="009C2F02" w:rsidP="009C2F02">
      <w:pPr>
        <w:autoSpaceDE w:val="0"/>
        <w:autoSpaceDN w:val="0"/>
        <w:adjustRightInd w:val="0"/>
        <w:spacing w:after="0"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02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города Черепаново Черепановского района Новосибирской области от 03.12.2024 года № 716 «Об утверждении Программы профилактики рисков причинения вреда (ущерба) охраняемым законом ценностям на 2025 год в рамках муниципального лесного контроля на территории города Черепаново Черепановского района Новосибирской области» следующие изменения:</w:t>
      </w:r>
    </w:p>
    <w:p w:rsidR="009C2F02" w:rsidRPr="009C2F02" w:rsidRDefault="009C2F02" w:rsidP="009C2F02">
      <w:pPr>
        <w:autoSpaceDE w:val="0"/>
        <w:autoSpaceDN w:val="0"/>
        <w:adjustRightInd w:val="0"/>
        <w:spacing w:after="0"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0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9C2F02">
        <w:rPr>
          <w:rFonts w:ascii="Times New Roman" w:eastAsia="Times New Roman" w:hAnsi="Times New Roman" w:cs="Times New Roman"/>
          <w:sz w:val="28"/>
          <w:szCs w:val="28"/>
          <w:lang w:eastAsia="ru-RU"/>
        </w:rPr>
        <w:t>1.Дополнить</w:t>
      </w:r>
      <w:proofErr w:type="gramEnd"/>
      <w:r w:rsidRPr="009C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1.2 Постановления абзацем следующего содержания:</w:t>
      </w:r>
    </w:p>
    <w:p w:rsidR="009C2F02" w:rsidRPr="009C2F02" w:rsidRDefault="009C2F02" w:rsidP="009C2F02">
      <w:pPr>
        <w:autoSpaceDE w:val="0"/>
        <w:autoSpaceDN w:val="0"/>
        <w:adjustRightInd w:val="0"/>
        <w:spacing w:after="0"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«Решение об отнесении объектов контроля к категориям риска причинения вреда (ущерба)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контроля». </w:t>
      </w:r>
    </w:p>
    <w:p w:rsidR="009C2F02" w:rsidRPr="009C2F02" w:rsidRDefault="009C2F02" w:rsidP="009C2F02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2.Начальнику контрольно-организационного отдела администрации города Черепаново Черепановского района Новосибирской области – </w:t>
      </w:r>
      <w:r w:rsidRPr="009C2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Шишигиной О.А., опубликовать настоящее постановление в газете «Городские ведомости», на официальном сайте администрации города Черепаново Черепановского района Новосибирской области.</w:t>
      </w:r>
    </w:p>
    <w:p w:rsidR="009C2F02" w:rsidRPr="009C2F02" w:rsidRDefault="009C2F02" w:rsidP="00F4670E">
      <w:pPr>
        <w:autoSpaceDE w:val="0"/>
        <w:autoSpaceDN w:val="0"/>
        <w:adjustRightInd w:val="0"/>
        <w:spacing w:after="0"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02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 момента его официального опубликования.</w:t>
      </w:r>
    </w:p>
    <w:p w:rsidR="009C2F02" w:rsidRPr="009C2F02" w:rsidRDefault="009C2F02" w:rsidP="009C2F0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4.Контроль за исполнением настоящего постановления оставляю за собой. </w:t>
      </w:r>
    </w:p>
    <w:p w:rsidR="009C2F02" w:rsidRPr="009C2F02" w:rsidRDefault="009C2F02" w:rsidP="009C2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9D6" w:rsidRDefault="004C39D6" w:rsidP="001E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445" w:rsidRDefault="00261445" w:rsidP="00261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Черепаново</w:t>
      </w:r>
    </w:p>
    <w:p w:rsidR="00261445" w:rsidRDefault="00261445" w:rsidP="00261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</w:p>
    <w:p w:rsidR="00261445" w:rsidRDefault="00261445" w:rsidP="00261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Е. А. Гребенщиков</w:t>
      </w:r>
    </w:p>
    <w:p w:rsidR="00261445" w:rsidRDefault="00261445" w:rsidP="00261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61445" w:rsidRDefault="00261445" w:rsidP="00261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445" w:rsidRDefault="00261445" w:rsidP="00261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82A" w:rsidRDefault="00A1682A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4BA" w:rsidRDefault="002114BA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4BA" w:rsidRDefault="002114BA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E43" w:rsidRDefault="00736E43" w:rsidP="002114B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2F02" w:rsidRDefault="009C2F02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445" w:rsidRPr="009C2F02" w:rsidRDefault="009C2F02" w:rsidP="002114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Шишигина О. А.</w:t>
      </w:r>
    </w:p>
    <w:p w:rsidR="004C39D6" w:rsidRPr="009C2F02" w:rsidRDefault="009C2F02" w:rsidP="002114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21-310</w:t>
      </w:r>
    </w:p>
    <w:sectPr w:rsidR="004C39D6" w:rsidRPr="009C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2CA"/>
    <w:multiLevelType w:val="hybridMultilevel"/>
    <w:tmpl w:val="A4A4D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64F7B"/>
    <w:multiLevelType w:val="hybridMultilevel"/>
    <w:tmpl w:val="FCBA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9D"/>
    <w:rsid w:val="00057585"/>
    <w:rsid w:val="001D357D"/>
    <w:rsid w:val="001E7B89"/>
    <w:rsid w:val="002114BA"/>
    <w:rsid w:val="00261445"/>
    <w:rsid w:val="00431C9D"/>
    <w:rsid w:val="0044782E"/>
    <w:rsid w:val="00465934"/>
    <w:rsid w:val="00487FC5"/>
    <w:rsid w:val="00494C44"/>
    <w:rsid w:val="004C39D6"/>
    <w:rsid w:val="004F5769"/>
    <w:rsid w:val="006F0899"/>
    <w:rsid w:val="007209C5"/>
    <w:rsid w:val="00736E43"/>
    <w:rsid w:val="007D3182"/>
    <w:rsid w:val="00871285"/>
    <w:rsid w:val="00890AAD"/>
    <w:rsid w:val="00905EA1"/>
    <w:rsid w:val="009C2F02"/>
    <w:rsid w:val="009F2F9A"/>
    <w:rsid w:val="00A1682A"/>
    <w:rsid w:val="00B1477B"/>
    <w:rsid w:val="00CA20DF"/>
    <w:rsid w:val="00CC52C8"/>
    <w:rsid w:val="00DA0906"/>
    <w:rsid w:val="00E33134"/>
    <w:rsid w:val="00EA4846"/>
    <w:rsid w:val="00EC439F"/>
    <w:rsid w:val="00F375F0"/>
    <w:rsid w:val="00F4670E"/>
    <w:rsid w:val="00F7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09EF"/>
  <w15:docId w15:val="{54F57B3D-6A15-44CA-9DC7-26D6C238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44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0BFB-E2CF-4CAB-8ADF-F68DA654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26</cp:revision>
  <cp:lastPrinted>2025-02-12T05:44:00Z</cp:lastPrinted>
  <dcterms:created xsi:type="dcterms:W3CDTF">2024-11-08T08:24:00Z</dcterms:created>
  <dcterms:modified xsi:type="dcterms:W3CDTF">2025-02-12T05:44:00Z</dcterms:modified>
</cp:coreProperties>
</file>