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445" w:rsidRDefault="00261445" w:rsidP="0026144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>
        <w:rPr>
          <w:noProof/>
          <w:lang w:eastAsia="ru-RU"/>
        </w:rPr>
        <w:drawing>
          <wp:anchor distT="36576" distB="36576" distL="36576" distR="36576" simplePos="0" relativeHeight="251659264" behindDoc="0" locked="0" layoutInCell="1" allowOverlap="1" wp14:anchorId="3B3CA5C1" wp14:editId="20AFBA7A">
            <wp:simplePos x="0" y="0"/>
            <wp:positionH relativeFrom="column">
              <wp:posOffset>2668270</wp:posOffset>
            </wp:positionH>
            <wp:positionV relativeFrom="paragraph">
              <wp:posOffset>-411480</wp:posOffset>
            </wp:positionV>
            <wp:extent cx="493395" cy="723900"/>
            <wp:effectExtent l="0" t="0" r="1905" b="0"/>
            <wp:wrapNone/>
            <wp:docPr id="1" name="Рисунок 1" descr="Описание: 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445" w:rsidRDefault="00261445" w:rsidP="0026144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61445" w:rsidRDefault="00261445" w:rsidP="00261445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АДМИНИСТРАЦИЯ ГОРОДА Черепаново</w:t>
      </w:r>
    </w:p>
    <w:p w:rsidR="00261445" w:rsidRDefault="00261445" w:rsidP="0026144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Черепановского района Новосибирской области</w:t>
      </w:r>
    </w:p>
    <w:p w:rsidR="00261445" w:rsidRDefault="00261445" w:rsidP="0026144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61445" w:rsidRDefault="00261445" w:rsidP="0026144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61445" w:rsidRDefault="00261445" w:rsidP="00261445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261445" w:rsidRDefault="00261445" w:rsidP="0026144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61445" w:rsidRDefault="00261445" w:rsidP="0026144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4BA" w:rsidRDefault="00261445" w:rsidP="002114B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9244C3">
        <w:rPr>
          <w:rFonts w:ascii="Times New Roman" w:eastAsiaTheme="minorEastAsia" w:hAnsi="Times New Roman" w:cs="Times New Roman"/>
          <w:sz w:val="28"/>
          <w:szCs w:val="28"/>
          <w:lang w:eastAsia="ru-RU"/>
        </w:rPr>
        <w:t>06</w:t>
      </w:r>
      <w:r w:rsidR="002114BA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536BA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2114BA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№ </w:t>
      </w:r>
      <w:r w:rsidR="009244C3">
        <w:rPr>
          <w:rFonts w:ascii="Times New Roman" w:eastAsiaTheme="minorEastAsia" w:hAnsi="Times New Roman" w:cs="Times New Roman"/>
          <w:sz w:val="28"/>
          <w:szCs w:val="28"/>
          <w:lang w:eastAsia="ru-RU"/>
        </w:rPr>
        <w:t>50</w:t>
      </w:r>
    </w:p>
    <w:p w:rsidR="00261445" w:rsidRDefault="00261445" w:rsidP="0026144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61445" w:rsidRDefault="00261445" w:rsidP="0026144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52C8" w:rsidRPr="00CC52C8" w:rsidRDefault="00914CCA" w:rsidP="00914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D73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отмене Постановления №27 от 24.01.2025г. «О внесении изменений в муниципальную программу «Капитальный ремонт муниципального жилищного фонда города Черепаново Черепановского района Новосибирской области 2020-2024 годы».</w:t>
      </w:r>
    </w:p>
    <w:p w:rsidR="00CC52C8" w:rsidRPr="00CC52C8" w:rsidRDefault="00CC52C8" w:rsidP="00CC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2C8" w:rsidRPr="00CC52C8" w:rsidRDefault="00CC52C8" w:rsidP="00CC52C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2C8" w:rsidRDefault="006D738C" w:rsidP="00C042E7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215 Гражданского кодекса Российской Федерации</w:t>
      </w:r>
      <w:r w:rsidR="00987C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ч.2 статьи 50 и ст. 14 Федерального закона от 06.10.2003 года №131 «Об общих принципах организации местного самоуправления в РФ»,</w:t>
      </w:r>
      <w:r w:rsidR="00987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7CEB" w:rsidRDefault="00987CEB" w:rsidP="00987CEB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109BE" w:rsidRDefault="00C042E7" w:rsidP="00C042E7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1.Отменить Постановление №27 от 24.01.2025г. «О внесении изменений в муниципальную программу «Капитальный ремонт муниципального жилищного фонда города Черепаново Черепановского района Новосибирской области 2020-2024 годы».</w:t>
      </w:r>
    </w:p>
    <w:p w:rsidR="00987CEB" w:rsidRPr="00C042E7" w:rsidRDefault="00C042E7" w:rsidP="00C042E7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42E7">
        <w:rPr>
          <w:rFonts w:ascii="Times New Roman" w:hAnsi="Times New Roman" w:cs="Times New Roman"/>
          <w:sz w:val="28"/>
          <w:szCs w:val="28"/>
          <w:lang w:eastAsia="ru-RU"/>
        </w:rPr>
        <w:t>2.Контроль за исполнением возложить на начальника отдела имущества и земельных отношений администрации города Черепаново Бондаренко А. В.</w:t>
      </w:r>
    </w:p>
    <w:p w:rsidR="00CC52C8" w:rsidRPr="00CC52C8" w:rsidRDefault="00CC52C8" w:rsidP="00CC52C8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82A" w:rsidRDefault="00A1682A" w:rsidP="00261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445" w:rsidRDefault="00261445" w:rsidP="00261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Черепаново</w:t>
      </w:r>
    </w:p>
    <w:p w:rsidR="00261445" w:rsidRDefault="00261445" w:rsidP="00261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 района</w:t>
      </w:r>
    </w:p>
    <w:p w:rsidR="00261445" w:rsidRDefault="00261445" w:rsidP="00261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Е. А. Гребенщиков</w:t>
      </w:r>
    </w:p>
    <w:p w:rsidR="00261445" w:rsidRDefault="00261445" w:rsidP="00261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445" w:rsidRDefault="00261445" w:rsidP="00261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445" w:rsidRDefault="00261445" w:rsidP="00261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82A" w:rsidRDefault="00A1682A" w:rsidP="002114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14BA" w:rsidRDefault="002114BA" w:rsidP="002114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14BA" w:rsidRDefault="002114BA" w:rsidP="002114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14BA" w:rsidRDefault="002114BA" w:rsidP="002114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4DB" w:rsidRDefault="00F354DB" w:rsidP="002114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1445" w:rsidRPr="002114BA" w:rsidRDefault="003109BE" w:rsidP="002114B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Т. В. Солопова</w:t>
      </w:r>
    </w:p>
    <w:p w:rsidR="00261445" w:rsidRPr="002114BA" w:rsidRDefault="00261445" w:rsidP="002114BA">
      <w:pPr>
        <w:spacing w:after="0"/>
        <w:rPr>
          <w:rFonts w:ascii="Times New Roman" w:hAnsi="Times New Roman" w:cs="Times New Roman"/>
        </w:rPr>
      </w:pPr>
      <w:r w:rsidRPr="002114BA">
        <w:rPr>
          <w:rFonts w:ascii="Times New Roman" w:hAnsi="Times New Roman" w:cs="Times New Roman"/>
        </w:rPr>
        <w:t>23-707</w:t>
      </w:r>
    </w:p>
    <w:sectPr w:rsidR="00261445" w:rsidRPr="002114BA" w:rsidSect="00C042E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2CA"/>
    <w:multiLevelType w:val="hybridMultilevel"/>
    <w:tmpl w:val="A4A4D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9D"/>
    <w:rsid w:val="001D357D"/>
    <w:rsid w:val="002114BA"/>
    <w:rsid w:val="00261445"/>
    <w:rsid w:val="003109BE"/>
    <w:rsid w:val="00337811"/>
    <w:rsid w:val="00431C9D"/>
    <w:rsid w:val="00494C44"/>
    <w:rsid w:val="00536BAB"/>
    <w:rsid w:val="006D738C"/>
    <w:rsid w:val="006F0899"/>
    <w:rsid w:val="00890AAD"/>
    <w:rsid w:val="00905EA1"/>
    <w:rsid w:val="00914CCA"/>
    <w:rsid w:val="009244C3"/>
    <w:rsid w:val="00987CEB"/>
    <w:rsid w:val="009F2F9A"/>
    <w:rsid w:val="00A1682A"/>
    <w:rsid w:val="00B1477B"/>
    <w:rsid w:val="00C042E7"/>
    <w:rsid w:val="00CC0F5D"/>
    <w:rsid w:val="00CC52C8"/>
    <w:rsid w:val="00DA0906"/>
    <w:rsid w:val="00EC439F"/>
    <w:rsid w:val="00F354DB"/>
    <w:rsid w:val="00F7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E564"/>
  <w15:docId w15:val="{54F57B3D-6A15-44CA-9DC7-26D6C238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44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4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6EE8D-7556-43A6-9694-2FAE7D82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17</cp:revision>
  <cp:lastPrinted>2025-02-03T05:54:00Z</cp:lastPrinted>
  <dcterms:created xsi:type="dcterms:W3CDTF">2024-11-08T08:24:00Z</dcterms:created>
  <dcterms:modified xsi:type="dcterms:W3CDTF">2025-02-17T03:43:00Z</dcterms:modified>
</cp:coreProperties>
</file>