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65" w:rsidRDefault="00174B65" w:rsidP="00174B65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-348615</wp:posOffset>
            </wp:positionV>
            <wp:extent cx="495300" cy="723900"/>
            <wp:effectExtent l="19050" t="0" r="0" b="0"/>
            <wp:wrapNone/>
            <wp:docPr id="3" name="Рисунок 916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6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B65" w:rsidRDefault="00174B65" w:rsidP="00174B65">
      <w:pPr>
        <w:spacing w:after="0" w:line="240" w:lineRule="auto"/>
        <w:jc w:val="center"/>
        <w:rPr>
          <w:sz w:val="20"/>
          <w:szCs w:val="20"/>
        </w:rPr>
      </w:pPr>
    </w:p>
    <w:p w:rsidR="00174B65" w:rsidRDefault="00174B65" w:rsidP="00174B65">
      <w:pPr>
        <w:tabs>
          <w:tab w:val="left" w:pos="2655"/>
        </w:tabs>
        <w:spacing w:after="0" w:line="240" w:lineRule="auto"/>
        <w:jc w:val="center"/>
        <w:rPr>
          <w:sz w:val="20"/>
          <w:szCs w:val="20"/>
        </w:rPr>
      </w:pP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caps/>
          <w:szCs w:val="20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 города Черепаново</w:t>
      </w: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постановление</w:t>
      </w: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17.12.2019  №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860</w:t>
      </w:r>
    </w:p>
    <w:p w:rsidR="00174B65" w:rsidRPr="006C4FE0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B65" w:rsidRPr="006C4FE0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F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выводе из эксплуатации котельных </w:t>
      </w: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B65" w:rsidRDefault="00174B65" w:rsidP="00174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B65" w:rsidRDefault="00174B65" w:rsidP="0017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190-ФЗ </w:t>
      </w:r>
      <w:r w:rsidR="007A47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теплоснабжении» и переходом на газовое теплоснабжение котельных, расположенных на территории города Черепаново, Черепановского района, Новосибирской области, а также в связи с тем, что котельная </w:t>
      </w:r>
      <w:r w:rsidR="00920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 и Центральный тепловой пункт </w:t>
      </w:r>
      <w:r w:rsidR="00DA1E9E">
        <w:rPr>
          <w:rFonts w:ascii="Times New Roman" w:hAnsi="Times New Roman" w:cs="Times New Roman"/>
          <w:sz w:val="28"/>
          <w:szCs w:val="28"/>
        </w:rPr>
        <w:t xml:space="preserve"> </w:t>
      </w:r>
      <w:r w:rsidR="00920319"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="00DA1E9E">
        <w:rPr>
          <w:rFonts w:ascii="Times New Roman" w:hAnsi="Times New Roman" w:cs="Times New Roman"/>
          <w:sz w:val="28"/>
          <w:szCs w:val="28"/>
        </w:rPr>
        <w:t xml:space="preserve">завода строительных материалов </w:t>
      </w:r>
      <w:r>
        <w:rPr>
          <w:rFonts w:ascii="Times New Roman" w:hAnsi="Times New Roman" w:cs="Times New Roman"/>
          <w:sz w:val="28"/>
          <w:szCs w:val="28"/>
        </w:rPr>
        <w:t>не вошли в концессионное соглашение по переводу всех котельных г. Черепаново Черепановского района Новосибирской области  на газовое отопление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 их нерентабельности, в виду больших потерь тепловой энергии в тепловых сетях, проложенных совместно с водопроводными сетями и износа тепловых сетей (до 80%),   </w:t>
      </w:r>
    </w:p>
    <w:p w:rsidR="00174B65" w:rsidRDefault="00174B65" w:rsidP="0017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174B65" w:rsidRDefault="00174B65" w:rsidP="0017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вывод из эксплуатации котельной № 7, расположенной по адресу: ул. Суворова, 62, г. Черепаново, Черепановского района, Новосибирской области с 1 сентября 2020 года. </w:t>
      </w:r>
    </w:p>
    <w:p w:rsidR="00174B65" w:rsidRDefault="00174B65" w:rsidP="0017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вывод из эксплуатации Центрального теплового пункта Черепановского завода строительных материалов</w:t>
      </w:r>
      <w:r w:rsidR="001E049F">
        <w:rPr>
          <w:rFonts w:ascii="Times New Roman" w:hAnsi="Times New Roman" w:cs="Times New Roman"/>
          <w:sz w:val="28"/>
          <w:szCs w:val="28"/>
        </w:rPr>
        <w:t xml:space="preserve"> расположенного по адресу: ул. </w:t>
      </w:r>
      <w:proofErr w:type="gramStart"/>
      <w:r w:rsidR="001E049F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1E049F">
        <w:rPr>
          <w:rFonts w:ascii="Times New Roman" w:hAnsi="Times New Roman" w:cs="Times New Roman"/>
          <w:sz w:val="28"/>
          <w:szCs w:val="28"/>
        </w:rPr>
        <w:t xml:space="preserve">, г. Черепаново, Черепановского района Новосибирской области  с 1 сентября  2020 года. </w:t>
      </w:r>
    </w:p>
    <w:p w:rsidR="006A4D74" w:rsidRDefault="001E049F" w:rsidP="0017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органов местного самоуправления  города Черепаново</w:t>
      </w:r>
      <w:r w:rsidR="00DA1E9E">
        <w:rPr>
          <w:rFonts w:ascii="Times New Roman" w:hAnsi="Times New Roman" w:cs="Times New Roman"/>
          <w:sz w:val="28"/>
          <w:szCs w:val="28"/>
        </w:rPr>
        <w:t xml:space="preserve">, Черепановского района, Новосибирской области. </w:t>
      </w:r>
    </w:p>
    <w:p w:rsidR="001E049F" w:rsidRDefault="006A4D74" w:rsidP="0017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1E0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B65" w:rsidRDefault="00174B65" w:rsidP="0017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B65" w:rsidRPr="002B7BD1" w:rsidRDefault="00174B65" w:rsidP="0017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1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174B65" w:rsidRPr="002B7BD1" w:rsidRDefault="00174B65" w:rsidP="0017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1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74B65" w:rsidRPr="002B7BD1" w:rsidRDefault="00174B65" w:rsidP="0017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1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Pr="002B7BD1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Н.</w:t>
      </w:r>
      <w:proofErr w:type="gramEnd"/>
      <w:r w:rsidRPr="002B7BD1">
        <w:rPr>
          <w:rFonts w:ascii="Times New Roman" w:hAnsi="Times New Roman" w:cs="Times New Roman"/>
          <w:sz w:val="28"/>
          <w:szCs w:val="28"/>
        </w:rPr>
        <w:t>В. Рундаев</w:t>
      </w:r>
    </w:p>
    <w:p w:rsidR="00BD42CA" w:rsidRDefault="00BD42CA" w:rsidP="006A4D74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</w:rPr>
        <w:t>Гиб И.Х. 23076</w:t>
      </w:r>
    </w:p>
    <w:sectPr w:rsidR="00BD42CA" w:rsidSect="00A426D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B65"/>
    <w:rsid w:val="000152E6"/>
    <w:rsid w:val="000B4B7C"/>
    <w:rsid w:val="000F24C4"/>
    <w:rsid w:val="00174B65"/>
    <w:rsid w:val="001E049F"/>
    <w:rsid w:val="001E5A47"/>
    <w:rsid w:val="002A18F5"/>
    <w:rsid w:val="002F7764"/>
    <w:rsid w:val="00417015"/>
    <w:rsid w:val="00482C35"/>
    <w:rsid w:val="005143E3"/>
    <w:rsid w:val="005150B8"/>
    <w:rsid w:val="005213CD"/>
    <w:rsid w:val="005F0F2C"/>
    <w:rsid w:val="006A4D74"/>
    <w:rsid w:val="006D05FF"/>
    <w:rsid w:val="007A47FA"/>
    <w:rsid w:val="00855FFD"/>
    <w:rsid w:val="008A1F05"/>
    <w:rsid w:val="008D2EAC"/>
    <w:rsid w:val="0091715F"/>
    <w:rsid w:val="00920319"/>
    <w:rsid w:val="00991732"/>
    <w:rsid w:val="00A04C7F"/>
    <w:rsid w:val="00A117E3"/>
    <w:rsid w:val="00B33CF9"/>
    <w:rsid w:val="00BD42CA"/>
    <w:rsid w:val="00C21A78"/>
    <w:rsid w:val="00D16F02"/>
    <w:rsid w:val="00DA03A1"/>
    <w:rsid w:val="00DA1E9E"/>
    <w:rsid w:val="00DC2C86"/>
    <w:rsid w:val="00F66530"/>
    <w:rsid w:val="00FD60D5"/>
    <w:rsid w:val="00F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2019-12-19T02:00:00Z</cp:lastPrinted>
  <dcterms:created xsi:type="dcterms:W3CDTF">2019-12-18T09:04:00Z</dcterms:created>
  <dcterms:modified xsi:type="dcterms:W3CDTF">2019-12-19T02:01:00Z</dcterms:modified>
</cp:coreProperties>
</file>