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7810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F25D7F" w:rsidRPr="000B7810" w:rsidRDefault="00F25D7F" w:rsidP="00F25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5D7F" w:rsidRPr="000B7810" w:rsidRDefault="00F25D7F" w:rsidP="00F25D7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0B7810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F25D7F" w:rsidRPr="000B7810" w:rsidRDefault="00F31758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  <w:r w:rsidR="00F25D7F" w:rsidRPr="000B7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7F" w:rsidRPr="000B7810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810">
        <w:rPr>
          <w:rFonts w:ascii="Times New Roman" w:hAnsi="Times New Roman" w:cs="Times New Roman"/>
          <w:sz w:val="28"/>
          <w:szCs w:val="28"/>
        </w:rPr>
        <w:t xml:space="preserve">от </w:t>
      </w:r>
      <w:r w:rsidR="00F3175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B7810">
        <w:rPr>
          <w:rFonts w:ascii="Times New Roman" w:hAnsi="Times New Roman" w:cs="Times New Roman"/>
          <w:sz w:val="28"/>
          <w:szCs w:val="28"/>
        </w:rPr>
        <w:t xml:space="preserve">   №</w:t>
      </w:r>
      <w:r w:rsidR="00F31758">
        <w:rPr>
          <w:rFonts w:ascii="Times New Roman" w:hAnsi="Times New Roman" w:cs="Times New Roman"/>
          <w:sz w:val="28"/>
          <w:szCs w:val="28"/>
        </w:rPr>
        <w:t>_____</w:t>
      </w: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Default="00F25D7F" w:rsidP="00F25D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города Черепаново Черепановского района Новосибирской области </w:t>
      </w:r>
    </w:p>
    <w:p w:rsidR="00F25D7F" w:rsidRDefault="00F25D7F" w:rsidP="00F25D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25D7F" w:rsidRPr="00DB4EBD" w:rsidRDefault="00F25D7F" w:rsidP="00F25D7F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тва РФ от 25 июня 2021 г. № 990 «</w:t>
      </w:r>
      <w:r w:rsidRPr="00DB4E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25D7F" w:rsidRPr="00DB4EBD" w:rsidRDefault="00F25D7F" w:rsidP="00F25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25D7F" w:rsidRPr="00DB4EBD" w:rsidRDefault="00F25D7F" w:rsidP="00F25D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DB4E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25D7F" w:rsidRPr="00DB4EBD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B4E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ведомости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города Черепаново Черепановского</w:t>
      </w: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F25D7F" w:rsidRPr="00DB4EBD" w:rsidRDefault="00F25D7F" w:rsidP="00F25D7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4EB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25D7F" w:rsidRPr="00DB4EBD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EB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25D7F" w:rsidRDefault="00F25D7F" w:rsidP="00F25D7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F25D7F" w:rsidRPr="00DE281C" w:rsidRDefault="00F25D7F" w:rsidP="00F2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81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28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  <w:r w:rsidRPr="00DE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Почтарь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О.А. 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21310</w:t>
      </w: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758" w:rsidRDefault="00F31758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Default="00F25D7F" w:rsidP="00F25D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5D7F" w:rsidRPr="00F25D7F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5D7F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F25D7F" w:rsidRPr="00F25D7F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F25D7F" w:rsidRPr="00F25D7F" w:rsidRDefault="00F25D7F" w:rsidP="00F25D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25D7F" w:rsidRPr="002216DE" w:rsidRDefault="00F25D7F" w:rsidP="00F25D7F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5D7F" w:rsidRPr="002216DE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F3175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рамках </w:t>
      </w:r>
      <w:r w:rsidRPr="002216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Черепаново Черепановского </w:t>
      </w:r>
      <w:r w:rsidRPr="002216DE"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F25D7F" w:rsidRPr="002216DE" w:rsidRDefault="00F25D7F" w:rsidP="00F2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5D7F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год в рамках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 города Черепаново Черепановского района Новосибирской области (далее – Программа,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F25D7F">
        <w:rPr>
          <w:rFonts w:ascii="Times New Roman" w:eastAsia="Times New Roman" w:hAnsi="Times New Roman" w:cs="Times New Roman"/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5D7F" w:rsidRPr="00F25D7F" w:rsidRDefault="00F25D7F" w:rsidP="00F25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   города Черепаново Черепановского района Новосибирской области (далее по тексту – администрация).</w:t>
      </w:r>
    </w:p>
    <w:p w:rsidR="00F25D7F" w:rsidRPr="00F25D7F" w:rsidRDefault="00F25D7F" w:rsidP="00F25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F25D7F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F25D7F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решением представительного органа муниципального образования (далее – Правила),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</w:p>
    <w:p w:rsidR="00F25D7F" w:rsidRPr="00F25D7F" w:rsidRDefault="00F25D7F" w:rsidP="00F25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благоустройства территории 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F25D7F" w:rsidRPr="00F25D7F" w:rsidRDefault="00F25D7F" w:rsidP="00F25D7F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F25D7F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</w:t>
      </w:r>
      <w:r w:rsidRPr="00F25D7F">
        <w:rPr>
          <w:rFonts w:ascii="Times New Roman" w:eastAsia="Calibri" w:hAnsi="Times New Roman" w:cs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:rsidR="00F25D7F" w:rsidRPr="00F25D7F" w:rsidRDefault="00F25D7F" w:rsidP="00F25D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за 9 месяцев 202</w:t>
      </w:r>
      <w:r w:rsidR="00F3175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профилактики</w:t>
      </w:r>
      <w:r w:rsidRPr="00F25D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в 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 xml:space="preserve">будут 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>осуществлят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25D7F">
        <w:rPr>
          <w:rFonts w:ascii="Times New Roman" w:eastAsia="Times New Roman" w:hAnsi="Times New Roman" w:cs="Times New Roman"/>
          <w:sz w:val="28"/>
          <w:szCs w:val="28"/>
        </w:rPr>
        <w:t>ся следующие мероприятия: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5D7F" w:rsidRPr="00F25D7F" w:rsidRDefault="00F25D7F" w:rsidP="00F25D7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5D7F" w:rsidRPr="00F25D7F" w:rsidRDefault="00F25D7F" w:rsidP="00F25D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За 9 месяцев 202</w:t>
      </w:r>
      <w:r w:rsidR="00F31758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D7F" w:rsidRPr="00F25D7F" w:rsidRDefault="00F25D7F" w:rsidP="00F2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F25D7F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F25D7F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25D7F" w:rsidRPr="00F25D7F" w:rsidRDefault="00F25D7F" w:rsidP="00F2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5D7F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F25D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1685"/>
        <w:gridCol w:w="2694"/>
      </w:tblGrid>
      <w:tr w:rsidR="00F25D7F" w:rsidRPr="002216DE" w:rsidTr="00F25D7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F25D7F" w:rsidRPr="002216DE" w:rsidTr="00F25D7F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Информирование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D7F" w:rsidRPr="002216DE" w:rsidRDefault="00F25D7F" w:rsidP="00BD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F25D7F" w:rsidRPr="002216DE" w:rsidRDefault="00F25D7F" w:rsidP="00BD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3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Объявление предостережения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25D7F" w:rsidRPr="002216DE" w:rsidRDefault="00F25D7F" w:rsidP="00BD524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1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Консультирование.</w:t>
            </w:r>
          </w:p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25D7F" w:rsidRPr="002216DE" w:rsidTr="00F25D7F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Профилактический визит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5D7F" w:rsidRPr="002216DE" w:rsidRDefault="00F25D7F" w:rsidP="00BD52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5D7F" w:rsidRPr="002216DE" w:rsidRDefault="00F25D7F" w:rsidP="00BD524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F25D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7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25D7F" w:rsidRPr="00F25D7F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208"/>
        <w:gridCol w:w="2268"/>
      </w:tblGrid>
      <w:tr w:rsidR="00F25D7F" w:rsidRPr="002216DE" w:rsidTr="00F25D7F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F25D7F" w:rsidRPr="002216DE" w:rsidTr="00F25D7F">
        <w:trPr>
          <w:trHeight w:hRule="exact" w:val="135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Arial"/>
                <w:lang w:eastAsia="en-US"/>
              </w:rPr>
            </w:pPr>
            <w:r w:rsidRPr="002216DE">
              <w:rPr>
                <w:rFonts w:ascii="Times New Roman" w:eastAsia="Calibri" w:hAnsi="Times New Roman" w:cs="Times New Roman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25D7F" w:rsidRPr="002216DE" w:rsidTr="00F25D7F">
        <w:trPr>
          <w:trHeight w:hRule="exact" w:val="9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25D7F" w:rsidRPr="002216DE" w:rsidRDefault="00F25D7F" w:rsidP="00BD524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F25D7F" w:rsidRPr="002216DE" w:rsidTr="00F25D7F">
        <w:trPr>
          <w:trHeight w:hRule="exact" w:val="228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Calibri" w:hAnsi="Arial" w:cs="Arial"/>
                <w:lang w:eastAsia="en-US"/>
              </w:rPr>
            </w:pPr>
            <w:r w:rsidRPr="002216DE">
              <w:rPr>
                <w:rFonts w:ascii="Times New Roman" w:eastAsia="Calibri" w:hAnsi="Times New Roman" w:cs="Arial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216DE">
              <w:rPr>
                <w:rFonts w:ascii="Times New Roman" w:eastAsia="Calibri" w:hAnsi="Times New Roman" w:cs="Arial"/>
                <w:lang w:eastAsia="en-US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F25D7F" w:rsidRPr="002216DE" w:rsidTr="00F25D7F">
        <w:trPr>
          <w:trHeight w:hRule="exact" w:val="85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D7F" w:rsidRPr="002216DE" w:rsidRDefault="00F25D7F" w:rsidP="00BD524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25D7F" w:rsidRPr="002216DE" w:rsidRDefault="00F25D7F" w:rsidP="00BD5244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5D7F" w:rsidRPr="002216DE" w:rsidRDefault="00F25D7F" w:rsidP="00BD524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6D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Pr="002216DE" w:rsidRDefault="00F25D7F" w:rsidP="00F25D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D7F" w:rsidRDefault="00F25D7F" w:rsidP="00F25D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15D2" w:rsidRDefault="009F15D2"/>
    <w:sectPr w:rsidR="009F15D2" w:rsidSect="00F25D7F">
      <w:pgSz w:w="11906" w:h="16838"/>
      <w:pgMar w:top="1134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2AC41056"/>
    <w:lvl w:ilvl="0" w:tplc="F6EC5E8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32"/>
    <w:rsid w:val="003A3B01"/>
    <w:rsid w:val="00656243"/>
    <w:rsid w:val="009F15D2"/>
    <w:rsid w:val="00C32432"/>
    <w:rsid w:val="00C377E3"/>
    <w:rsid w:val="00F25D7F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D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4</cp:revision>
  <cp:lastPrinted>2022-01-13T06:56:00Z</cp:lastPrinted>
  <dcterms:created xsi:type="dcterms:W3CDTF">2022-01-13T06:50:00Z</dcterms:created>
  <dcterms:modified xsi:type="dcterms:W3CDTF">2022-09-19T09:36:00Z</dcterms:modified>
</cp:coreProperties>
</file>