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95" w:rsidRPr="000B7810" w:rsidRDefault="00685595" w:rsidP="0068559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685595" w:rsidRPr="000B7810" w:rsidRDefault="00685595" w:rsidP="006855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5595" w:rsidRPr="000B7810" w:rsidRDefault="00685595" w:rsidP="006855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685595" w:rsidRPr="000B7810" w:rsidRDefault="003059D6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r w:rsidR="00685595"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Default="00301BB7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>О</w:t>
      </w:r>
      <w:r w:rsidR="00685595" w:rsidRPr="000B78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_______2022 г.</w:t>
      </w:r>
      <w:r w:rsidR="00685595" w:rsidRPr="000B7810">
        <w:rPr>
          <w:rFonts w:ascii="Times New Roman" w:hAnsi="Times New Roman" w:cs="Times New Roman"/>
          <w:sz w:val="28"/>
          <w:szCs w:val="28"/>
        </w:rPr>
        <w:t xml:space="preserve"> </w:t>
      </w:r>
      <w:r w:rsidR="003059D6">
        <w:rPr>
          <w:rFonts w:ascii="Times New Roman" w:hAnsi="Times New Roman" w:cs="Times New Roman"/>
          <w:sz w:val="28"/>
          <w:szCs w:val="28"/>
        </w:rPr>
        <w:t xml:space="preserve">       </w:t>
      </w:r>
      <w:r w:rsidR="00685595" w:rsidRPr="000B78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85595" w:rsidRPr="000B7810">
        <w:rPr>
          <w:rFonts w:ascii="Times New Roman" w:hAnsi="Times New Roman" w:cs="Times New Roman"/>
          <w:sz w:val="28"/>
          <w:szCs w:val="28"/>
        </w:rPr>
        <w:t xml:space="preserve"> </w:t>
      </w:r>
      <w:r w:rsidR="00305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95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595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595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3059D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лесного контроля на территории города Черепаново Черепановского района Новосибирской области</w:t>
      </w:r>
    </w:p>
    <w:p w:rsidR="00685595" w:rsidRDefault="00685595" w:rsidP="00685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Постановлением Прави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 РФ от 25 июня 2021 г. №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 990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, администрация города Черепаново Черепановского района Новосибирской области</w:t>
      </w: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</w:t>
      </w:r>
      <w:r w:rsidR="003059D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лесного контроля на территории города Черепаново Черепановского района Новосибирской области.</w:t>
      </w:r>
    </w:p>
    <w:p w:rsidR="00685595" w:rsidRPr="00685595" w:rsidRDefault="00685595" w:rsidP="006855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685595" w:rsidRPr="00685595" w:rsidRDefault="00685595" w:rsidP="006855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685595" w:rsidRDefault="00685595" w:rsidP="006855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Черепаново </w:t>
      </w:r>
    </w:p>
    <w:p w:rsidR="00685595" w:rsidRPr="00685595" w:rsidRDefault="00685595" w:rsidP="0068559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Черепановского района</w:t>
      </w:r>
    </w:p>
    <w:p w:rsidR="00685595" w:rsidRPr="00685595" w:rsidRDefault="00685595" w:rsidP="0068559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   Е. А. Гребенщиков</w:t>
      </w:r>
    </w:p>
    <w:p w:rsidR="00685595" w:rsidRPr="00685595" w:rsidRDefault="00685595" w:rsidP="0068559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3059D6" w:rsidP="00685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Титов Р</w:t>
      </w:r>
      <w:r w:rsidR="00685595" w:rsidRPr="00685595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В.</w:t>
      </w:r>
    </w:p>
    <w:p w:rsidR="00685595" w:rsidRPr="00685595" w:rsidRDefault="00685595" w:rsidP="00685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5595">
        <w:rPr>
          <w:rFonts w:ascii="Times New Roman" w:eastAsia="Times New Roman" w:hAnsi="Times New Roman" w:cs="Times New Roman"/>
          <w:sz w:val="20"/>
          <w:szCs w:val="20"/>
        </w:rPr>
        <w:t>23707</w:t>
      </w:r>
    </w:p>
    <w:p w:rsidR="00685595" w:rsidRPr="00685595" w:rsidRDefault="00685595" w:rsidP="0068559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685595" w:rsidRPr="00685595" w:rsidRDefault="00685595" w:rsidP="0068559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685595" w:rsidRPr="00685595" w:rsidRDefault="00685595" w:rsidP="00685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85595" w:rsidRPr="00685595" w:rsidRDefault="00685595" w:rsidP="0068559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5595" w:rsidRPr="00685595" w:rsidRDefault="00685595" w:rsidP="00685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301BB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8559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 сфере муниципального лесного контроля на территории города Черепаново Черепановского района Новосибирской области.</w:t>
      </w:r>
    </w:p>
    <w:p w:rsidR="00685595" w:rsidRPr="00685595" w:rsidRDefault="00685595" w:rsidP="00685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595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301BB7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лесного контроля  в городе Черепаново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</w:t>
      </w: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85595" w:rsidRPr="00685595" w:rsidRDefault="00685595" w:rsidP="0068559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 1.1. Вид муниципального контроля: муниципальный лесной контроль.</w:t>
      </w:r>
    </w:p>
    <w:p w:rsidR="00685595" w:rsidRPr="00685595" w:rsidRDefault="00685595" w:rsidP="0068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685595" w:rsidRPr="00685595" w:rsidRDefault="00685595" w:rsidP="00685595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685595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</w:t>
      </w:r>
      <w:r w:rsidRPr="006855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Администрацией за 9 месяцев 202</w:t>
      </w:r>
      <w:r w:rsidR="003059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685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в 202</w:t>
      </w:r>
      <w:r w:rsidR="003059D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059D6">
        <w:rPr>
          <w:rFonts w:ascii="Times New Roman" w:eastAsia="Times New Roman" w:hAnsi="Times New Roman" w:cs="Times New Roman"/>
          <w:sz w:val="28"/>
          <w:szCs w:val="28"/>
        </w:rPr>
        <w:t>будут осуществляться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685595" w:rsidRPr="00685595" w:rsidRDefault="00685595" w:rsidP="006855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685595" w:rsidRPr="00685595" w:rsidRDefault="00685595" w:rsidP="006855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85595" w:rsidRPr="00685595" w:rsidRDefault="00685595" w:rsidP="006855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85595" w:rsidRPr="00685595" w:rsidRDefault="00685595" w:rsidP="006855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5595" w:rsidRPr="00685595" w:rsidRDefault="00685595" w:rsidP="006855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За 9 месяцев 202</w:t>
      </w:r>
      <w:r w:rsidR="003059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нарушений контролируемыми лицами обязательных требований, включая устранение причин, факторов и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условий, способствующих возможному нарушению обязательных требований;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6339" w:rsidRPr="00685595" w:rsidRDefault="00A96339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5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96339" w:rsidRPr="00685595" w:rsidRDefault="00A96339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658"/>
        <w:gridCol w:w="2551"/>
        <w:gridCol w:w="2694"/>
      </w:tblGrid>
      <w:tr w:rsidR="00685595" w:rsidRPr="00685595" w:rsidTr="00840E21"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85595" w:rsidRPr="00685595" w:rsidTr="00840E21">
        <w:trPr>
          <w:trHeight w:hRule="exact" w:val="3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85595" w:rsidRPr="00685595" w:rsidTr="00A96339">
        <w:trPr>
          <w:trHeight w:hRule="exact" w:val="5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5" w:rsidRPr="00685595" w:rsidRDefault="00685595" w:rsidP="00685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85595" w:rsidRPr="00685595" w:rsidTr="00A96339">
        <w:trPr>
          <w:trHeight w:hRule="exact" w:val="48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55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85595" w:rsidRPr="00685595" w:rsidRDefault="00685595" w:rsidP="00685595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85595" w:rsidRPr="00685595" w:rsidTr="00A96339">
        <w:trPr>
          <w:trHeight w:hRule="exact" w:val="2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85595" w:rsidRPr="00685595" w:rsidTr="00840E2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685595" w:rsidRPr="00685595" w:rsidRDefault="00685595" w:rsidP="0068559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  <w:p w:rsidR="00685595" w:rsidRPr="00685595" w:rsidRDefault="00685595" w:rsidP="006855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5" w:rsidRPr="00685595" w:rsidRDefault="00685595" w:rsidP="006855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5" w:rsidRPr="00685595" w:rsidRDefault="00685595" w:rsidP="0068559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5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783"/>
        <w:gridCol w:w="3119"/>
      </w:tblGrid>
      <w:tr w:rsidR="00685595" w:rsidRPr="00685595" w:rsidTr="00A96339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85595" w:rsidRPr="00685595" w:rsidTr="00A96339">
        <w:trPr>
          <w:trHeight w:hRule="exact" w:val="22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85595" w:rsidRPr="00685595" w:rsidTr="00A96339">
        <w:trPr>
          <w:trHeight w:hRule="exact" w:val="14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685595" w:rsidRPr="00685595" w:rsidTr="00A96339">
        <w:trPr>
          <w:trHeight w:hRule="exact" w:val="31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685595" w:rsidRPr="00685595" w:rsidTr="00A96339">
        <w:trPr>
          <w:trHeight w:hRule="exact" w:val="113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85595" w:rsidRPr="00685595" w:rsidRDefault="00685595" w:rsidP="00685595">
            <w:pPr>
              <w:widowControl w:val="0"/>
              <w:spacing w:after="0" w:line="274" w:lineRule="exact"/>
              <w:ind w:firstLine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595" w:rsidRPr="00685595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5595" w:rsidRPr="00685595" w:rsidSect="00685595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E6DE52D4"/>
    <w:lvl w:ilvl="0" w:tplc="1646F68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FD"/>
    <w:rsid w:val="000C5FA7"/>
    <w:rsid w:val="00301BB7"/>
    <w:rsid w:val="003059D6"/>
    <w:rsid w:val="0030644A"/>
    <w:rsid w:val="003A3B01"/>
    <w:rsid w:val="00685595"/>
    <w:rsid w:val="00840E21"/>
    <w:rsid w:val="009F15D2"/>
    <w:rsid w:val="00A96339"/>
    <w:rsid w:val="00B432FD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3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2022-01-13T06:37:00Z</cp:lastPrinted>
  <dcterms:created xsi:type="dcterms:W3CDTF">2022-09-16T04:38:00Z</dcterms:created>
  <dcterms:modified xsi:type="dcterms:W3CDTF">2022-09-19T09:28:00Z</dcterms:modified>
</cp:coreProperties>
</file>