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5A" w:rsidRPr="000B7810" w:rsidRDefault="006F435A" w:rsidP="006F435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 города Черепаново</w:t>
      </w: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6F435A" w:rsidRPr="000B7810" w:rsidRDefault="006F435A" w:rsidP="006F435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435A" w:rsidRPr="000B7810" w:rsidRDefault="006F435A" w:rsidP="006F435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6F435A" w:rsidRPr="000B7810" w:rsidRDefault="00CD65C4" w:rsidP="006F4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  <w:r w:rsidR="006F435A"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35A" w:rsidRPr="000B7810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35A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 w:rsidR="00CD65C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63E91">
        <w:rPr>
          <w:rFonts w:ascii="Times New Roman" w:hAnsi="Times New Roman" w:cs="Times New Roman"/>
          <w:sz w:val="28"/>
          <w:szCs w:val="28"/>
        </w:rPr>
        <w:t>2</w:t>
      </w:r>
      <w:r w:rsidR="00715CAF">
        <w:rPr>
          <w:rFonts w:ascii="Times New Roman" w:hAnsi="Times New Roman" w:cs="Times New Roman"/>
          <w:sz w:val="28"/>
          <w:szCs w:val="28"/>
        </w:rPr>
        <w:t>2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 </w:t>
      </w:r>
      <w:r w:rsidR="00CD65C4">
        <w:rPr>
          <w:rFonts w:ascii="Times New Roman" w:hAnsi="Times New Roman" w:cs="Times New Roman"/>
          <w:sz w:val="28"/>
          <w:szCs w:val="28"/>
        </w:rPr>
        <w:t>_______</w:t>
      </w:r>
    </w:p>
    <w:p w:rsidR="006F435A" w:rsidRDefault="006F435A" w:rsidP="006F4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35A" w:rsidRDefault="006F435A" w:rsidP="000C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CD65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</w:t>
      </w: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proofErr w:type="gramStart"/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Pr="000C33E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Pr="000C33E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3E0" w:rsidRPr="000C33E0" w:rsidRDefault="000C33E0" w:rsidP="000C33E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города Черепаново Черепановского района Новосибирской области</w:t>
      </w:r>
    </w:p>
    <w:p w:rsidR="000C33E0" w:rsidRPr="000C33E0" w:rsidRDefault="000C33E0" w:rsidP="000C3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C33E0" w:rsidRPr="000C33E0" w:rsidRDefault="000C33E0" w:rsidP="000C33E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CD65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</w:t>
      </w: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proofErr w:type="gramStart"/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Pr="000C33E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Pr="000C33E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C33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«Городские ведомости» и на официальном сайте администрации города Черепаново Черепановского района Новосибирской области в сети Интернет.</w:t>
      </w:r>
    </w:p>
    <w:p w:rsidR="000C33E0" w:rsidRPr="000C33E0" w:rsidRDefault="000C33E0" w:rsidP="000C33E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33E0">
        <w:rPr>
          <w:rFonts w:ascii="Times New Roman" w:hAnsi="Times New Roman" w:cs="Times New Roman"/>
          <w:sz w:val="28"/>
          <w:szCs w:val="28"/>
        </w:rPr>
        <w:t xml:space="preserve">   Е.А. Гребенщиков</w:t>
      </w: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C33E0">
        <w:rPr>
          <w:rFonts w:ascii="Times New Roman" w:hAnsi="Times New Roman" w:cs="Times New Roman"/>
          <w:sz w:val="20"/>
        </w:rPr>
        <w:t xml:space="preserve">Мешалкин С.С. </w:t>
      </w: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C33E0">
        <w:rPr>
          <w:rFonts w:ascii="Times New Roman" w:hAnsi="Times New Roman" w:cs="Times New Roman"/>
          <w:sz w:val="20"/>
        </w:rPr>
        <w:t>2-20-60</w:t>
      </w: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 xml:space="preserve">Утверждена постановлением  </w:t>
      </w: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 xml:space="preserve">администрации города Черепаново </w:t>
      </w: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C33E0" w:rsidRPr="000C33E0" w:rsidRDefault="000C33E0" w:rsidP="000C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33E0">
        <w:rPr>
          <w:rFonts w:ascii="Times New Roman" w:hAnsi="Times New Roman" w:cs="Times New Roman"/>
          <w:sz w:val="28"/>
          <w:szCs w:val="28"/>
        </w:rPr>
        <w:t xml:space="preserve">№ </w:t>
      </w:r>
      <w:r w:rsidR="00CD65C4">
        <w:rPr>
          <w:rFonts w:ascii="Times New Roman" w:hAnsi="Times New Roman" w:cs="Times New Roman"/>
          <w:sz w:val="28"/>
          <w:szCs w:val="28"/>
        </w:rPr>
        <w:t>___</w:t>
      </w:r>
      <w:r w:rsidRPr="000C33E0">
        <w:rPr>
          <w:rFonts w:ascii="Times New Roman" w:hAnsi="Times New Roman" w:cs="Times New Roman"/>
          <w:sz w:val="28"/>
          <w:szCs w:val="28"/>
        </w:rPr>
        <w:t xml:space="preserve"> от </w:t>
      </w:r>
      <w:r w:rsidR="00CD65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:rsidR="000C33E0" w:rsidRPr="000C33E0" w:rsidRDefault="000C33E0" w:rsidP="000C33E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D65C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C33E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в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3E0">
        <w:rPr>
          <w:rFonts w:ascii="Times New Roman" w:eastAsia="Times New Roman" w:hAnsi="Times New Roman" w:cs="Times New Roman"/>
          <w:b/>
          <w:sz w:val="28"/>
          <w:szCs w:val="28"/>
        </w:rPr>
        <w:t xml:space="preserve">рамках </w:t>
      </w:r>
      <w:r w:rsidRPr="000C33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</w:t>
      </w:r>
      <w:proofErr w:type="gramStart"/>
      <w:r w:rsidRPr="000C33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</w:t>
      </w:r>
      <w:r w:rsidRPr="000C3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</w:t>
      </w:r>
      <w:proofErr w:type="gramEnd"/>
      <w:r w:rsidRPr="000C3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0C33E0" w:rsidRPr="000C33E0" w:rsidRDefault="000C33E0" w:rsidP="000C3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3E0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D65C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</w:t>
      </w: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0C33E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0C33E0">
        <w:rPr>
          <w:rFonts w:ascii="Times New Roman" w:eastAsia="Times New Roman" w:hAnsi="Times New Roman" w:cs="Times New Roman"/>
          <w:sz w:val="28"/>
          <w:szCs w:val="28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33E0" w:rsidRPr="000C33E0" w:rsidRDefault="000C33E0" w:rsidP="000C3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  города Черепаново Черепановского района Новосибирской области (далее по тексту – администрация).</w:t>
      </w:r>
    </w:p>
    <w:p w:rsidR="000C33E0" w:rsidRPr="000C33E0" w:rsidRDefault="000C33E0" w:rsidP="000C3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C33E0" w:rsidRPr="000C33E0" w:rsidRDefault="000C33E0" w:rsidP="000C33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</w:t>
      </w:r>
      <w:r w:rsidRPr="000C33E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3E0" w:rsidRPr="000C33E0" w:rsidRDefault="000C33E0" w:rsidP="000C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>1.2. Предметом муниципального контроля на территории муниципального образования   является:</w:t>
      </w:r>
    </w:p>
    <w:p w:rsidR="000C33E0" w:rsidRPr="000C33E0" w:rsidRDefault="000C33E0" w:rsidP="000C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городе Черепаново Черепановского района Новосибирской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</w:t>
      </w: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0C33E0" w:rsidRPr="000C33E0" w:rsidRDefault="000C33E0" w:rsidP="000C3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за 9 месяцев 202</w:t>
      </w:r>
      <w:r w:rsidR="00CD65C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0C3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в 202</w:t>
      </w:r>
      <w:r w:rsidR="003D4EA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D4EAA">
        <w:rPr>
          <w:rFonts w:ascii="Times New Roman" w:eastAsia="Times New Roman" w:hAnsi="Times New Roman" w:cs="Times New Roman"/>
          <w:sz w:val="28"/>
          <w:szCs w:val="28"/>
        </w:rPr>
        <w:t xml:space="preserve"> будут 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>осуществлят</w:t>
      </w:r>
      <w:r w:rsidR="003D4EA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C33E0">
        <w:rPr>
          <w:rFonts w:ascii="Times New Roman" w:eastAsia="Times New Roman" w:hAnsi="Times New Roman" w:cs="Times New Roman"/>
          <w:sz w:val="28"/>
          <w:szCs w:val="28"/>
        </w:rPr>
        <w:t>ся следующие мероприятия:</w:t>
      </w:r>
    </w:p>
    <w:p w:rsidR="000C33E0" w:rsidRPr="000C33E0" w:rsidRDefault="000C33E0" w:rsidP="000C33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0C33E0" w:rsidRPr="000C33E0" w:rsidRDefault="000C33E0" w:rsidP="000C33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C33E0" w:rsidRPr="000C33E0" w:rsidRDefault="000C33E0" w:rsidP="000C33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C33E0" w:rsidRPr="000C33E0" w:rsidRDefault="000C33E0" w:rsidP="000C33E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C33E0" w:rsidRPr="000C33E0" w:rsidRDefault="000C33E0" w:rsidP="000C33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За 9 месяцев 202</w:t>
      </w:r>
      <w:r w:rsidR="00A154B2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lastRenderedPageBreak/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C33E0" w:rsidRPr="000C33E0" w:rsidRDefault="000C33E0" w:rsidP="000C3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3E0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C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33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14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2126"/>
        <w:gridCol w:w="2675"/>
      </w:tblGrid>
      <w:tr w:rsidR="000C33E0" w:rsidRPr="000C33E0" w:rsidTr="000C33E0">
        <w:trPr>
          <w:trHeight w:hRule="exact" w:val="1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3E0" w:rsidRPr="000C33E0" w:rsidRDefault="000C33E0" w:rsidP="000C33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C33E0" w:rsidRPr="000C33E0" w:rsidRDefault="000C33E0" w:rsidP="000C33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0C33E0" w:rsidRPr="000C33E0" w:rsidTr="000C33E0">
        <w:trPr>
          <w:trHeight w:hRule="exact" w:val="2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33E0" w:rsidRPr="000C33E0" w:rsidRDefault="000C33E0" w:rsidP="000C33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33E0" w:rsidRPr="000C33E0" w:rsidTr="000C33E0">
        <w:trPr>
          <w:trHeight w:hRule="exact" w:val="3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33E0" w:rsidRPr="000C33E0" w:rsidRDefault="000C33E0" w:rsidP="000C3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C33E0" w:rsidRPr="000C33E0" w:rsidRDefault="000C33E0" w:rsidP="000C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33E0" w:rsidRPr="000C33E0" w:rsidTr="000C33E0">
        <w:trPr>
          <w:trHeight w:hRule="exact" w:val="2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C33E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C33E0" w:rsidRPr="000C33E0" w:rsidRDefault="000C33E0" w:rsidP="000C33E0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33E0" w:rsidRPr="000C33E0" w:rsidTr="000C33E0"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C33E0" w:rsidRPr="000C33E0" w:rsidTr="000C33E0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0C33E0" w:rsidRPr="000C33E0" w:rsidRDefault="000C33E0" w:rsidP="000C3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0C33E0" w:rsidRPr="000C33E0" w:rsidRDefault="000C33E0" w:rsidP="000C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3E0" w:rsidRPr="000C33E0" w:rsidRDefault="000C33E0" w:rsidP="000C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0" w:rsidRPr="000C33E0" w:rsidRDefault="000C33E0" w:rsidP="000C3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33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6082"/>
        <w:gridCol w:w="2268"/>
      </w:tblGrid>
      <w:tr w:rsidR="000C33E0" w:rsidRPr="000C33E0" w:rsidTr="000C33E0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0C33E0" w:rsidRPr="000C33E0" w:rsidTr="000C33E0">
        <w:trPr>
          <w:trHeight w:hRule="exact" w:val="184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C33E0" w:rsidRPr="000C33E0" w:rsidRDefault="000C33E0" w:rsidP="000C33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33E0" w:rsidRPr="000C33E0" w:rsidTr="000C33E0">
        <w:trPr>
          <w:trHeight w:hRule="exact" w:val="169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C33E0" w:rsidRPr="000C33E0" w:rsidRDefault="000C33E0" w:rsidP="000C33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0C33E0" w:rsidRPr="000C33E0" w:rsidTr="000C33E0">
        <w:trPr>
          <w:trHeight w:hRule="exact" w:val="297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0C33E0" w:rsidRPr="000C33E0" w:rsidTr="000C33E0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C33E0" w:rsidRPr="000C33E0" w:rsidRDefault="000C33E0" w:rsidP="000C33E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3E0" w:rsidRPr="000C33E0" w:rsidRDefault="000C33E0" w:rsidP="000C3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3E0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33E0" w:rsidRPr="000C33E0" w:rsidRDefault="000C33E0" w:rsidP="000C33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35A" w:rsidRPr="00163E91" w:rsidRDefault="006F435A" w:rsidP="00163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435A" w:rsidRPr="00163E91" w:rsidSect="00163E91">
      <w:pgSz w:w="11906" w:h="16838"/>
      <w:pgMar w:top="1134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5C7C60"/>
    <w:multiLevelType w:val="hybridMultilevel"/>
    <w:tmpl w:val="66C2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35A"/>
    <w:rsid w:val="000B4B7C"/>
    <w:rsid w:val="000C33E0"/>
    <w:rsid w:val="00163E91"/>
    <w:rsid w:val="003D4EAA"/>
    <w:rsid w:val="006F435A"/>
    <w:rsid w:val="00715CAF"/>
    <w:rsid w:val="008661E8"/>
    <w:rsid w:val="008A1F05"/>
    <w:rsid w:val="00A117E3"/>
    <w:rsid w:val="00A154B2"/>
    <w:rsid w:val="00A6399C"/>
    <w:rsid w:val="00AF63B8"/>
    <w:rsid w:val="00C21A78"/>
    <w:rsid w:val="00CA383B"/>
    <w:rsid w:val="00CD65C4"/>
    <w:rsid w:val="00DA03A1"/>
    <w:rsid w:val="00D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E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rsid w:val="000C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C33E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cp:lastPrinted>2022-01-13T04:01:00Z</cp:lastPrinted>
  <dcterms:created xsi:type="dcterms:W3CDTF">2019-01-14T09:21:00Z</dcterms:created>
  <dcterms:modified xsi:type="dcterms:W3CDTF">2022-09-19T09:03:00Z</dcterms:modified>
</cp:coreProperties>
</file>