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8BD" w:rsidRPr="007113DE" w:rsidRDefault="008808BD" w:rsidP="008808B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113DE">
        <w:rPr>
          <w:rFonts w:ascii="Times New Roman" w:hAnsi="Times New Roman"/>
          <w:sz w:val="28"/>
          <w:szCs w:val="28"/>
        </w:rPr>
        <w:t xml:space="preserve">Информационный материал, </w:t>
      </w:r>
    </w:p>
    <w:p w:rsidR="008808BD" w:rsidRPr="007113DE" w:rsidRDefault="008808BD" w:rsidP="008808B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113DE">
        <w:rPr>
          <w:rFonts w:ascii="Times New Roman" w:hAnsi="Times New Roman"/>
          <w:sz w:val="28"/>
          <w:szCs w:val="28"/>
        </w:rPr>
        <w:t>направленный на профилактику мошенничеств.</w:t>
      </w:r>
    </w:p>
    <w:p w:rsidR="008808BD" w:rsidRPr="007113DE" w:rsidRDefault="008808BD" w:rsidP="008808BD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8808BD" w:rsidRPr="007113DE" w:rsidRDefault="008808BD" w:rsidP="008808B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7113DE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       </w:t>
      </w:r>
      <w:r w:rsidRPr="007113DE">
        <w:rPr>
          <w:rFonts w:ascii="Times New Roman" w:hAnsi="Times New Roman" w:cs="Times New Roman"/>
          <w:color w:val="000000"/>
          <w:sz w:val="26"/>
          <w:szCs w:val="26"/>
        </w:rPr>
        <w:t>Мошенничество – это хищение чужого имущества, или приобретение права на чужое имущество, путем обмана или злоупотребления доверием, как сознательным искажением истины, так и ее умолчанием.</w:t>
      </w:r>
      <w:r w:rsidRPr="007113DE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В настоящее время, когда широко используются мобильные телефоны и личный номер может быть у всех, от ребенка до пенсионера, случаи телефонного мошенничества растут с каждым годом. Следовательно, каждый человек может стать жертвой злоумышленников, если не будет соблюдать простые правила безопасности.</w:t>
      </w:r>
    </w:p>
    <w:p w:rsidR="008808BD" w:rsidRDefault="008808BD" w:rsidP="004D7B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113DE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</w:t>
      </w:r>
      <w:r w:rsidR="004D7BD5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="004D7BD5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SMS</w:t>
      </w:r>
      <w:r w:rsidR="004D7BD5">
        <w:rPr>
          <w:rFonts w:ascii="Times New Roman" w:eastAsia="Times New Roman" w:hAnsi="Times New Roman" w:cs="Times New Roman"/>
          <w:b/>
          <w:bCs/>
          <w:sz w:val="26"/>
          <w:szCs w:val="26"/>
        </w:rPr>
        <w:t>-сообщения.</w:t>
      </w:r>
      <w:r w:rsidR="004D7BD5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мобильный телефон может прийти СМС с предложением оградить вас от спам-рассылки либо принять участие в акции от вашего сотового оператора. В сообщении предлагается отправить «бесплатное» СМС, состоящее из набора цифр, на один из коротких номеров, а затем перейти по ссылке для удаления своего имени из списка. В результате этих манипуляций вы потеряете около 100-150 рублей, но спам получать все-равно будете.</w:t>
      </w:r>
    </w:p>
    <w:p w:rsidR="004D7BD5" w:rsidRDefault="009D24B0" w:rsidP="004D7B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 w:rsidR="004D7BD5">
        <w:rPr>
          <w:rFonts w:ascii="Times New Roman" w:eastAsia="Times New Roman" w:hAnsi="Times New Roman" w:cs="Times New Roman"/>
          <w:bCs/>
          <w:sz w:val="26"/>
          <w:szCs w:val="26"/>
        </w:rPr>
        <w:t>СМС-сообщения могут быть весьма разнообразны. Совет лишь один –критически относиться к таким сообщениям и не спешить выполнять то, о чем вас просят. Лучше позвоните оператору связи, узнайте, какая сумма спишется с вашего счета при отправке СМС или звонке на указанный номер. Сообщите оператору связи о пришедшей на ваш телефон информации. Оператор определить того, кто отправляет эти сообщения и заблокирует его аккаунт.</w:t>
      </w:r>
    </w:p>
    <w:p w:rsidR="004D7BD5" w:rsidRDefault="008A3414" w:rsidP="004D7B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Покупки через Интернет.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В настоящее время распространены мошенничества, связанные с покупками товаров через Интернет. Весьма опрометчиво переводить крупные суммы денег неизвестному продавцу за виртуальный товар. Прежде, чем перевести деньги, встретьтесь с продавцом, проверьте наличие вещи, которую хотите приобрести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(копия паспорта, а также паспортные данные, направленные электронной почтой, не являются документом, удостоверяющим личность),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сделки проводите в установленном законом порядке.</w:t>
      </w:r>
    </w:p>
    <w:p w:rsidR="008A3414" w:rsidRDefault="008A3414" w:rsidP="008A34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Важно!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Ни в коем случае не передавайте данные банковских карт в телефонном режиме посторонним лицам. </w:t>
      </w:r>
    </w:p>
    <w:p w:rsidR="008A3414" w:rsidRDefault="008A3414" w:rsidP="008A34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ab/>
        <w:t>Все, что касается вашей банковской карты можно узнать по бесплатному справочному номеру телефона, указанному на ней.</w:t>
      </w:r>
    </w:p>
    <w:p w:rsidR="008A3414" w:rsidRDefault="008A3414" w:rsidP="008A34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ab/>
        <w:t>При использовании платежных систем в сети Интернет обязательно устанавливайте на свой компьютер и мобильные устройства антивирусную защиту (не устанавливайте программное обеспечение из неизвестных источников).</w:t>
      </w:r>
    </w:p>
    <w:p w:rsidR="008A3414" w:rsidRDefault="008A3414" w:rsidP="008A34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 w:rsidRPr="008A3414">
        <w:rPr>
          <w:rFonts w:ascii="Times New Roman" w:eastAsia="Times New Roman" w:hAnsi="Times New Roman" w:cs="Times New Roman"/>
          <w:b/>
          <w:bCs/>
          <w:sz w:val="26"/>
          <w:szCs w:val="26"/>
        </w:rPr>
        <w:t>Звонок от родственника.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Если вы получили звонок от «родственника», «знакомого» с информацией о том, что он попал в неприятную ситуацию, в результате которой ему грозит возбуждение уголовного дела, а также просьбой передать взятку сотруднику правоохранительных органов, готовому урегулировать вопрос, следуйте следующим рекомендациям:</w:t>
      </w:r>
    </w:p>
    <w:p w:rsidR="008A3414" w:rsidRDefault="008A3414" w:rsidP="009D24B0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Прекратите разговор, перезвоните звонившему родственнику, знакомому на известный вам его номер (либо лицам, которые могут находиться с ним рядом – матери, отцу, брату, коллеге, общим знакомым).</w:t>
      </w:r>
    </w:p>
    <w:p w:rsidR="008A3414" w:rsidRDefault="008A3414" w:rsidP="009D24B0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Ели вы не прекратили разговор:</w:t>
      </w:r>
    </w:p>
    <w:p w:rsidR="008A3414" w:rsidRDefault="008A3414" w:rsidP="009D24B0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-  задайте вопросы звонящему, ответы на которые знаете вы оба (когда у него день рождения, по какому адресу вы живете и т.п.);</w:t>
      </w:r>
    </w:p>
    <w:p w:rsidR="009D24B0" w:rsidRDefault="008A3414" w:rsidP="009D24B0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 xml:space="preserve">- если вы разговариваете с якобы представителем правоохранительных органов, спросите, в какое отделение полиции доставлен родственник. </w:t>
      </w:r>
    </w:p>
    <w:p w:rsidR="008A3414" w:rsidRDefault="009D24B0" w:rsidP="009D24B0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- н</w:t>
      </w:r>
      <w:r w:rsidR="008A3414">
        <w:rPr>
          <w:rFonts w:ascii="Times New Roman" w:eastAsia="Times New Roman" w:hAnsi="Times New Roman" w:cs="Times New Roman"/>
          <w:bCs/>
          <w:sz w:val="26"/>
          <w:szCs w:val="26"/>
        </w:rPr>
        <w:t xml:space="preserve">аберите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02 и узнав номер дежурной части данного отделения полиции, поинтересуйтесь, действительно ли такой человек находится там, кто из сотрудников с ним занимается;</w:t>
      </w:r>
    </w:p>
    <w:p w:rsidR="009D24B0" w:rsidRDefault="009D24B0" w:rsidP="009D24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3. Если разговор закончен, а вы сомневаетесь в личности звонившего и в подлинности изложенных фактов, перезвоните на тот номер, с которого поступил звонок. Если он отключен, очертите круг лиц, которые могут знать о месте нахождения вашего знакомого, с которым «случилась неприятность», свяжитесь с ними для уточнения информации.</w:t>
      </w:r>
    </w:p>
    <w:p w:rsidR="009D24B0" w:rsidRDefault="009D24B0" w:rsidP="009D2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Знакомый просит денег через СМС.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Если вы получили сообщение на мобильный телефон от «знакомого» с просьбой положить на его счет деньги, перезвоните по указанному номеру и выясните личность отправившего СМС. </w:t>
      </w:r>
    </w:p>
    <w:p w:rsidR="004B7789" w:rsidRPr="009D24B0" w:rsidRDefault="009D24B0" w:rsidP="008A34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 w:rsidR="004B7789" w:rsidRPr="009D24B0">
        <w:rPr>
          <w:rFonts w:ascii="Times New Roman" w:hAnsi="Times New Roman" w:cs="Times New Roman"/>
          <w:bCs/>
          <w:sz w:val="26"/>
          <w:szCs w:val="26"/>
        </w:rPr>
        <w:t xml:space="preserve">Уважаемые граждане! Будьте внимательны и осторожны!  Проверяйте информацию, поступающую вам на телефон,  В случаях совершения фактов мошенничества, в отношении вас или ваших близких обращайтесь в дежурную часть ОМВД России по Черепановскому району.  </w:t>
      </w:r>
    </w:p>
    <w:p w:rsidR="004B7789" w:rsidRPr="009D24B0" w:rsidRDefault="004B7789" w:rsidP="004B778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6"/>
          <w:szCs w:val="26"/>
        </w:rPr>
      </w:pPr>
      <w:r w:rsidRPr="009D24B0">
        <w:rPr>
          <w:bCs/>
          <w:sz w:val="26"/>
          <w:szCs w:val="26"/>
        </w:rPr>
        <w:t xml:space="preserve">      Телефоны: 2-10-02, с мобильного номера 112!</w:t>
      </w:r>
    </w:p>
    <w:p w:rsidR="007113DE" w:rsidRPr="007113DE" w:rsidRDefault="007113DE" w:rsidP="004B7789">
      <w:pPr>
        <w:pStyle w:val="a3"/>
        <w:shd w:val="clear" w:color="auto" w:fill="FFFFFF"/>
        <w:spacing w:before="0" w:beforeAutospacing="0" w:after="0" w:afterAutospacing="0"/>
        <w:jc w:val="both"/>
        <w:rPr>
          <w:rFonts w:ascii="Roboto" w:hAnsi="Roboto"/>
          <w:bCs/>
          <w:sz w:val="26"/>
          <w:szCs w:val="26"/>
        </w:rPr>
      </w:pPr>
    </w:p>
    <w:p w:rsidR="008808BD" w:rsidRPr="007113DE" w:rsidRDefault="008808BD" w:rsidP="004B77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066BF" w:rsidRDefault="00F46C06" w:rsidP="007113DE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н</w:t>
      </w:r>
      <w:r w:rsidR="007113DE" w:rsidRPr="007113DE">
        <w:rPr>
          <w:rFonts w:ascii="Times New Roman" w:hAnsi="Times New Roman"/>
          <w:sz w:val="26"/>
          <w:szCs w:val="26"/>
        </w:rPr>
        <w:t>ачальник</w:t>
      </w:r>
      <w:r>
        <w:rPr>
          <w:rFonts w:ascii="Times New Roman" w:hAnsi="Times New Roman"/>
          <w:sz w:val="26"/>
          <w:szCs w:val="26"/>
        </w:rPr>
        <w:t>а</w:t>
      </w:r>
      <w:r w:rsidR="007113DE" w:rsidRPr="007113DE">
        <w:rPr>
          <w:rFonts w:ascii="Times New Roman" w:hAnsi="Times New Roman"/>
          <w:sz w:val="26"/>
          <w:szCs w:val="26"/>
        </w:rPr>
        <w:t xml:space="preserve"> </w:t>
      </w:r>
      <w:r w:rsidR="009D24B0">
        <w:rPr>
          <w:rFonts w:ascii="Times New Roman" w:hAnsi="Times New Roman"/>
          <w:sz w:val="26"/>
          <w:szCs w:val="26"/>
        </w:rPr>
        <w:t>отдела уголовного розыска</w:t>
      </w:r>
      <w:r w:rsidR="003066BF">
        <w:rPr>
          <w:rFonts w:ascii="Times New Roman" w:hAnsi="Times New Roman"/>
          <w:sz w:val="26"/>
          <w:szCs w:val="26"/>
        </w:rPr>
        <w:t xml:space="preserve"> </w:t>
      </w:r>
    </w:p>
    <w:p w:rsidR="007113DE" w:rsidRPr="007113DE" w:rsidRDefault="003066BF" w:rsidP="007113DE">
      <w:pPr>
        <w:pStyle w:val="a4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Отдела МВД России по </w:t>
      </w:r>
      <w:proofErr w:type="spellStart"/>
      <w:r>
        <w:rPr>
          <w:rFonts w:ascii="Times New Roman" w:hAnsi="Times New Roman"/>
          <w:sz w:val="26"/>
          <w:szCs w:val="26"/>
        </w:rPr>
        <w:t>Черепановскому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району</w:t>
      </w:r>
    </w:p>
    <w:p w:rsidR="007113DE" w:rsidRPr="007113DE" w:rsidRDefault="007113DE" w:rsidP="007113DE">
      <w:pPr>
        <w:pStyle w:val="a4"/>
        <w:rPr>
          <w:rFonts w:ascii="Times New Roman" w:hAnsi="Times New Roman"/>
          <w:sz w:val="26"/>
          <w:szCs w:val="26"/>
        </w:rPr>
      </w:pPr>
      <w:proofErr w:type="gramStart"/>
      <w:r w:rsidRPr="007113DE">
        <w:rPr>
          <w:rFonts w:ascii="Times New Roman" w:hAnsi="Times New Roman"/>
          <w:sz w:val="26"/>
          <w:szCs w:val="26"/>
        </w:rPr>
        <w:t>майор  полиции</w:t>
      </w:r>
      <w:proofErr w:type="gramEnd"/>
      <w:r w:rsidRPr="007113DE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    </w:t>
      </w:r>
      <w:r w:rsidRPr="007113DE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</w:t>
      </w:r>
      <w:proofErr w:type="spellStart"/>
      <w:r w:rsidR="00F46C06">
        <w:rPr>
          <w:rFonts w:ascii="Times New Roman" w:hAnsi="Times New Roman"/>
          <w:sz w:val="26"/>
          <w:szCs w:val="26"/>
        </w:rPr>
        <w:t>М.Ю.Заборских</w:t>
      </w:r>
      <w:proofErr w:type="spellEnd"/>
    </w:p>
    <w:p w:rsidR="007113DE" w:rsidRPr="007113DE" w:rsidRDefault="007113DE" w:rsidP="007113DE">
      <w:pPr>
        <w:pStyle w:val="a4"/>
        <w:rPr>
          <w:rFonts w:ascii="Times New Roman" w:hAnsi="Times New Roman"/>
          <w:sz w:val="26"/>
          <w:szCs w:val="26"/>
        </w:rPr>
      </w:pPr>
    </w:p>
    <w:p w:rsidR="007113DE" w:rsidRPr="007113DE" w:rsidRDefault="007113DE" w:rsidP="007113DE">
      <w:pPr>
        <w:pStyle w:val="a4"/>
        <w:rPr>
          <w:rFonts w:ascii="Times New Roman" w:hAnsi="Times New Roman"/>
          <w:sz w:val="26"/>
          <w:szCs w:val="26"/>
        </w:rPr>
      </w:pPr>
    </w:p>
    <w:p w:rsidR="007113DE" w:rsidRPr="007113DE" w:rsidRDefault="007113DE" w:rsidP="007113DE">
      <w:pPr>
        <w:pStyle w:val="a4"/>
        <w:rPr>
          <w:rFonts w:ascii="Times New Roman" w:hAnsi="Times New Roman"/>
          <w:sz w:val="26"/>
          <w:szCs w:val="26"/>
        </w:rPr>
      </w:pPr>
    </w:p>
    <w:p w:rsidR="008808BD" w:rsidRPr="007113DE" w:rsidRDefault="008808BD" w:rsidP="008808BD">
      <w:pPr>
        <w:shd w:val="clear" w:color="auto" w:fill="FFFFFF"/>
        <w:spacing w:after="45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C5898" w:rsidRDefault="004C5898"/>
    <w:sectPr w:rsidR="004C5898" w:rsidSect="004C5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01A36"/>
    <w:multiLevelType w:val="hybridMultilevel"/>
    <w:tmpl w:val="A9DA8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8BD"/>
    <w:rsid w:val="003066BF"/>
    <w:rsid w:val="004B7789"/>
    <w:rsid w:val="004C5898"/>
    <w:rsid w:val="004D7BD5"/>
    <w:rsid w:val="004E74DC"/>
    <w:rsid w:val="00694B82"/>
    <w:rsid w:val="007113DE"/>
    <w:rsid w:val="007C3642"/>
    <w:rsid w:val="008808BD"/>
    <w:rsid w:val="008A3414"/>
    <w:rsid w:val="009A408C"/>
    <w:rsid w:val="009D24B0"/>
    <w:rsid w:val="00AE1B60"/>
    <w:rsid w:val="00F007DF"/>
    <w:rsid w:val="00F4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13711"/>
  <w15:docId w15:val="{D897C83E-211C-4B99-AECD-E749A164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7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7113D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8A34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ОУР20а</dc:creator>
  <cp:keywords/>
  <dc:description/>
  <cp:lastModifiedBy>Admin</cp:lastModifiedBy>
  <cp:revision>5</cp:revision>
  <cp:lastPrinted>2022-04-02T05:39:00Z</cp:lastPrinted>
  <dcterms:created xsi:type="dcterms:W3CDTF">2025-05-29T15:48:00Z</dcterms:created>
  <dcterms:modified xsi:type="dcterms:W3CDTF">2025-05-29T16:32:00Z</dcterms:modified>
</cp:coreProperties>
</file>